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D8" w:rsidRPr="00AE6FD8" w:rsidRDefault="00AE6FD8" w:rsidP="00AE6FD8">
      <w:pPr>
        <w:widowControl/>
        <w:wordWrap w:val="0"/>
        <w:spacing w:line="520" w:lineRule="exact"/>
        <w:jc w:val="center"/>
        <w:rPr>
          <w:rFonts w:ascii="宋体" w:eastAsia="宋体" w:hAnsi="宋体" w:cs="宋体"/>
          <w:kern w:val="0"/>
          <w:szCs w:val="21"/>
        </w:rPr>
      </w:pPr>
      <w:r w:rsidRPr="00AE6FD8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36"/>
          <w:szCs w:val="36"/>
        </w:rPr>
        <w:t>巫溪县2018年第三季度公开遴选机关事业单位工作人员报名表</w:t>
      </w:r>
    </w:p>
    <w:tbl>
      <w:tblPr>
        <w:tblW w:w="100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459"/>
        <w:gridCol w:w="837"/>
        <w:gridCol w:w="785"/>
        <w:gridCol w:w="1421"/>
        <w:gridCol w:w="744"/>
        <w:gridCol w:w="444"/>
        <w:gridCol w:w="234"/>
        <w:gridCol w:w="1449"/>
        <w:gridCol w:w="642"/>
        <w:gridCol w:w="1547"/>
        <w:gridCol w:w="2163"/>
      </w:tblGrid>
      <w:tr w:rsidR="00AE6FD8" w:rsidRPr="00AE6FD8" w:rsidTr="00AE6FD8">
        <w:trPr>
          <w:cantSplit/>
          <w:trHeight w:val="647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AE6FD8" w:rsidRPr="00AE6FD8" w:rsidTr="00AE6FD8">
        <w:trPr>
          <w:cantSplit/>
          <w:trHeight w:val="60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6FD8" w:rsidRPr="00AE6FD8" w:rsidTr="00AE6FD8">
        <w:trPr>
          <w:cantSplit/>
          <w:trHeight w:val="743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婚姻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参加工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基层工作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经历年限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6FD8" w:rsidRPr="00AE6FD8" w:rsidTr="00AE6FD8">
        <w:trPr>
          <w:cantSplit/>
          <w:trHeight w:val="848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现工作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现任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任现职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（级）时间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6FD8" w:rsidRPr="00AE6FD8" w:rsidTr="00AE6FD8">
        <w:trPr>
          <w:trHeight w:val="759"/>
          <w:jc w:val="center"/>
        </w:trPr>
        <w:tc>
          <w:tcPr>
            <w:tcW w:w="2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报名者联系电话</w:t>
            </w:r>
          </w:p>
        </w:tc>
        <w:tc>
          <w:tcPr>
            <w:tcW w:w="77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E6FD8" w:rsidRPr="00AE6FD8" w:rsidTr="00AE6FD8">
        <w:trPr>
          <w:trHeight w:val="813"/>
          <w:jc w:val="center"/>
        </w:trPr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E6FD8" w:rsidRPr="00AE6FD8" w:rsidTr="00AE6FD8">
        <w:trPr>
          <w:trHeight w:val="1473"/>
          <w:jc w:val="center"/>
        </w:trPr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5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E6FD8" w:rsidRPr="00AE6FD8" w:rsidTr="00AE6FD8">
        <w:trPr>
          <w:trHeight w:val="662"/>
          <w:jc w:val="center"/>
        </w:trPr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近两年年度考核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等次情况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4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年度</w:t>
            </w:r>
          </w:p>
        </w:tc>
      </w:tr>
      <w:tr w:rsidR="00AE6FD8" w:rsidRPr="00AE6FD8" w:rsidTr="00AE6FD8">
        <w:trPr>
          <w:trHeight w:val="75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4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E6FD8" w:rsidRPr="00AE6FD8" w:rsidTr="00AE6FD8">
        <w:trPr>
          <w:trHeight w:val="996"/>
          <w:jc w:val="center"/>
        </w:trPr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何时何地受过何种奖惩</w:t>
            </w:r>
          </w:p>
        </w:tc>
        <w:tc>
          <w:tcPr>
            <w:tcW w:w="85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E6FD8" w:rsidRPr="00AE6FD8" w:rsidTr="00AE6FD8">
        <w:trPr>
          <w:trHeight w:val="1115"/>
          <w:jc w:val="center"/>
        </w:trPr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单位是否同意报考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ind w:left="5320" w:hangingChars="1900" w:hanging="532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E6FD8" w:rsidRPr="00AE6FD8" w:rsidTr="00AE6FD8">
        <w:trPr>
          <w:trHeight w:val="1206"/>
          <w:jc w:val="center"/>
        </w:trPr>
        <w:tc>
          <w:tcPr>
            <w:tcW w:w="100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4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承诺：本人填写的信息和提供的材料真实、准确。如有虚假，一经查实取消招聘资格。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</w:t>
            </w:r>
            <w:r w:rsidRPr="00AE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本人签名：</w:t>
            </w:r>
          </w:p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</w:t>
            </w:r>
            <w:r w:rsidRPr="00AE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 w:rsidRPr="00AE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</w:t>
            </w:r>
            <w:r w:rsidRPr="00AE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月 </w:t>
            </w:r>
            <w:r w:rsidRPr="00AE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AE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E6FD8" w:rsidRPr="00AE6FD8" w:rsidTr="00AE6FD8">
        <w:trPr>
          <w:trHeight w:val="1206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5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D8" w:rsidRPr="00AE6FD8" w:rsidRDefault="00AE6FD8" w:rsidP="00AE6FD8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FD8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 </w:t>
            </w:r>
          </w:p>
        </w:tc>
      </w:tr>
    </w:tbl>
    <w:p w:rsidR="00C4334B" w:rsidRPr="00AE6FD8" w:rsidRDefault="00AE6FD8" w:rsidP="00AE6FD8">
      <w:pPr>
        <w:widowControl/>
        <w:wordWrap w:val="0"/>
        <w:spacing w:line="20" w:lineRule="exact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  <w:r w:rsidRPr="00AE6FD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sectPr w:rsidR="00C4334B" w:rsidRPr="00AE6FD8" w:rsidSect="00AE6FD8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D8"/>
    <w:rsid w:val="00AE6FD8"/>
    <w:rsid w:val="00C4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2466"/>
  <w15:chartTrackingRefBased/>
  <w15:docId w15:val="{0C4207F4-C0AD-45EB-B65B-458860A5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4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31" w:color="D7D7D7"/>
                        <w:right w:val="single" w:sz="6" w:space="0" w:color="D7D7D7"/>
                      </w:divBdr>
                      <w:divsChild>
                        <w:div w:id="84917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2018-08-18T01:08:00Z</dcterms:created>
  <dcterms:modified xsi:type="dcterms:W3CDTF">2018-08-18T01:11:00Z</dcterms:modified>
</cp:coreProperties>
</file>