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 w:eastAsia="黑体"/>
          <w:snapToGrid w:val="0"/>
          <w:kern w:val="0"/>
          <w:sz w:val="32"/>
          <w:szCs w:val="32"/>
        </w:rPr>
      </w:pPr>
      <w:r>
        <w:rPr>
          <w:rFonts w:hint="eastAsia" w:ascii="宋体" w:hAnsi="宋体" w:eastAsia="黑体"/>
          <w:snapToGrid w:val="0"/>
          <w:kern w:val="0"/>
          <w:sz w:val="32"/>
          <w:szCs w:val="32"/>
        </w:rPr>
        <w:t>附件1</w:t>
      </w:r>
    </w:p>
    <w:p>
      <w:pPr>
        <w:adjustRightInd w:val="0"/>
        <w:snapToGrid w:val="0"/>
        <w:rPr>
          <w:rFonts w:hint="eastAsia" w:ascii="宋体" w:hAnsi="宋体" w:eastAsia="黑体"/>
          <w:snapToGrid w:val="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eastAsia="方正小标宋简体" w:cs="宋体"/>
          <w:snapToGrid w:val="0"/>
          <w:color w:val="000000"/>
          <w:kern w:val="0"/>
          <w:sz w:val="34"/>
          <w:szCs w:val="36"/>
        </w:rPr>
      </w:pPr>
      <w:r>
        <w:rPr>
          <w:rFonts w:hint="eastAsia" w:ascii="宋体" w:hAnsi="宋体" w:eastAsia="方正小标宋简体" w:cs="宋体"/>
          <w:snapToGrid w:val="0"/>
          <w:color w:val="000000"/>
          <w:kern w:val="0"/>
          <w:sz w:val="34"/>
          <w:szCs w:val="36"/>
        </w:rPr>
        <w:t>2018年面向全县公开考调工作人员考试笔试成绩汇总表</w:t>
      </w:r>
    </w:p>
    <w:p>
      <w:pPr>
        <w:rPr>
          <w:rFonts w:ascii="宋体" w:hAnsi="宋体"/>
          <w:snapToGrid w:val="0"/>
          <w:kern w:val="0"/>
        </w:rPr>
      </w:pPr>
    </w:p>
    <w:tbl>
      <w:tblPr>
        <w:tblStyle w:val="3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116"/>
        <w:gridCol w:w="678"/>
        <w:gridCol w:w="3165"/>
        <w:gridCol w:w="677"/>
        <w:gridCol w:w="1212"/>
        <w:gridCol w:w="677"/>
        <w:gridCol w:w="8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tblHeader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考号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位次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进入</w:t>
            </w: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黑体" w:cs="宋体"/>
                <w:snapToGrid w:val="0"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肖  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511023199406011866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041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88.4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杨文洁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510921199302030523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045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81.6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杨  柳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652825199010164223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044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宋  琪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510922199207180167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78.8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刘  霄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51092119910509291X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78.4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何  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510922198911200323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008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钱太玉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510902198612088700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76.8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田维俊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510725199211057717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033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76.6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冯  翔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510921199305084818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76.4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吴家亮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450922198404061211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037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76.2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陈  娟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51092219850901002X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74.2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谭玉桦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513023199007107125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030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73.8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潘  虹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510724198609124026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73.6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王  盖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510922198709174379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034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73.4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谭  韵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510922198403180274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73.4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赵  海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510922199207013991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051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73.2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何  佳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510922199304127034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007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吴  琳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500225199007200361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黄应东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51092219910909357X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谭云林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510902199509299336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031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71.8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冯陈宇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511302199107172314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71.8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刘  洋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510922198602152110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71.6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罗  太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510922199202171974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71.6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胡  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510921199401133130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71.6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余冰洋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510922199101280151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046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71.6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兰元元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510922198812300169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71.6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蒋文彬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511524198706094172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71.4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张  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510902198707108233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047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71.4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向永学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510922198603214635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040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71.4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黄中发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510922199011263577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71.2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但金菲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510923199411051529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黄  清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510922199402110287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李红柳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510922199311120308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70.8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张海艳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510922199202193620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70.8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赵  云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510922198301077137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053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70.6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邓  丹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510902199010054663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70.4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赵  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510922199012062953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052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70.4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王文静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510922199106192660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035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70.4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闫爱平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510902198806302066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043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70.4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徐荣廷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522132199307115410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042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70.4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刘  敏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421003198809142965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69.8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刘家利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510922199308280327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69.8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唐思斯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510603199105173104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032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67.4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向红红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510922199401013602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039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64.4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何春松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513224199207025834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63.8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邓  宇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510922199502080302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61.2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宋  颖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510922198902184341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028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57.8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朱  檑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510902199109027999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054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55.6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牟  琳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510922198305040307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0（缺考）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向  涛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510922198701240271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0（缺考）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张  伟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510922198610012855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048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0（缺考）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张诗华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510902198803060807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050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0（缺考）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李林蔚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510902199010249508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0（缺考）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何  璇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510922198802030281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0（缺考）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2018-08-29T01:18:38Z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