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</w:pPr>
    </w:p>
    <w:p>
      <w:pPr>
        <w:spacing w:line="735" w:lineRule="atLeast"/>
        <w:ind w:left="0" w:leftChars="0" w:firstLine="440" w:firstLineChars="100"/>
        <w:jc w:val="both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临夏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县</w:t>
      </w:r>
      <w:r>
        <w:rPr>
          <w:rFonts w:hint="eastAsia" w:ascii="方正小标宋简体" w:hAnsi="方正小标宋简体" w:eastAsia="方正小标宋简体"/>
          <w:sz w:val="44"/>
        </w:rPr>
        <w:t>2018年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公开选聘</w:t>
      </w:r>
      <w:r>
        <w:rPr>
          <w:rFonts w:hint="eastAsia" w:ascii="方正小标宋简体" w:hAnsi="方正小标宋简体" w:eastAsia="方正小标宋简体"/>
          <w:sz w:val="44"/>
        </w:rPr>
        <w:t>贫困大中专毕业生</w:t>
      </w:r>
    </w:p>
    <w:p>
      <w:pPr>
        <w:pStyle w:val="4"/>
        <w:spacing w:line="560" w:lineRule="exact"/>
        <w:ind w:firstLine="0" w:firstLineChars="0"/>
        <w:jc w:val="center"/>
        <w:rPr>
          <w:rFonts w:ascii="仿宋_GB2312" w:eastAsia="仿宋_GB2312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4"/>
        </w:rPr>
        <w:t>就业扶贫专岗</w:t>
      </w: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  <w:t>工作报名表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序号：</w:t>
      </w: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tbl>
      <w:tblPr>
        <w:tblStyle w:val="3"/>
        <w:tblW w:w="9275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607"/>
        <w:gridCol w:w="992"/>
        <w:gridCol w:w="1276"/>
        <w:gridCol w:w="1134"/>
        <w:gridCol w:w="1276"/>
        <w:gridCol w:w="19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   ）岁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（2</w:t>
            </w:r>
            <w:r>
              <w:rPr>
                <w:rFonts w:hint="eastAsia" w:ascii="宋体" w:hAnsi="宋体"/>
                <w:sz w:val="24"/>
                <w:szCs w:val="24"/>
              </w:rPr>
              <w:t>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 业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 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 号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住 址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户主姓名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与户主关系 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ind w:right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村委会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 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（考生）为我村村民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（户主）家庭成员之一。</w:t>
            </w:r>
          </w:p>
          <w:p>
            <w:pPr>
              <w:spacing w:line="280" w:lineRule="exact"/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</w:t>
            </w:r>
          </w:p>
          <w:p>
            <w:pPr>
              <w:spacing w:line="280" w:lineRule="exact"/>
              <w:ind w:right="480" w:firstLine="2400" w:firstLineChars="10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280" w:lineRule="exact"/>
              <w:ind w:right="48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  <w:p>
            <w:pPr>
              <w:spacing w:line="460" w:lineRule="exact"/>
              <w:ind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乡镇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（考生）在我乡（镇）未被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聘为生态护林员、公益性岗位、乡村公益性岗位等享受财政资金岗位补助的人员。此贫困户只有此一人报考就业扶贫专岗。</w:t>
            </w:r>
          </w:p>
          <w:p>
            <w:pPr>
              <w:spacing w:line="280" w:lineRule="exact"/>
              <w:ind w:right="482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right="482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482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right="482" w:firstLine="960" w:firstLineChars="400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扶贫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left="1958" w:leftChars="266" w:hanging="1400" w:hangingChars="500"/>
              <w:rPr>
                <w:rFonts w:hint="eastAsia" w:ascii="仿宋_GB2312" w:hAnsi="宋体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535305</wp:posOffset>
                      </wp:positionV>
                      <wp:extent cx="108013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8.65pt;margin-top:42.15pt;height:0pt;width:85.05pt;z-index:251658240;mso-width-relative:page;mso-height-relative:page;" filled="f" stroked="t" coordsize="21600,21600" o:gfxdata="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KpBPVAAAACAEAAA8AAAAAAAAAAQAgAAAAIgAAAGRycy9k&#10;b3ducmV2LnhtbFBLAQIUABQAAAAIAIdO4kDd2T9lzAEAAI0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（考生）系我县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乡（镇）村建档立卡贫困人口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，脱贫年度为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eastAsia="zh-CN"/>
              </w:rPr>
              <w:t>年。</w:t>
            </w: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960" w:firstLineChars="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  <w:p>
            <w:pPr>
              <w:spacing w:line="460" w:lineRule="exact"/>
              <w:ind w:right="480" w:firstLine="960" w:firstLineChars="4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经审核，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（考生）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学历为全日制大中专毕业生，符合报考就业扶贫专岗条件。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right="480" w:firstLine="5248" w:firstLineChars="218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  <w:p>
            <w:pPr>
              <w:tabs>
                <w:tab w:val="left" w:pos="5460"/>
              </w:tabs>
              <w:spacing w:line="460" w:lineRule="exact"/>
              <w:ind w:right="480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60" w:lineRule="exact"/>
              <w:ind w:right="480" w:firstLine="960" w:firstLineChars="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审核人：                          年   月    日</w:t>
            </w:r>
          </w:p>
        </w:tc>
      </w:tr>
    </w:tbl>
    <w:p>
      <w:pPr>
        <w:ind w:firstLine="240" w:firstLineChars="100"/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</w:t>
      </w:r>
      <w:r>
        <w:rPr>
          <w:rFonts w:hint="eastAsia" w:ascii="宋体" w:hAnsi="宋体"/>
          <w:sz w:val="24"/>
          <w:szCs w:val="24"/>
        </w:rPr>
        <w:t>1.序号由报名工作人员填写；</w:t>
      </w:r>
    </w:p>
    <w:p>
      <w:pPr>
        <w:ind w:firstLine="960" w:firstLineChars="400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2.个人简历从高中</w:t>
      </w:r>
      <w:r>
        <w:rPr>
          <w:rFonts w:hint="eastAsia" w:ascii="宋体" w:hAnsi="宋体"/>
          <w:sz w:val="24"/>
          <w:szCs w:val="24"/>
          <w:lang w:eastAsia="zh-CN"/>
        </w:rPr>
        <w:t>入学</w:t>
      </w:r>
      <w:r>
        <w:rPr>
          <w:rFonts w:hint="eastAsia" w:ascii="宋体" w:hAnsi="宋体"/>
          <w:sz w:val="24"/>
          <w:szCs w:val="24"/>
        </w:rPr>
        <w:t>开始填写</w:t>
      </w:r>
      <w:r>
        <w:rPr>
          <w:rFonts w:hint="eastAsia" w:ascii="宋体" w:hAnsi="宋体"/>
          <w:sz w:val="24"/>
          <w:szCs w:val="24"/>
          <w:lang w:eastAsia="zh-CN"/>
        </w:rPr>
        <w:t>学习简历和就业经历。</w:t>
      </w:r>
    </w:p>
    <w:p>
      <w:pPr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3.本表一式一份，由报考人员本人手工填写，涂改无效。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7" w:h="16840"/>
      <w:pgMar w:top="1418" w:right="1418" w:bottom="1418" w:left="1418" w:header="851" w:footer="1418" w:gutter="0"/>
      <w:pgNumType w:fmt="numberInDash"/>
      <w:cols w:space="72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31315"/>
    <w:rsid w:val="050B4D9D"/>
    <w:rsid w:val="0D4706BE"/>
    <w:rsid w:val="13BC00FD"/>
    <w:rsid w:val="1971611B"/>
    <w:rsid w:val="1AD53722"/>
    <w:rsid w:val="1EC91FA1"/>
    <w:rsid w:val="262B6154"/>
    <w:rsid w:val="35C64A5A"/>
    <w:rsid w:val="4392212C"/>
    <w:rsid w:val="4B021673"/>
    <w:rsid w:val="4EBC2BA4"/>
    <w:rsid w:val="574B6C9A"/>
    <w:rsid w:val="6CDF623B"/>
    <w:rsid w:val="74831315"/>
    <w:rsid w:val="75845A9C"/>
    <w:rsid w:val="78B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2018-03-08T00:57:00Z</dcterms:created>
  <dc:creator>LENOVO</dc:creator>
  <cp:lastModifiedBy>祁文川</cp:lastModifiedBy>
  <cp:lastPrinted>2018-08-15T04:16:00Z</cp:lastPrinted>
  <dcterms:modified xsi:type="dcterms:W3CDTF">2018-08-16T06:45:09Z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