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CC" w:rsidRPr="0052619E" w:rsidRDefault="0052619E" w:rsidP="001917CC">
      <w:pPr>
        <w:snapToGrid w:val="0"/>
        <w:spacing w:line="600" w:lineRule="exact"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bookmarkStart w:id="0" w:name="_GoBack"/>
      <w:r w:rsidRPr="0052619E">
        <w:rPr>
          <w:rFonts w:ascii="方正小标宋简体" w:eastAsia="方正小标宋简体" w:hAnsi="宋体" w:hint="eastAsia"/>
          <w:sz w:val="36"/>
          <w:szCs w:val="36"/>
        </w:rPr>
        <w:t>杭州师范大学</w:t>
      </w:r>
      <w:r w:rsidR="001917CC" w:rsidRPr="0052619E">
        <w:rPr>
          <w:rFonts w:ascii="方正小标宋简体" w:eastAsia="方正小标宋简体" w:hint="eastAsia"/>
          <w:bCs/>
          <w:sz w:val="36"/>
          <w:szCs w:val="36"/>
        </w:rPr>
        <w:t>公开选调</w:t>
      </w:r>
      <w:r w:rsidRPr="0052619E">
        <w:rPr>
          <w:rFonts w:ascii="方正小标宋简体" w:eastAsia="方正小标宋简体" w:hint="eastAsia"/>
          <w:bCs/>
          <w:sz w:val="36"/>
          <w:szCs w:val="36"/>
        </w:rPr>
        <w:t>普通行政</w:t>
      </w:r>
      <w:r w:rsidR="001917CC" w:rsidRPr="0052619E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工作人员报名登记表</w:t>
      </w:r>
    </w:p>
    <w:tbl>
      <w:tblPr>
        <w:tblW w:w="95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92"/>
        <w:gridCol w:w="841"/>
        <w:gridCol w:w="422"/>
        <w:gridCol w:w="632"/>
        <w:gridCol w:w="362"/>
        <w:gridCol w:w="372"/>
        <w:gridCol w:w="992"/>
        <w:gridCol w:w="182"/>
        <w:gridCol w:w="1056"/>
        <w:gridCol w:w="1810"/>
        <w:gridCol w:w="360"/>
        <w:gridCol w:w="179"/>
        <w:gridCol w:w="1375"/>
      </w:tblGrid>
      <w:tr w:rsidR="001917CC" w:rsidTr="00F92E0F">
        <w:trPr>
          <w:cantSplit/>
          <w:trHeight w:val="676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出生年月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（  岁）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月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pacing w:line="0" w:lineRule="atLeast"/>
              <w:ind w:leftChars="-52" w:left="-108" w:hang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近期免冠彩色照片</w:t>
            </w:r>
          </w:p>
        </w:tc>
      </w:tr>
      <w:tr w:rsidR="001917CC" w:rsidTr="00F92E0F">
        <w:trPr>
          <w:cantSplit/>
          <w:trHeight w:val="661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</w:tr>
      <w:tr w:rsidR="001917CC" w:rsidTr="00F92E0F">
        <w:trPr>
          <w:cantSplit/>
          <w:trHeight w:val="684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政治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参工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</w:tr>
      <w:tr w:rsidR="001917CC" w:rsidTr="00F92E0F">
        <w:trPr>
          <w:cantSplit/>
          <w:trHeight w:val="649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专业技</w:t>
            </w:r>
          </w:p>
          <w:p w:rsidR="001917CC" w:rsidRDefault="001917CC" w:rsidP="00317115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术</w:t>
            </w:r>
            <w:r w:rsidR="00317115"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115" w:rsidRDefault="00317115" w:rsidP="00317115">
            <w:pPr>
              <w:snapToGrid w:val="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执业资格</w:t>
            </w:r>
          </w:p>
          <w:p w:rsidR="001917CC" w:rsidRDefault="00317115" w:rsidP="00317115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</w:tr>
      <w:tr w:rsidR="001917CC" w:rsidTr="00F92E0F">
        <w:trPr>
          <w:cantSplit/>
          <w:trHeight w:val="332"/>
          <w:jc w:val="center"/>
        </w:trPr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全日制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教育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学历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Pr="00BD3311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 w:rsidRPr="00BD3311">
              <w:rPr>
                <w:rFonts w:ascii="仿宋_GB2312" w:eastAsia="仿宋_GB2312" w:cs="Arial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Pr="00BD3311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 w:rsidRPr="00BD3311">
              <w:rPr>
                <w:rFonts w:ascii="仿宋_GB2312" w:eastAsia="仿宋_GB2312" w:cs="Arial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Pr="00BD3311" w:rsidRDefault="001917CC" w:rsidP="00F92E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D3311">
              <w:rPr>
                <w:rFonts w:ascii="仿宋_GB2312" w:eastAsia="仿宋_GB2312" w:cs="Arial" w:hint="eastAsia"/>
                <w:b/>
                <w:color w:val="000000"/>
                <w:sz w:val="28"/>
                <w:szCs w:val="28"/>
              </w:rPr>
              <w:t>院系及专业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17CC" w:rsidRPr="00BD3311" w:rsidRDefault="001917CC" w:rsidP="00F92E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</w:tr>
      <w:tr w:rsidR="001917CC" w:rsidTr="00F92E0F">
        <w:trPr>
          <w:cantSplit/>
          <w:trHeight w:val="420"/>
          <w:jc w:val="center"/>
        </w:trPr>
        <w:tc>
          <w:tcPr>
            <w:tcW w:w="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244"/>
          <w:jc w:val="center"/>
        </w:trPr>
        <w:tc>
          <w:tcPr>
            <w:tcW w:w="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研究生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（硕士）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17CC" w:rsidTr="00F92E0F">
        <w:trPr>
          <w:trHeight w:val="656"/>
          <w:jc w:val="center"/>
        </w:trPr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trHeight w:val="670"/>
          <w:jc w:val="center"/>
        </w:trPr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工作单位及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trHeight w:val="629"/>
          <w:jc w:val="center"/>
        </w:trPr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现任职级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2"/>
              </w:rPr>
              <w:t>取得事业单位人员身份时间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trHeight w:val="5426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个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人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简</w:t>
            </w: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楷体_GB2312" w:eastAsia="楷体_GB2312" w:cs="Arial"/>
                <w:color w:val="000000"/>
                <w:sz w:val="24"/>
              </w:rPr>
            </w:pPr>
          </w:p>
        </w:tc>
      </w:tr>
      <w:tr w:rsidR="001917CC" w:rsidTr="00F92E0F">
        <w:trPr>
          <w:trHeight w:val="1408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lastRenderedPageBreak/>
              <w:t>奖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惩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情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4"/>
              </w:rPr>
            </w:pPr>
          </w:p>
        </w:tc>
      </w:tr>
      <w:tr w:rsidR="001917CC" w:rsidTr="00F92E0F">
        <w:trPr>
          <w:trHeight w:val="1156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52619E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近三</w:t>
            </w:r>
            <w:r w:rsidR="001917CC"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年度考核情况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rPr>
                <w:rFonts w:ascii="仿宋_GB2312" w:eastAsia="仿宋_GB2312" w:cs="Arial"/>
                <w:color w:val="000000"/>
                <w:sz w:val="24"/>
              </w:rPr>
            </w:pPr>
            <w:r>
              <w:rPr>
                <w:rFonts w:ascii="仿宋_GB2312" w:eastAsia="仿宋_GB2312" w:cs="Arial" w:hint="eastAsia"/>
                <w:color w:val="000000"/>
                <w:sz w:val="24"/>
              </w:rPr>
              <w:t>共计参加年度考核   次，其中优秀  次；称职   次；基本称职  次；不称职  次</w:t>
            </w:r>
          </w:p>
          <w:p w:rsidR="001917CC" w:rsidRDefault="001917CC" w:rsidP="00F92E0F">
            <w:pPr>
              <w:snapToGrid w:val="0"/>
              <w:spacing w:line="280" w:lineRule="exact"/>
              <w:rPr>
                <w:rFonts w:ascii="仿宋_GB2312" w:eastAsia="仿宋_GB2312" w:cs="Arial"/>
                <w:color w:val="000000"/>
                <w:sz w:val="24"/>
              </w:rPr>
            </w:pPr>
            <w:r>
              <w:rPr>
                <w:rFonts w:ascii="仿宋_GB2312" w:eastAsia="仿宋_GB2312" w:cs="Arial" w:hint="eastAsia"/>
                <w:color w:val="000000"/>
                <w:sz w:val="24"/>
              </w:rPr>
              <w:t>（其他需要说明的情况：</w:t>
            </w:r>
          </w:p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4"/>
              </w:rPr>
            </w:pPr>
          </w:p>
          <w:p w:rsidR="001917CC" w:rsidRDefault="001917CC" w:rsidP="00F92E0F">
            <w:pPr>
              <w:snapToGrid w:val="0"/>
              <w:spacing w:line="280" w:lineRule="exact"/>
              <w:ind w:leftChars="58" w:left="122" w:firstLineChars="3450" w:firstLine="8280"/>
              <w:rPr>
                <w:rFonts w:ascii="仿宋_GB2312" w:eastAsia="仿宋_GB2312" w:cs="Arial"/>
                <w:color w:val="000000"/>
                <w:sz w:val="24"/>
              </w:rPr>
            </w:pPr>
            <w:r>
              <w:rPr>
                <w:rFonts w:ascii="仿宋_GB2312" w:eastAsia="仿宋_GB2312" w:cs="Arial" w:hint="eastAsia"/>
                <w:color w:val="000000"/>
                <w:sz w:val="24"/>
              </w:rPr>
              <w:t>）</w:t>
            </w:r>
          </w:p>
        </w:tc>
      </w:tr>
      <w:tr w:rsidR="001917CC" w:rsidTr="00F92E0F">
        <w:trPr>
          <w:cantSplit/>
          <w:trHeight w:val="64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家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庭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主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要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成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员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及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重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要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社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会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关</w:t>
            </w:r>
          </w:p>
          <w:p w:rsidR="001917CC" w:rsidRDefault="001917CC" w:rsidP="00F92E0F">
            <w:pPr>
              <w:snapToGrid w:val="0"/>
              <w:spacing w:line="28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4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政 治</w:t>
            </w:r>
          </w:p>
          <w:p w:rsidR="001917CC" w:rsidRDefault="001917CC" w:rsidP="00F92E0F">
            <w:pPr>
              <w:snapToGrid w:val="0"/>
              <w:spacing w:line="240" w:lineRule="exact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1917CC" w:rsidTr="00F92E0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640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1765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>
            <w:pPr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单位</w:t>
            </w:r>
          </w:p>
          <w:p w:rsidR="001917CC" w:rsidRDefault="001917CC" w:rsidP="00F92E0F">
            <w:pPr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1862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675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 w:rsidR="001917CC" w:rsidTr="00F92E0F">
        <w:trPr>
          <w:cantSplit/>
          <w:trHeight w:val="458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7CC" w:rsidRDefault="001917CC" w:rsidP="00F92E0F"/>
        </w:tc>
        <w:tc>
          <w:tcPr>
            <w:tcW w:w="867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1917CC" w:rsidRDefault="001917CC" w:rsidP="00F92E0F"/>
        </w:tc>
      </w:tr>
      <w:tr w:rsidR="001917CC" w:rsidTr="00F92E0F">
        <w:trPr>
          <w:trHeight w:val="1063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jc w:val="center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6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CC" w:rsidRDefault="001917CC" w:rsidP="00F92E0F">
            <w:pPr>
              <w:snapToGrid w:val="0"/>
              <w:spacing w:line="280" w:lineRule="exact"/>
              <w:ind w:leftChars="58" w:left="122"/>
              <w:rPr>
                <w:rFonts w:ascii="仿宋_GB2312" w:eastAsia="仿宋_GB2312" w:cs="Arial"/>
                <w:color w:val="000000"/>
                <w:sz w:val="28"/>
                <w:szCs w:val="28"/>
              </w:rPr>
            </w:pPr>
          </w:p>
        </w:tc>
      </w:tr>
    </w:tbl>
    <w:p w:rsidR="001917CC" w:rsidRPr="00787657" w:rsidRDefault="001917CC" w:rsidP="001917CC">
      <w:pPr>
        <w:widowControl/>
        <w:spacing w:line="240" w:lineRule="exact"/>
        <w:jc w:val="left"/>
        <w:rPr>
          <w:rFonts w:ascii="黑体" w:eastAsia="黑体" w:hAnsi="黑体" w:cs="Arial"/>
          <w:color w:val="000000"/>
          <w:szCs w:val="21"/>
        </w:rPr>
      </w:pPr>
      <w:r w:rsidRPr="00787657">
        <w:rPr>
          <w:rFonts w:ascii="黑体" w:eastAsia="黑体" w:hAnsi="黑体" w:cs="Arial" w:hint="eastAsia"/>
          <w:color w:val="000000"/>
          <w:szCs w:val="21"/>
        </w:rPr>
        <w:t>注意事项：</w:t>
      </w:r>
    </w:p>
    <w:p w:rsidR="001917CC" w:rsidRPr="00787657" w:rsidRDefault="001917CC" w:rsidP="001917CC">
      <w:pPr>
        <w:widowControl/>
        <w:spacing w:line="240" w:lineRule="exact"/>
        <w:jc w:val="left"/>
        <w:rPr>
          <w:rFonts w:ascii="仿宋_GB2312" w:eastAsia="仿宋_GB2312" w:cs="Arial"/>
          <w:color w:val="000000"/>
          <w:szCs w:val="21"/>
        </w:rPr>
      </w:pPr>
      <w:r w:rsidRPr="00787657">
        <w:rPr>
          <w:rFonts w:ascii="仿宋_GB2312" w:eastAsia="仿宋_GB2312" w:cs="Arial" w:hint="eastAsia"/>
          <w:color w:val="000000"/>
          <w:szCs w:val="21"/>
        </w:rPr>
        <w:t>1.报名者要如实填写个人资料，否则将视为弄虚作假，取消报名资格；</w:t>
      </w:r>
    </w:p>
    <w:p w:rsidR="001917CC" w:rsidRPr="00787657" w:rsidRDefault="001917CC" w:rsidP="001917CC">
      <w:pPr>
        <w:widowControl/>
        <w:spacing w:line="240" w:lineRule="exact"/>
        <w:jc w:val="left"/>
        <w:rPr>
          <w:rFonts w:ascii="仿宋_GB2312" w:eastAsia="仿宋_GB2312" w:cs="Arial"/>
          <w:color w:val="000000"/>
          <w:szCs w:val="21"/>
        </w:rPr>
      </w:pPr>
      <w:r w:rsidRPr="00787657">
        <w:rPr>
          <w:rFonts w:ascii="仿宋_GB2312" w:eastAsia="仿宋_GB2312" w:cs="Arial" w:hint="eastAsia"/>
          <w:color w:val="000000"/>
          <w:szCs w:val="21"/>
        </w:rPr>
        <w:t>2.“单位意见”栏，由所在单位对表格内容进行审查，签署是否同意参加公开选调的意见，并加盖印章；</w:t>
      </w:r>
    </w:p>
    <w:p w:rsidR="007A2F38" w:rsidRPr="001917CC" w:rsidRDefault="001917CC" w:rsidP="001917CC">
      <w:pPr>
        <w:widowControl/>
        <w:spacing w:line="240" w:lineRule="exact"/>
        <w:jc w:val="left"/>
      </w:pPr>
      <w:r w:rsidRPr="00787657">
        <w:rPr>
          <w:rFonts w:ascii="仿宋_GB2312" w:eastAsia="仿宋_GB2312" w:hint="eastAsia"/>
        </w:rPr>
        <w:t>3.“资格审查意见”一栏报名者不填，由选调单位填写。</w:t>
      </w:r>
    </w:p>
    <w:sectPr w:rsidR="007A2F38" w:rsidRPr="001917CC" w:rsidSect="00C12AF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00" w:rsidRDefault="007B6000">
      <w:r>
        <w:separator/>
      </w:r>
    </w:p>
  </w:endnote>
  <w:endnote w:type="continuationSeparator" w:id="1">
    <w:p w:rsidR="007B6000" w:rsidRDefault="007B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28" w:rsidRDefault="00C12AFB" w:rsidP="007A77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7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1228" w:rsidRDefault="007B60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28" w:rsidRDefault="00C12AFB" w:rsidP="007A77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7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7115">
      <w:rPr>
        <w:rStyle w:val="a4"/>
        <w:noProof/>
      </w:rPr>
      <w:t>2</w:t>
    </w:r>
    <w:r>
      <w:rPr>
        <w:rStyle w:val="a4"/>
      </w:rPr>
      <w:fldChar w:fldCharType="end"/>
    </w:r>
  </w:p>
  <w:p w:rsidR="00671228" w:rsidRDefault="007B60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00" w:rsidRDefault="007B6000">
      <w:r>
        <w:separator/>
      </w:r>
    </w:p>
  </w:footnote>
  <w:footnote w:type="continuationSeparator" w:id="1">
    <w:p w:rsidR="007B6000" w:rsidRDefault="007B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28" w:rsidRDefault="007B6000" w:rsidP="009A09C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7CC"/>
    <w:rsid w:val="001917CC"/>
    <w:rsid w:val="00317115"/>
    <w:rsid w:val="0052619E"/>
    <w:rsid w:val="007A2F38"/>
    <w:rsid w:val="007B6000"/>
    <w:rsid w:val="00C1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1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17C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17CC"/>
  </w:style>
  <w:style w:type="paragraph" w:styleId="a5">
    <w:name w:val="header"/>
    <w:basedOn w:val="a"/>
    <w:link w:val="Char0"/>
    <w:rsid w:val="00191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17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1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17C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17CC"/>
  </w:style>
  <w:style w:type="paragraph" w:styleId="a5">
    <w:name w:val="header"/>
    <w:basedOn w:val="a"/>
    <w:link w:val="Char0"/>
    <w:rsid w:val="00191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17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lf</cp:lastModifiedBy>
  <cp:revision>3</cp:revision>
  <dcterms:created xsi:type="dcterms:W3CDTF">2017-12-12T12:22:00Z</dcterms:created>
  <dcterms:modified xsi:type="dcterms:W3CDTF">2018-09-14T02:55:00Z</dcterms:modified>
</cp:coreProperties>
</file>