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                           报名序号（工作人员填写）：___________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2018年温州市龙湾区瑶溪街道经济综合服务中心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公开选调工作人员报名表 </w:t>
      </w:r>
    </w:p>
    <w:bookmarkEnd w:id="0"/>
    <w:tbl>
      <w:tblPr>
        <w:tblStyle w:val="8"/>
        <w:tblW w:w="96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5"/>
        <w:gridCol w:w="347"/>
        <w:gridCol w:w="107"/>
        <w:gridCol w:w="237"/>
        <w:gridCol w:w="344"/>
        <w:gridCol w:w="353"/>
        <w:gridCol w:w="150"/>
        <w:gridCol w:w="198"/>
        <w:gridCol w:w="344"/>
        <w:gridCol w:w="344"/>
        <w:gridCol w:w="348"/>
        <w:gridCol w:w="21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659" w:type="dxa"/>
            <w:gridSpan w:val="22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报考单位：_____________________                 报考专业：_________________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11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3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7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现工作单位 </w:t>
            </w:r>
          </w:p>
        </w:tc>
        <w:tc>
          <w:tcPr>
            <w:tcW w:w="33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何年何月 参加工作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385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5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1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6157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11" w:hRule="atLeast"/>
          <w:jc w:val="center"/>
        </w:trPr>
        <w:tc>
          <w:tcPr>
            <w:tcW w:w="13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65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 xml:space="preserve"> 本人声明：上述填写内容真实完整。如有不实，本人愿承担取消选调资格的责任。</w:t>
            </w:r>
          </w:p>
          <w:p>
            <w:pPr>
              <w:widowControl/>
              <w:ind w:firstLine="1299" w:firstLineChars="539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申请人（签名）：                    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所在单位意见</w:t>
            </w:r>
          </w:p>
        </w:tc>
        <w:tc>
          <w:tcPr>
            <w:tcW w:w="383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widowControl/>
              <w:ind w:right="480"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80"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80"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80"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80"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80"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年   月   日</w:t>
            </w:r>
          </w:p>
        </w:tc>
        <w:tc>
          <w:tcPr>
            <w:tcW w:w="10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主管部门意见</w:t>
            </w:r>
          </w:p>
        </w:tc>
        <w:tc>
          <w:tcPr>
            <w:tcW w:w="34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ind w:right="480"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80"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80"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right="480" w:firstLine="720" w:firstLineChars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ind w:right="480" w:firstLine="720" w:firstLineChars="3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资格初审意见</w:t>
            </w:r>
          </w:p>
        </w:tc>
        <w:tc>
          <w:tcPr>
            <w:tcW w:w="383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ind w:right="48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审核人：</w:t>
            </w:r>
          </w:p>
          <w:p>
            <w:pPr>
              <w:widowControl/>
              <w:ind w:firstLine="840" w:firstLineChars="35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月   日</w:t>
            </w:r>
          </w:p>
        </w:tc>
        <w:tc>
          <w:tcPr>
            <w:tcW w:w="10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审核意见</w:t>
            </w:r>
          </w:p>
        </w:tc>
        <w:tc>
          <w:tcPr>
            <w:tcW w:w="34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ind w:right="48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审核人：</w:t>
            </w:r>
          </w:p>
          <w:p>
            <w:pPr>
              <w:widowControl/>
              <w:wordWrap w:val="0"/>
              <w:ind w:right="84" w:firstLine="1680" w:firstLineChars="7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月   日</w:t>
            </w:r>
          </w:p>
        </w:tc>
      </w:tr>
    </w:tbl>
    <w:p>
      <w:pPr>
        <w:spacing w:line="560" w:lineRule="exact"/>
        <w:ind w:right="640"/>
        <w:rPr>
          <w:rFonts w:ascii="仿宋_GB2312" w:hAnsi="微软雅黑" w:eastAsia="仿宋_GB2312" w:cs="宋体"/>
          <w:color w:val="454545"/>
          <w:kern w:val="0"/>
          <w:sz w:val="32"/>
          <w:szCs w:val="32"/>
        </w:rPr>
      </w:pPr>
    </w:p>
    <w:sectPr>
      <w:pgSz w:w="11906" w:h="16838"/>
      <w:pgMar w:top="1021" w:right="1474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BA"/>
    <w:rsid w:val="00103FA6"/>
    <w:rsid w:val="001504CC"/>
    <w:rsid w:val="001A00D9"/>
    <w:rsid w:val="00297A86"/>
    <w:rsid w:val="004C36D5"/>
    <w:rsid w:val="004D23E5"/>
    <w:rsid w:val="004F0AEF"/>
    <w:rsid w:val="00572421"/>
    <w:rsid w:val="005865A8"/>
    <w:rsid w:val="005B5EB5"/>
    <w:rsid w:val="009075AA"/>
    <w:rsid w:val="009F5B7D"/>
    <w:rsid w:val="00AC6097"/>
    <w:rsid w:val="00B50F63"/>
    <w:rsid w:val="00B50F80"/>
    <w:rsid w:val="00BC389B"/>
    <w:rsid w:val="00C02300"/>
    <w:rsid w:val="00C11C45"/>
    <w:rsid w:val="00C837E6"/>
    <w:rsid w:val="00D33F36"/>
    <w:rsid w:val="00D835BA"/>
    <w:rsid w:val="00E8791E"/>
    <w:rsid w:val="00EE66E0"/>
    <w:rsid w:val="00F37689"/>
    <w:rsid w:val="3DE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593</Words>
  <Characters>3381</Characters>
  <Lines>28</Lines>
  <Paragraphs>7</Paragraphs>
  <TotalTime>2</TotalTime>
  <ScaleCrop>false</ScaleCrop>
  <LinksUpToDate>false</LinksUpToDate>
  <CharactersWithSpaces>3967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2018-10-10T09:56:00Z</dcterms:created>
  <dc:creator>项超</dc:creator>
  <cp:lastModifiedBy>瑶川文坛</cp:lastModifiedBy>
  <cp:lastPrinted>2018-10-09T06:32:00Z</cp:lastPrinted>
  <dcterms:modified xsi:type="dcterms:W3CDTF">2018-10-10T10:09:08Z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