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A3" w:rsidRDefault="00211BCB">
      <w:pPr>
        <w:spacing w:line="4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6E34A3" w:rsidRDefault="006E34A3">
      <w:pPr>
        <w:spacing w:line="480" w:lineRule="exact"/>
        <w:ind w:leftChars="-254" w:left="5633" w:hangingChars="1706" w:hanging="6166"/>
        <w:jc w:val="center"/>
        <w:rPr>
          <w:rFonts w:ascii="宋体" w:hAnsi="宋体"/>
          <w:b/>
          <w:sz w:val="36"/>
          <w:szCs w:val="36"/>
        </w:rPr>
      </w:pPr>
    </w:p>
    <w:p w:rsidR="006E34A3" w:rsidRDefault="00211BCB">
      <w:pPr>
        <w:spacing w:line="480" w:lineRule="exact"/>
        <w:ind w:leftChars="-254" w:left="5633" w:hangingChars="1706" w:hanging="6166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9</w:t>
      </w:r>
      <w:r>
        <w:rPr>
          <w:rFonts w:ascii="宋体" w:hAnsi="宋体" w:hint="eastAsia"/>
          <w:b/>
          <w:sz w:val="36"/>
          <w:szCs w:val="36"/>
        </w:rPr>
        <w:t>年新疆生产建设兵团煤矿安全监察局事业单位</w:t>
      </w:r>
    </w:p>
    <w:p w:rsidR="006E34A3" w:rsidRDefault="00211BCB">
      <w:pPr>
        <w:spacing w:line="480" w:lineRule="exact"/>
        <w:ind w:leftChars="-254" w:left="5633" w:hangingChars="1706" w:hanging="6166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公开招聘报名资格审查表</w:t>
      </w:r>
    </w:p>
    <w:p w:rsidR="006E34A3" w:rsidRDefault="00211BCB">
      <w:pPr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 xml:space="preserve">                                        </w:t>
      </w:r>
      <w:r>
        <w:rPr>
          <w:rFonts w:ascii="仿宋" w:eastAsia="仿宋" w:hAnsi="仿宋" w:hint="eastAsia"/>
          <w:szCs w:val="24"/>
        </w:rPr>
        <w:t xml:space="preserve">             </w:t>
      </w:r>
    </w:p>
    <w:p w:rsidR="006E34A3" w:rsidRDefault="00211BCB">
      <w:pPr>
        <w:ind w:firstLineChars="2500" w:firstLine="525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填表时间：</w:t>
      </w:r>
      <w:r>
        <w:rPr>
          <w:rFonts w:ascii="仿宋" w:eastAsia="仿宋" w:hAnsi="仿宋"/>
          <w:szCs w:val="24"/>
        </w:rPr>
        <w:t xml:space="preserve">   </w:t>
      </w:r>
      <w:r>
        <w:rPr>
          <w:rFonts w:ascii="仿宋" w:eastAsia="仿宋" w:hAnsi="仿宋" w:hint="eastAsia"/>
          <w:szCs w:val="24"/>
        </w:rPr>
        <w:t xml:space="preserve"> </w:t>
      </w:r>
      <w:r>
        <w:rPr>
          <w:rFonts w:ascii="仿宋" w:eastAsia="仿宋" w:hAnsi="仿宋"/>
          <w:szCs w:val="24"/>
        </w:rPr>
        <w:t xml:space="preserve"> </w:t>
      </w:r>
      <w:r>
        <w:rPr>
          <w:rFonts w:ascii="仿宋" w:eastAsia="仿宋" w:hAnsi="仿宋" w:hint="eastAsia"/>
          <w:szCs w:val="24"/>
        </w:rPr>
        <w:t>年</w:t>
      </w:r>
      <w:r>
        <w:rPr>
          <w:rFonts w:ascii="仿宋" w:eastAsia="仿宋" w:hAnsi="仿宋"/>
          <w:szCs w:val="24"/>
        </w:rPr>
        <w:t xml:space="preserve">  </w:t>
      </w:r>
      <w:r>
        <w:rPr>
          <w:rFonts w:ascii="仿宋" w:eastAsia="仿宋" w:hAnsi="仿宋" w:hint="eastAsia"/>
          <w:szCs w:val="24"/>
        </w:rPr>
        <w:t xml:space="preserve">  </w:t>
      </w:r>
      <w:r>
        <w:rPr>
          <w:rFonts w:ascii="仿宋" w:eastAsia="仿宋" w:hAnsi="仿宋" w:hint="eastAsia"/>
          <w:szCs w:val="24"/>
        </w:rPr>
        <w:t>月</w:t>
      </w:r>
      <w:r>
        <w:rPr>
          <w:rFonts w:ascii="仿宋" w:eastAsia="仿宋" w:hAnsi="仿宋"/>
          <w:szCs w:val="24"/>
        </w:rPr>
        <w:t xml:space="preserve"> </w:t>
      </w:r>
      <w:r>
        <w:rPr>
          <w:rFonts w:ascii="仿宋" w:eastAsia="仿宋" w:hAnsi="仿宋" w:hint="eastAsia"/>
          <w:szCs w:val="24"/>
        </w:rPr>
        <w:t xml:space="preserve"> </w:t>
      </w:r>
      <w:r>
        <w:rPr>
          <w:rFonts w:ascii="仿宋" w:eastAsia="仿宋" w:hAnsi="仿宋"/>
          <w:szCs w:val="24"/>
        </w:rPr>
        <w:t xml:space="preserve">  </w:t>
      </w:r>
      <w:r>
        <w:rPr>
          <w:rFonts w:ascii="仿宋" w:eastAsia="仿宋" w:hAnsi="仿宋" w:hint="eastAsia"/>
          <w:szCs w:val="24"/>
        </w:rPr>
        <w:t>日</w:t>
      </w:r>
    </w:p>
    <w:tbl>
      <w:tblPr>
        <w:tblW w:w="101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719"/>
        <w:gridCol w:w="1374"/>
        <w:gridCol w:w="102"/>
        <w:gridCol w:w="704"/>
        <w:gridCol w:w="639"/>
        <w:gridCol w:w="900"/>
        <w:gridCol w:w="719"/>
        <w:gridCol w:w="181"/>
        <w:gridCol w:w="1261"/>
        <w:gridCol w:w="1260"/>
        <w:gridCol w:w="1503"/>
      </w:tblGrid>
      <w:tr w:rsidR="006E34A3">
        <w:trPr>
          <w:trHeight w:val="5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姓名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性别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族别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6E34A3" w:rsidRDefault="00211BCB">
            <w:pPr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0"/>
                <w:szCs w:val="20"/>
              </w:rPr>
              <w:t>照</w:t>
            </w:r>
            <w:r>
              <w:rPr>
                <w:rFonts w:ascii="仿宋" w:eastAsia="仿宋" w:hAnsi="仿宋"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b/>
                <w:kern w:val="0"/>
                <w:sz w:val="20"/>
                <w:szCs w:val="20"/>
              </w:rPr>
              <w:t>片</w:t>
            </w:r>
          </w:p>
        </w:tc>
      </w:tr>
      <w:tr w:rsidR="006E34A3">
        <w:trPr>
          <w:trHeight w:hRule="exact" w:val="5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spacing w:line="2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身份</w:t>
            </w:r>
          </w:p>
          <w:p w:rsidR="006E34A3" w:rsidRDefault="00211BCB">
            <w:pPr>
              <w:spacing w:line="2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证号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spacing w:line="220" w:lineRule="exact"/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户籍所在地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6E34A3" w:rsidRDefault="006E34A3">
            <w:pPr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</w:p>
        </w:tc>
      </w:tr>
      <w:tr w:rsidR="006E34A3">
        <w:trPr>
          <w:trHeight w:hRule="exact" w:val="51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spacing w:line="2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学历学位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spacing w:line="200" w:lineRule="exact"/>
              <w:jc w:val="center"/>
              <w:rPr>
                <w:rFonts w:ascii="仿宋" w:eastAsia="仿宋" w:hAnsi="仿宋"/>
                <w:b/>
                <w:spacing w:val="-1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18"/>
                <w:szCs w:val="18"/>
              </w:rPr>
              <w:t>全日制教育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6E34A3">
            <w:pPr>
              <w:spacing w:line="2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spacing w:line="2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毕业院校、时间及专业</w:t>
            </w:r>
          </w:p>
        </w:tc>
        <w:tc>
          <w:tcPr>
            <w:tcW w:w="4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6E34A3" w:rsidRDefault="006E34A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</w:p>
        </w:tc>
      </w:tr>
      <w:tr w:rsidR="006E34A3">
        <w:trPr>
          <w:trHeight w:hRule="exact" w:val="51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spacing w:line="2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在职教育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6E34A3">
            <w:pPr>
              <w:spacing w:line="2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spacing w:line="2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毕业院校、时间及专业</w:t>
            </w:r>
          </w:p>
        </w:tc>
        <w:tc>
          <w:tcPr>
            <w:tcW w:w="4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503" w:type="dxa"/>
            <w:vMerge/>
          </w:tcPr>
          <w:p w:rsidR="006E34A3" w:rsidRDefault="006E34A3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</w:p>
        </w:tc>
      </w:tr>
      <w:tr w:rsidR="006E34A3">
        <w:trPr>
          <w:trHeight w:hRule="exact" w:val="51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spacing w:line="2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现工作单位及</w:t>
            </w:r>
          </w:p>
          <w:p w:rsidR="006E34A3" w:rsidRDefault="00211BCB">
            <w:pPr>
              <w:spacing w:line="2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参加工作时间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是否民考汉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</w:tr>
      <w:tr w:rsidR="006E34A3">
        <w:trPr>
          <w:trHeight w:hRule="exact" w:val="51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家庭地址</w:t>
            </w: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联系电话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</w:tr>
      <w:tr w:rsidR="006E34A3">
        <w:trPr>
          <w:trHeight w:hRule="exact" w:val="51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报考岗位</w:t>
            </w: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有何特长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</w:tr>
      <w:tr w:rsidR="006E34A3">
        <w:trPr>
          <w:trHeight w:val="2752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本人</w:t>
            </w:r>
          </w:p>
          <w:p w:rsidR="006E34A3" w:rsidRDefault="00211BC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简历</w:t>
            </w:r>
          </w:p>
        </w:tc>
        <w:tc>
          <w:tcPr>
            <w:tcW w:w="8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</w:tr>
      <w:tr w:rsidR="006E34A3">
        <w:trPr>
          <w:trHeight w:val="1671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奖惩</w:t>
            </w:r>
          </w:p>
          <w:p w:rsidR="006E34A3" w:rsidRDefault="00211BC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情况</w:t>
            </w:r>
          </w:p>
        </w:tc>
        <w:tc>
          <w:tcPr>
            <w:tcW w:w="8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  <w:p w:rsidR="006E34A3" w:rsidRDefault="006E34A3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</w:tr>
      <w:tr w:rsidR="006E34A3">
        <w:trPr>
          <w:trHeight w:val="1341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211BC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资格</w:t>
            </w:r>
          </w:p>
          <w:p w:rsidR="006E34A3" w:rsidRDefault="00211BC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审查</w:t>
            </w:r>
          </w:p>
        </w:tc>
        <w:tc>
          <w:tcPr>
            <w:tcW w:w="8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A3" w:rsidRDefault="006E34A3">
            <w:pPr>
              <w:rPr>
                <w:rFonts w:ascii="仿宋" w:eastAsia="仿宋" w:hAnsi="仿宋"/>
                <w:b/>
                <w:szCs w:val="24"/>
              </w:rPr>
            </w:pPr>
          </w:p>
          <w:p w:rsidR="006E34A3" w:rsidRDefault="00211BCB">
            <w:pPr>
              <w:ind w:firstLineChars="2000" w:firstLine="4216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/>
                <w:b/>
                <w:szCs w:val="24"/>
              </w:rPr>
              <w:t xml:space="preserve"> </w:t>
            </w:r>
            <w:bookmarkStart w:id="0" w:name="_GoBack"/>
            <w:bookmarkEnd w:id="0"/>
          </w:p>
          <w:p w:rsidR="006E34A3" w:rsidRDefault="00211BC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/>
                <w:b/>
                <w:szCs w:val="24"/>
              </w:rPr>
              <w:t xml:space="preserve">                            </w:t>
            </w:r>
          </w:p>
          <w:p w:rsidR="006E34A3" w:rsidRDefault="00211BCB">
            <w:pPr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招聘机构负责人（签字）：</w:t>
            </w:r>
            <w:r>
              <w:rPr>
                <w:rFonts w:ascii="仿宋" w:eastAsia="仿宋" w:hAnsi="仿宋"/>
                <w:b/>
                <w:szCs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b/>
                <w:szCs w:val="24"/>
              </w:rPr>
              <w:t>招聘单位（盖章）</w:t>
            </w:r>
          </w:p>
          <w:p w:rsidR="006E34A3" w:rsidRDefault="00211BCB">
            <w:pPr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/>
                <w:b/>
                <w:szCs w:val="24"/>
              </w:rPr>
              <w:t xml:space="preserve">                                            </w:t>
            </w:r>
            <w:r>
              <w:rPr>
                <w:rFonts w:ascii="仿宋" w:eastAsia="仿宋" w:hAnsi="仿宋" w:hint="eastAsia"/>
                <w:b/>
                <w:szCs w:val="24"/>
              </w:rPr>
              <w:t>年</w:t>
            </w:r>
            <w:r>
              <w:rPr>
                <w:rFonts w:ascii="仿宋" w:eastAsia="仿宋" w:hAnsi="仿宋"/>
                <w:b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4"/>
              </w:rPr>
              <w:t>月</w:t>
            </w:r>
            <w:r>
              <w:rPr>
                <w:rFonts w:ascii="仿宋" w:eastAsia="仿宋" w:hAnsi="仿宋"/>
                <w:b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4"/>
              </w:rPr>
              <w:t>日</w:t>
            </w:r>
          </w:p>
        </w:tc>
      </w:tr>
    </w:tbl>
    <w:p w:rsidR="006E34A3" w:rsidRDefault="00211BCB">
      <w:pPr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备注：个人简历可以另外附页，学历、获奖等证书的复印件一并上交。</w:t>
      </w:r>
    </w:p>
    <w:p w:rsidR="006E34A3" w:rsidRDefault="00211BCB">
      <w:pPr>
        <w:widowControl/>
        <w:shd w:val="clear" w:color="auto" w:fill="FFFFFF"/>
        <w:spacing w:line="560" w:lineRule="exact"/>
        <w:jc w:val="left"/>
        <w:rPr>
          <w:rFonts w:ascii="Times New Roman" w:hAnsi="Times New Roman"/>
          <w:szCs w:val="24"/>
        </w:rPr>
      </w:pPr>
      <w:r>
        <w:rPr>
          <w:rFonts w:ascii="仿宋" w:eastAsia="仿宋" w:hAnsi="仿宋" w:hint="eastAsia"/>
          <w:szCs w:val="24"/>
        </w:rPr>
        <w:t>经办人（签字）：</w:t>
      </w:r>
    </w:p>
    <w:p w:rsidR="006E34A3" w:rsidRDefault="006E34A3"/>
    <w:sectPr w:rsidR="006E34A3" w:rsidSect="006E34A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BCB" w:rsidRDefault="00211BCB" w:rsidP="006E34A3">
      <w:r>
        <w:separator/>
      </w:r>
    </w:p>
  </w:endnote>
  <w:endnote w:type="continuationSeparator" w:id="0">
    <w:p w:rsidR="00211BCB" w:rsidRDefault="00211BCB" w:rsidP="006E3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A3" w:rsidRDefault="006E34A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80pt;margin-top:-9.95pt;width:2in;height:2in;z-index:251658240;mso-wrap-style:none;mso-position-horizontal-relative:margin" filled="f" stroked="f">
          <v:textbox style="mso-fit-shape-to-text:t" inset="0,0,0,0">
            <w:txbxContent>
              <w:p w:rsidR="006E34A3" w:rsidRDefault="006E34A3">
                <w:pPr>
                  <w:pStyle w:val="a3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211BCB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F57BFB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BCB" w:rsidRDefault="00211BCB" w:rsidP="006E34A3">
      <w:r>
        <w:separator/>
      </w:r>
    </w:p>
  </w:footnote>
  <w:footnote w:type="continuationSeparator" w:id="0">
    <w:p w:rsidR="00211BCB" w:rsidRDefault="00211BCB" w:rsidP="006E3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E34A3"/>
    <w:rsid w:val="00211BCB"/>
    <w:rsid w:val="006E34A3"/>
    <w:rsid w:val="00F57BFB"/>
    <w:rsid w:val="013D2B32"/>
    <w:rsid w:val="0EBE13ED"/>
    <w:rsid w:val="0F6F2780"/>
    <w:rsid w:val="0FB13E3A"/>
    <w:rsid w:val="15DC4051"/>
    <w:rsid w:val="1A5865F7"/>
    <w:rsid w:val="27B45E4B"/>
    <w:rsid w:val="2F050CB5"/>
    <w:rsid w:val="327E6276"/>
    <w:rsid w:val="356A47B4"/>
    <w:rsid w:val="37085D6A"/>
    <w:rsid w:val="537401DA"/>
    <w:rsid w:val="54BB723F"/>
    <w:rsid w:val="58F66D28"/>
    <w:rsid w:val="61D913AD"/>
    <w:rsid w:val="78F12649"/>
    <w:rsid w:val="7B7A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4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E3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E3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6E34A3"/>
    <w:rPr>
      <w:rFonts w:cs="Times New Roman"/>
    </w:rPr>
  </w:style>
  <w:style w:type="character" w:customStyle="1" w:styleId="Char0">
    <w:name w:val="页眉 Char"/>
    <w:basedOn w:val="a0"/>
    <w:link w:val="a4"/>
    <w:qFormat/>
    <w:rsid w:val="006E34A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E34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6E34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孙宇</dc:creator>
  <cp:lastModifiedBy>Windows 用户</cp:lastModifiedBy>
  <cp:revision>3</cp:revision>
  <cp:lastPrinted>2019-01-21T09:56:00Z</cp:lastPrinted>
  <dcterms:created xsi:type="dcterms:W3CDTF">2018-11-02T08:38:00Z</dcterms:created>
  <dcterms:modified xsi:type="dcterms:W3CDTF">2019-01-21T10:18:00Z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