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伊川县纪委监委派驻机构选调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行政编制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  <w:bookmarkStart w:id="0" w:name="_GoBack"/>
      <w:bookmarkEnd w:id="0"/>
    </w:p>
    <w:p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 xml:space="preserve">                       </w:t>
      </w:r>
      <w:r>
        <w:rPr>
          <w:rFonts w:hint="eastAsia" w:eastAsia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eastAsia="方正小标宋简体"/>
          <w:sz w:val="36"/>
          <w:szCs w:val="36"/>
        </w:rPr>
        <w:t xml:space="preserve"> </w:t>
      </w:r>
      <w:r>
        <w:rPr>
          <w:rFonts w:hint="eastAsia" w:ascii="宋体" w:hAnsi="宋体"/>
          <w:position w:val="-28"/>
          <w:sz w:val="28"/>
          <w:szCs w:val="28"/>
        </w:rPr>
        <w:t>编  号：</w:t>
      </w:r>
    </w:p>
    <w:tbl>
      <w:tblPr>
        <w:tblStyle w:val="3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355"/>
        <w:gridCol w:w="640"/>
        <w:gridCol w:w="127"/>
        <w:gridCol w:w="316"/>
        <w:gridCol w:w="540"/>
        <w:gridCol w:w="520"/>
        <w:gridCol w:w="380"/>
        <w:gridCol w:w="180"/>
        <w:gridCol w:w="435"/>
        <w:gridCol w:w="465"/>
        <w:gridCol w:w="180"/>
        <w:gridCol w:w="772"/>
        <w:gridCol w:w="488"/>
        <w:gridCol w:w="646"/>
        <w:gridCol w:w="4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姓 名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性 别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60"/>
                <w:sz w:val="24"/>
                <w:szCs w:val="24"/>
              </w:rPr>
            </w:pPr>
            <w:r>
              <w:rPr>
                <w:rFonts w:hint="eastAsia" w:ascii="宋体" w:hAnsi="宋体" w:cs="宋体"/>
                <w:position w:val="-6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position w:val="-60"/>
                <w:sz w:val="24"/>
                <w:szCs w:val="24"/>
              </w:rPr>
              <w:t>照</w:t>
            </w:r>
            <w:r>
              <w:rPr>
                <w:rFonts w:hint="eastAsia" w:ascii="宋体" w:hAnsi="宋体" w:cs="宋体"/>
                <w:position w:val="-6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position w:val="-60"/>
                <w:sz w:val="24"/>
                <w:szCs w:val="24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0" w:type="dxa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籍 贯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民 族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10" w:type="dxa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 康 状 况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  间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熟悉专业有何特长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2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身 份 证 号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  <w:t>个人身份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32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position w:val="-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6632" w:type="dxa"/>
            <w:gridSpan w:val="1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10" w:type="dxa"/>
            <w:vMerge w:val="restart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6"/>
                <w:sz w:val="24"/>
                <w:szCs w:val="24"/>
              </w:rPr>
              <w:t>学 历学 位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10" w:type="dxa"/>
            <w:vMerge w:val="continue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职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育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32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26"/>
                <w:sz w:val="24"/>
                <w:szCs w:val="24"/>
              </w:rPr>
              <w:t>联系电话</w:t>
            </w:r>
          </w:p>
        </w:tc>
        <w:tc>
          <w:tcPr>
            <w:tcW w:w="6632" w:type="dxa"/>
            <w:gridSpan w:val="1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764" w:type="dxa"/>
            <w:gridSpan w:val="17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1920" w:firstLineChars="8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8" w:hRule="atLeast"/>
        </w:trPr>
        <w:tc>
          <w:tcPr>
            <w:tcW w:w="1010" w:type="dxa"/>
            <w:vAlign w:val="center"/>
          </w:tcPr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754" w:type="dxa"/>
            <w:gridSpan w:val="16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年度考核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  况</w:t>
            </w:r>
          </w:p>
        </w:tc>
        <w:tc>
          <w:tcPr>
            <w:tcW w:w="10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2015年度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2016年度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2017年度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1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谓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同意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5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意见（签字）：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75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经办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ind w:firstLine="3360" w:firstLineChars="14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意见（签字）：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（盖章） </w:t>
            </w:r>
          </w:p>
          <w:p>
            <w:pPr>
              <w:ind w:firstLine="5280" w:firstLineChars="2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040" w:firstLineChars="2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月   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人社局意见</w:t>
            </w:r>
          </w:p>
        </w:tc>
        <w:tc>
          <w:tcPr>
            <w:tcW w:w="775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经办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ind w:firstLine="3360" w:firstLineChars="14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意见（签字）：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（盖章） </w:t>
            </w:r>
          </w:p>
          <w:p>
            <w:pPr>
              <w:ind w:firstLine="5280" w:firstLineChars="2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</w:t>
            </w:r>
          </w:p>
          <w:p>
            <w:pPr>
              <w:ind w:firstLine="4800" w:firstLineChars="20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F18AF"/>
    <w:rsid w:val="018A2E11"/>
    <w:rsid w:val="01DD4706"/>
    <w:rsid w:val="13552420"/>
    <w:rsid w:val="16F43B28"/>
    <w:rsid w:val="1D6211BA"/>
    <w:rsid w:val="1F114C7F"/>
    <w:rsid w:val="270B7CE0"/>
    <w:rsid w:val="279F35D4"/>
    <w:rsid w:val="301B75D1"/>
    <w:rsid w:val="35C7271A"/>
    <w:rsid w:val="459B4C3E"/>
    <w:rsid w:val="4ACF18AF"/>
    <w:rsid w:val="53B735E8"/>
    <w:rsid w:val="59B42139"/>
    <w:rsid w:val="59D124A3"/>
    <w:rsid w:val="5B486E41"/>
    <w:rsid w:val="61500A1A"/>
    <w:rsid w:val="64507B0D"/>
    <w:rsid w:val="6D535020"/>
    <w:rsid w:val="72EA4B37"/>
    <w:rsid w:val="787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2019-01-07T17:59:00Z</dcterms:created>
  <dc:creator>Administrator</dc:creator>
  <cp:lastModifiedBy>Administrator</cp:lastModifiedBy>
  <cp:lastPrinted>2019-01-28T06:58:00Z</cp:lastPrinted>
  <dcterms:modified xsi:type="dcterms:W3CDTF">2019-01-29T00:40:36Z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