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07" w:rsidRDefault="00990F07" w:rsidP="00990F07">
      <w:pPr>
        <w:pStyle w:val="a3"/>
        <w:shd w:val="clear" w:color="auto" w:fill="FFFFFF"/>
        <w:spacing w:line="585" w:lineRule="atLeast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spacing w:val="15"/>
          <w:sz w:val="44"/>
          <w:szCs w:val="44"/>
        </w:rPr>
        <w:t>放弃职位业务水平测试和面试资格声明</w:t>
      </w:r>
    </w:p>
    <w:p w:rsidR="00990F07" w:rsidRDefault="00990F07" w:rsidP="00990F07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990F07" w:rsidRDefault="00990F07" w:rsidP="00990F07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中华全国供销合作总社人事部：</w:t>
      </w:r>
    </w:p>
    <w:p w:rsidR="00990F07" w:rsidRDefault="00990F07" w:rsidP="00990F0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），已进入该职位面试名单。现因个人原因，自愿放弃参加职位业务水平测试和面试，特此声明。</w:t>
      </w:r>
    </w:p>
    <w:p w:rsidR="00990F07" w:rsidRDefault="00990F07" w:rsidP="00990F0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:rsidR="00990F07" w:rsidRDefault="00990F07" w:rsidP="00990F0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990F07" w:rsidRDefault="00990F07" w:rsidP="00990F07">
      <w:pPr>
        <w:pStyle w:val="a3"/>
        <w:shd w:val="clear" w:color="auto" w:fill="FFFFFF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</w:p>
    <w:p w:rsidR="00990F07" w:rsidRDefault="00990F07" w:rsidP="00990F07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日期：</w:t>
      </w:r>
    </w:p>
    <w:p w:rsidR="00990F07" w:rsidRDefault="00990F07" w:rsidP="00990F0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990F07" w:rsidRDefault="00990F07" w:rsidP="00990F07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990F07" w:rsidRDefault="00990F07" w:rsidP="00990F07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AA16D9" w:rsidRDefault="00AA16D9">
      <w:bookmarkStart w:id="0" w:name="_GoBack"/>
      <w:bookmarkEnd w:id="0"/>
    </w:p>
    <w:sectPr w:rsidR="00AA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07"/>
    <w:rsid w:val="00990F07"/>
    <w:rsid w:val="00A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A4BA7-53D6-49CA-BD20-9D7146C6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2019-02-15T01:33:00Z</dcterms:created>
  <dcterms:modified xsi:type="dcterms:W3CDTF">2019-02-15T01:33:00Z</dcterms:modified>
</cp:coreProperties>
</file>