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C9" w:rsidRDefault="000244C9" w:rsidP="000244C9">
      <w:pPr>
        <w:jc w:val="center"/>
        <w:rPr>
          <w:rFonts w:hint="eastAsia"/>
          <w:sz w:val="44"/>
          <w:szCs w:val="44"/>
        </w:rPr>
      </w:pPr>
      <w:r w:rsidRPr="000244C9">
        <w:rPr>
          <w:rFonts w:hint="eastAsia"/>
          <w:sz w:val="44"/>
          <w:szCs w:val="44"/>
        </w:rPr>
        <w:t>2019</w:t>
      </w:r>
      <w:r w:rsidRPr="000244C9">
        <w:rPr>
          <w:rFonts w:hint="eastAsia"/>
          <w:sz w:val="44"/>
          <w:szCs w:val="44"/>
        </w:rPr>
        <w:t>年银川市总工会公开选调工作人员</w:t>
      </w:r>
    </w:p>
    <w:p w:rsidR="002F6BED" w:rsidRDefault="000244C9" w:rsidP="000244C9">
      <w:pPr>
        <w:jc w:val="center"/>
        <w:rPr>
          <w:rFonts w:hint="eastAsia"/>
          <w:sz w:val="44"/>
          <w:szCs w:val="44"/>
        </w:rPr>
      </w:pPr>
      <w:r w:rsidRPr="000244C9">
        <w:rPr>
          <w:rFonts w:hint="eastAsia"/>
          <w:sz w:val="44"/>
          <w:szCs w:val="44"/>
        </w:rPr>
        <w:t>笔试成绩登记表</w:t>
      </w:r>
    </w:p>
    <w:tbl>
      <w:tblPr>
        <w:tblW w:w="8020" w:type="dxa"/>
        <w:tblInd w:w="95" w:type="dxa"/>
        <w:tblLook w:val="04A0"/>
      </w:tblPr>
      <w:tblGrid>
        <w:gridCol w:w="1300"/>
        <w:gridCol w:w="2780"/>
        <w:gridCol w:w="2400"/>
        <w:gridCol w:w="1540"/>
      </w:tblGrid>
      <w:tr w:rsidR="000244C9" w:rsidRPr="000244C9" w:rsidTr="000244C9">
        <w:trPr>
          <w:trHeight w:val="49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A013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B027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B070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C018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D001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D002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D003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D004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D005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D006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D007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D008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4C9" w:rsidRPr="000244C9" w:rsidTr="000244C9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E021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C9" w:rsidRPr="000244C9" w:rsidRDefault="000244C9" w:rsidP="000244C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C9" w:rsidRPr="000244C9" w:rsidRDefault="000244C9" w:rsidP="000244C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0244C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244C9" w:rsidRPr="000244C9" w:rsidRDefault="000244C9" w:rsidP="000244C9">
      <w:pPr>
        <w:jc w:val="left"/>
        <w:rPr>
          <w:sz w:val="32"/>
          <w:szCs w:val="32"/>
        </w:rPr>
      </w:pPr>
    </w:p>
    <w:sectPr w:rsidR="000244C9" w:rsidRPr="000244C9" w:rsidSect="002F6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4E" w:rsidRDefault="0048104E" w:rsidP="000244C9">
      <w:r>
        <w:separator/>
      </w:r>
    </w:p>
  </w:endnote>
  <w:endnote w:type="continuationSeparator" w:id="0">
    <w:p w:rsidR="0048104E" w:rsidRDefault="0048104E" w:rsidP="0002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4E" w:rsidRDefault="0048104E" w:rsidP="000244C9">
      <w:r>
        <w:separator/>
      </w:r>
    </w:p>
  </w:footnote>
  <w:footnote w:type="continuationSeparator" w:id="0">
    <w:p w:rsidR="0048104E" w:rsidRDefault="0048104E" w:rsidP="00024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4C9"/>
    <w:rsid w:val="000244C9"/>
    <w:rsid w:val="002F6BED"/>
    <w:rsid w:val="0048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299</Words>
  <Characters>1705</Characters>
  <Application>Microsoft Office Word</Application>
  <DocSecurity>0</DocSecurity>
  <Lines>14</Lines>
  <Paragraphs>3</Paragraphs>
  <ScaleCrop>false</ScaleCrop>
  <Company>china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2019-05-13T02:51:00Z</dcterms:created>
  <dcterms:modified xsi:type="dcterms:W3CDTF">2019-05-13T02:55:00Z</dcterms:modified>
</cp:coreProperties>
</file>