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8E" w:rsidRDefault="00467901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石龙区纪委监委选调派驻纪检监察机构</w:t>
      </w:r>
    </w:p>
    <w:p w:rsidR="0035118E" w:rsidRDefault="00467901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和巡察机构工作人员报名表</w:t>
      </w:r>
    </w:p>
    <w:bookmarkEnd w:id="0"/>
    <w:p w:rsidR="0035118E" w:rsidRDefault="0035118E">
      <w:pPr>
        <w:spacing w:after="0"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251"/>
        <w:gridCol w:w="820"/>
        <w:gridCol w:w="967"/>
        <w:gridCol w:w="1393"/>
        <w:gridCol w:w="760"/>
        <w:gridCol w:w="516"/>
        <w:gridCol w:w="1986"/>
      </w:tblGrid>
      <w:tr w:rsidR="0035118E">
        <w:trPr>
          <w:cantSplit/>
          <w:trHeight w:hRule="exact" w:val="589"/>
          <w:jc w:val="center"/>
        </w:trPr>
        <w:tc>
          <w:tcPr>
            <w:tcW w:w="1547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251" w:type="dxa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7" w:type="dxa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贴</w:t>
            </w:r>
          </w:p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相</w:t>
            </w:r>
          </w:p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35118E">
        <w:trPr>
          <w:cantSplit/>
          <w:trHeight w:hRule="exact" w:val="756"/>
          <w:jc w:val="center"/>
        </w:trPr>
        <w:tc>
          <w:tcPr>
            <w:tcW w:w="1547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251" w:type="dxa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67" w:type="dxa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hRule="exact" w:val="620"/>
          <w:jc w:val="center"/>
        </w:trPr>
        <w:tc>
          <w:tcPr>
            <w:tcW w:w="1547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3038" w:type="dxa"/>
            <w:gridSpan w:val="3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现任职务</w:t>
            </w:r>
          </w:p>
        </w:tc>
        <w:tc>
          <w:tcPr>
            <w:tcW w:w="1276" w:type="dxa"/>
            <w:gridSpan w:val="2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hRule="exact" w:val="574"/>
          <w:jc w:val="center"/>
        </w:trPr>
        <w:tc>
          <w:tcPr>
            <w:tcW w:w="1547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8"/>
                <w:szCs w:val="28"/>
              </w:rPr>
              <w:t>身份证号</w:t>
            </w:r>
          </w:p>
        </w:tc>
        <w:tc>
          <w:tcPr>
            <w:tcW w:w="5707" w:type="dxa"/>
            <w:gridSpan w:val="6"/>
            <w:vAlign w:val="bottom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hRule="exact" w:val="953"/>
          <w:jc w:val="center"/>
        </w:trPr>
        <w:tc>
          <w:tcPr>
            <w:tcW w:w="1547" w:type="dxa"/>
            <w:vAlign w:val="center"/>
          </w:tcPr>
          <w:p w:rsidR="0035118E" w:rsidRDefault="00467901">
            <w:pPr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8"/>
                <w:szCs w:val="28"/>
              </w:rPr>
              <w:t>参加工作</w:t>
            </w:r>
          </w:p>
          <w:p w:rsidR="0035118E" w:rsidRDefault="00467901">
            <w:pPr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3038" w:type="dxa"/>
            <w:gridSpan w:val="3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8"/>
                <w:szCs w:val="28"/>
              </w:rPr>
              <w:t>入党时间</w:t>
            </w:r>
          </w:p>
        </w:tc>
        <w:tc>
          <w:tcPr>
            <w:tcW w:w="2502" w:type="dxa"/>
            <w:gridSpan w:val="2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hRule="exact" w:val="756"/>
          <w:jc w:val="center"/>
        </w:trPr>
        <w:tc>
          <w:tcPr>
            <w:tcW w:w="1547" w:type="dxa"/>
            <w:vAlign w:val="center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038" w:type="dxa"/>
            <w:gridSpan w:val="3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hRule="exact" w:val="831"/>
          <w:jc w:val="center"/>
        </w:trPr>
        <w:tc>
          <w:tcPr>
            <w:tcW w:w="1547" w:type="dxa"/>
            <w:vAlign w:val="center"/>
          </w:tcPr>
          <w:p w:rsidR="0035118E" w:rsidRDefault="00467901">
            <w:pPr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学历</w:t>
            </w:r>
          </w:p>
          <w:p w:rsidR="0035118E" w:rsidRDefault="00467901">
            <w:pPr>
              <w:spacing w:after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（全日制）</w:t>
            </w:r>
          </w:p>
        </w:tc>
        <w:tc>
          <w:tcPr>
            <w:tcW w:w="3038" w:type="dxa"/>
            <w:gridSpan w:val="3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8"/>
                <w:szCs w:val="28"/>
              </w:rPr>
              <w:t>毕业院校及专业</w:t>
            </w:r>
          </w:p>
        </w:tc>
        <w:tc>
          <w:tcPr>
            <w:tcW w:w="2502" w:type="dxa"/>
            <w:gridSpan w:val="2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hRule="exact" w:val="756"/>
          <w:jc w:val="center"/>
        </w:trPr>
        <w:tc>
          <w:tcPr>
            <w:tcW w:w="1547" w:type="dxa"/>
            <w:vAlign w:val="bottom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3038" w:type="dxa"/>
            <w:gridSpan w:val="3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35118E" w:rsidRDefault="0046790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毕业院校及专业</w:t>
            </w:r>
          </w:p>
        </w:tc>
        <w:tc>
          <w:tcPr>
            <w:tcW w:w="2502" w:type="dxa"/>
            <w:gridSpan w:val="2"/>
            <w:vAlign w:val="center"/>
          </w:tcPr>
          <w:p w:rsidR="0035118E" w:rsidRDefault="003511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5118E">
        <w:trPr>
          <w:cantSplit/>
          <w:trHeight w:val="5130"/>
          <w:jc w:val="center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5118E" w:rsidRDefault="00467901">
            <w:pPr>
              <w:spacing w:line="62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</w:t>
            </w:r>
          </w:p>
          <w:p w:rsidR="0035118E" w:rsidRDefault="00467901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</w:t>
            </w:r>
          </w:p>
          <w:p w:rsidR="0035118E" w:rsidRDefault="00467901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</w:t>
            </w:r>
          </w:p>
          <w:p w:rsidR="0035118E" w:rsidRDefault="00467901">
            <w:pPr>
              <w:spacing w:line="6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93" w:type="dxa"/>
            <w:gridSpan w:val="7"/>
            <w:tcBorders>
              <w:bottom w:val="single" w:sz="4" w:space="0" w:color="auto"/>
            </w:tcBorders>
            <w:vAlign w:val="center"/>
          </w:tcPr>
          <w:p w:rsidR="0035118E" w:rsidRDefault="0035118E">
            <w:pPr>
              <w:spacing w:line="6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118E" w:rsidRDefault="0035118E">
      <w:pPr>
        <w:spacing w:line="62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8187"/>
      </w:tblGrid>
      <w:tr w:rsidR="0035118E">
        <w:trPr>
          <w:trHeight w:val="3015"/>
          <w:jc w:val="center"/>
        </w:trPr>
        <w:tc>
          <w:tcPr>
            <w:tcW w:w="1353" w:type="dxa"/>
            <w:vAlign w:val="center"/>
          </w:tcPr>
          <w:p w:rsidR="0035118E" w:rsidRDefault="00467901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单位意见</w:t>
            </w:r>
          </w:p>
        </w:tc>
        <w:tc>
          <w:tcPr>
            <w:tcW w:w="8187" w:type="dxa"/>
            <w:vAlign w:val="center"/>
          </w:tcPr>
          <w:p w:rsidR="0035118E" w:rsidRDefault="0035118E">
            <w:pPr>
              <w:spacing w:line="6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18E" w:rsidRDefault="00467901">
            <w:pPr>
              <w:spacing w:line="620" w:lineRule="exact"/>
              <w:ind w:firstLineChars="1750" w:firstLine="49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（公章）</w:t>
            </w:r>
          </w:p>
          <w:p w:rsidR="0035118E" w:rsidRDefault="00467901">
            <w:pPr>
              <w:spacing w:line="620" w:lineRule="exact"/>
              <w:ind w:firstLineChars="1750" w:firstLine="49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35118E">
        <w:trPr>
          <w:trHeight w:val="3252"/>
          <w:jc w:val="center"/>
        </w:trPr>
        <w:tc>
          <w:tcPr>
            <w:tcW w:w="1353" w:type="dxa"/>
            <w:vAlign w:val="center"/>
          </w:tcPr>
          <w:p w:rsidR="0035118E" w:rsidRDefault="00467901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组织人事部门审核</w:t>
            </w:r>
          </w:p>
          <w:p w:rsidR="0035118E" w:rsidRDefault="00467901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87" w:type="dxa"/>
            <w:vAlign w:val="center"/>
          </w:tcPr>
          <w:p w:rsidR="0035118E" w:rsidRDefault="0035118E">
            <w:pPr>
              <w:spacing w:line="6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18E" w:rsidRDefault="00467901">
            <w:pPr>
              <w:spacing w:line="620" w:lineRule="exact"/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（公章）</w:t>
            </w:r>
          </w:p>
          <w:p w:rsidR="0035118E" w:rsidRDefault="00467901">
            <w:pPr>
              <w:pStyle w:val="p0"/>
              <w:spacing w:line="620" w:lineRule="exact"/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35118E">
        <w:trPr>
          <w:trHeight w:val="3153"/>
          <w:jc w:val="center"/>
        </w:trPr>
        <w:tc>
          <w:tcPr>
            <w:tcW w:w="1353" w:type="dxa"/>
            <w:vAlign w:val="center"/>
          </w:tcPr>
          <w:p w:rsidR="0035118E" w:rsidRDefault="0046790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编办审核意见</w:t>
            </w:r>
          </w:p>
        </w:tc>
        <w:tc>
          <w:tcPr>
            <w:tcW w:w="8187" w:type="dxa"/>
            <w:vAlign w:val="center"/>
          </w:tcPr>
          <w:p w:rsidR="0035118E" w:rsidRDefault="0035118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5118E" w:rsidRDefault="00467901">
            <w:pPr>
              <w:spacing w:line="620" w:lineRule="exact"/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（公章）</w:t>
            </w:r>
          </w:p>
          <w:p w:rsidR="0035118E" w:rsidRDefault="00467901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35118E">
        <w:trPr>
          <w:trHeight w:val="2800"/>
          <w:jc w:val="center"/>
        </w:trPr>
        <w:tc>
          <w:tcPr>
            <w:tcW w:w="1353" w:type="dxa"/>
            <w:vAlign w:val="center"/>
          </w:tcPr>
          <w:p w:rsidR="0035118E" w:rsidRDefault="0046790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选调单位意见</w:t>
            </w:r>
          </w:p>
        </w:tc>
        <w:tc>
          <w:tcPr>
            <w:tcW w:w="8187" w:type="dxa"/>
            <w:vAlign w:val="center"/>
          </w:tcPr>
          <w:p w:rsidR="0035118E" w:rsidRDefault="0035118E">
            <w:pPr>
              <w:spacing w:line="6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18E" w:rsidRDefault="00467901">
            <w:pPr>
              <w:spacing w:line="620" w:lineRule="exact"/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（公章）</w:t>
            </w:r>
          </w:p>
          <w:p w:rsidR="0035118E" w:rsidRDefault="00467901">
            <w:pPr>
              <w:spacing w:line="620" w:lineRule="exact"/>
              <w:ind w:firstLineChars="1700" w:firstLine="47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5118E" w:rsidRDefault="0035118E">
      <w:pPr>
        <w:spacing w:line="220" w:lineRule="atLeast"/>
      </w:pPr>
    </w:p>
    <w:p w:rsidR="0035118E" w:rsidRDefault="0035118E">
      <w:pPr>
        <w:spacing w:line="220" w:lineRule="atLeast"/>
      </w:pPr>
    </w:p>
    <w:sectPr w:rsidR="0035118E" w:rsidSect="0035118E">
      <w:footerReference w:type="default" r:id="rId8"/>
      <w:pgSz w:w="11906" w:h="16838"/>
      <w:pgMar w:top="1417" w:right="1587" w:bottom="1417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38" w:rsidRDefault="00836438" w:rsidP="0035118E">
      <w:pPr>
        <w:spacing w:after="0"/>
      </w:pPr>
      <w:r>
        <w:separator/>
      </w:r>
    </w:p>
  </w:endnote>
  <w:endnote w:type="continuationSeparator" w:id="0">
    <w:p w:rsidR="00836438" w:rsidRDefault="00836438" w:rsidP="00351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8E" w:rsidRDefault="000306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8460" cy="36639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460" cy="366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5118E" w:rsidRDefault="00467901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—</w:t>
                          </w:r>
                          <w:r w:rsidR="0035118E"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 w:rsidR="0035118E"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 w:rsidR="00030643">
                            <w:rPr>
                              <w:noProof/>
                              <w:szCs w:val="21"/>
                            </w:rPr>
                            <w:t>2</w:t>
                          </w:r>
                          <w:r w:rsidR="0035118E"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1.4pt;margin-top:0;width:29.8pt;height:28.8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" filled="f" stroked="f">
              <v:path arrowok="t"/>
              <v:textbox style="mso-fit-shape-to-text:t" inset="0,0,0,0">
                <w:txbxContent>
                  <w:p w:rsidR="0035118E" w:rsidRDefault="00467901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—</w:t>
                    </w:r>
                    <w:r w:rsidR="0035118E"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 w:rsidR="0035118E">
                      <w:rPr>
                        <w:rFonts w:hint="eastAsia"/>
                        <w:szCs w:val="21"/>
                      </w:rPr>
                      <w:fldChar w:fldCharType="separate"/>
                    </w:r>
                    <w:r w:rsidR="00030643">
                      <w:rPr>
                        <w:noProof/>
                        <w:szCs w:val="21"/>
                      </w:rPr>
                      <w:t>2</w:t>
                    </w:r>
                    <w:r w:rsidR="0035118E">
                      <w:rPr>
                        <w:rFonts w:hint="eastAsia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38" w:rsidRDefault="00836438" w:rsidP="0035118E">
      <w:pPr>
        <w:spacing w:after="0"/>
      </w:pPr>
      <w:r>
        <w:separator/>
      </w:r>
    </w:p>
  </w:footnote>
  <w:footnote w:type="continuationSeparator" w:id="0">
    <w:p w:rsidR="00836438" w:rsidRDefault="00836438" w:rsidP="003511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30A1"/>
    <w:rsid w:val="00030643"/>
    <w:rsid w:val="000358B6"/>
    <w:rsid w:val="000F4EE9"/>
    <w:rsid w:val="0010476F"/>
    <w:rsid w:val="00186F83"/>
    <w:rsid w:val="003114ED"/>
    <w:rsid w:val="00323B43"/>
    <w:rsid w:val="0035118E"/>
    <w:rsid w:val="00373D25"/>
    <w:rsid w:val="003869F1"/>
    <w:rsid w:val="00395DC3"/>
    <w:rsid w:val="003A705C"/>
    <w:rsid w:val="003D37D8"/>
    <w:rsid w:val="00426133"/>
    <w:rsid w:val="004358AB"/>
    <w:rsid w:val="00467901"/>
    <w:rsid w:val="004A49C1"/>
    <w:rsid w:val="004A68C2"/>
    <w:rsid w:val="00523FAD"/>
    <w:rsid w:val="00536604"/>
    <w:rsid w:val="00585C07"/>
    <w:rsid w:val="00627CF0"/>
    <w:rsid w:val="006531CE"/>
    <w:rsid w:val="00657B45"/>
    <w:rsid w:val="006921F6"/>
    <w:rsid w:val="006A64FB"/>
    <w:rsid w:val="006B27C6"/>
    <w:rsid w:val="006E1D93"/>
    <w:rsid w:val="00836438"/>
    <w:rsid w:val="008B709B"/>
    <w:rsid w:val="008B7726"/>
    <w:rsid w:val="00965927"/>
    <w:rsid w:val="00997F6B"/>
    <w:rsid w:val="009C5925"/>
    <w:rsid w:val="009E5581"/>
    <w:rsid w:val="00A33DA5"/>
    <w:rsid w:val="00A92A00"/>
    <w:rsid w:val="00AC17E7"/>
    <w:rsid w:val="00AF0BAF"/>
    <w:rsid w:val="00B0644D"/>
    <w:rsid w:val="00B5379C"/>
    <w:rsid w:val="00C07BDB"/>
    <w:rsid w:val="00C64118"/>
    <w:rsid w:val="00CD12F8"/>
    <w:rsid w:val="00CE68F5"/>
    <w:rsid w:val="00D257DE"/>
    <w:rsid w:val="00D31D50"/>
    <w:rsid w:val="00DF252E"/>
    <w:rsid w:val="00E72DFC"/>
    <w:rsid w:val="00EA7A56"/>
    <w:rsid w:val="00EB1B7D"/>
    <w:rsid w:val="00EC4A96"/>
    <w:rsid w:val="00ED19FC"/>
    <w:rsid w:val="00F10535"/>
    <w:rsid w:val="00F44AF4"/>
    <w:rsid w:val="0DF16655"/>
    <w:rsid w:val="13461680"/>
    <w:rsid w:val="139230AE"/>
    <w:rsid w:val="1A8D63D4"/>
    <w:rsid w:val="1AF6266C"/>
    <w:rsid w:val="23677C98"/>
    <w:rsid w:val="2F4B4EC6"/>
    <w:rsid w:val="37E6455F"/>
    <w:rsid w:val="3B481455"/>
    <w:rsid w:val="3DD50951"/>
    <w:rsid w:val="3E7D0D28"/>
    <w:rsid w:val="3EBD1231"/>
    <w:rsid w:val="4C4E49D1"/>
    <w:rsid w:val="550A0EB8"/>
    <w:rsid w:val="5E712FF5"/>
    <w:rsid w:val="62D661BA"/>
    <w:rsid w:val="7C84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A25"/>
  <w15:docId w15:val="{95A17576-5187-42BE-A8B4-2F227D1C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8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5118E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24"/>
    </w:rPr>
  </w:style>
  <w:style w:type="paragraph" w:styleId="a5">
    <w:name w:val="header"/>
    <w:basedOn w:val="a"/>
    <w:link w:val="a6"/>
    <w:uiPriority w:val="99"/>
    <w:semiHidden/>
    <w:unhideWhenUsed/>
    <w:qFormat/>
    <w:rsid w:val="003511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5118E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customStyle="1" w:styleId="a4">
    <w:name w:val="页脚 字符"/>
    <w:basedOn w:val="a0"/>
    <w:link w:val="a3"/>
    <w:qFormat/>
    <w:rsid w:val="0035118E"/>
    <w:rPr>
      <w:rFonts w:ascii="Calibri" w:eastAsia="宋体" w:hAnsi="Calibri" w:cs="Times New Roman"/>
      <w:kern w:val="2"/>
      <w:sz w:val="18"/>
      <w:szCs w:val="24"/>
    </w:rPr>
  </w:style>
  <w:style w:type="paragraph" w:customStyle="1" w:styleId="p0">
    <w:name w:val="p0"/>
    <w:basedOn w:val="a"/>
    <w:qFormat/>
    <w:rsid w:val="0035118E"/>
    <w:pPr>
      <w:adjustRightInd/>
      <w:snapToGrid/>
      <w:spacing w:after="0"/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a6">
    <w:name w:val="页眉 字符"/>
    <w:basedOn w:val="a0"/>
    <w:link w:val="a5"/>
    <w:uiPriority w:val="99"/>
    <w:semiHidden/>
    <w:qFormat/>
    <w:rsid w:val="0035118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A9F8B-A4D0-4824-855F-0B59E6E9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2019-05-10T07:34:00Z</cp:lastPrinted>
  <dcterms:created xsi:type="dcterms:W3CDTF">2019-05-14T08:47:00Z</dcterms:created>
  <dcterms:modified xsi:type="dcterms:W3CDTF">2019-05-14T08:47:00Z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