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Times New Roman" w:hAnsi="Times New Roman" w:eastAsia="方正小标宋简体" w:cs="Times New Roman"/>
          <w:b/>
          <w:w w:val="95"/>
          <w:sz w:val="36"/>
          <w:szCs w:val="36"/>
        </w:rPr>
      </w:pPr>
      <w:r>
        <w:rPr>
          <w:rFonts w:ascii="Times New Roman" w:hAnsi="Times New Roman" w:cs="Times New Roman"/>
          <w:w w:val="95"/>
          <w:sz w:val="36"/>
        </w:rPr>
        <w:pict>
          <v:shape id="_x0000_s1026" o:spid="_x0000_s1026" o:spt="202" type="#_x0000_t202" style="position:absolute;left:0pt;margin-left:-19.4pt;margin-top:-29.65pt;height:30.95pt;width:98.35pt;z-index:251660288;mso-width-relative:page;mso-height-relative:page;" stroked="f" coordsize="21600,21600" o:gfxdata="UEsDBAoAAAAAAIdO4kAAAAAAAAAAAAAAAAAEAAAAZHJzL1BLAwQUAAAACACHTuJAtNoMo9gAAAAJ&#10;AQAADwAAAGRycy9kb3ducmV2LnhtbE2PzW6DMBCE75XyDtZG6qVKTJICgWIitVKrXvPzAAveACpe&#10;I+yE5O3rnNrbjnY0802xu5leXGl0nWUFq2UEgri2uuNGwen4udiCcB5ZY2+ZFNzJwa6cPRWYazvx&#10;nq4H34gQwi5HBa33Qy6lq1sy6JZ2IA6/sx0N+iDHRuoRpxBuermOokQa7Dg0tDjQR0v1z+FiFJy/&#10;p5c4m6ovf0r3r8k7dmll70o9z1fRGwhPN/9nhgd+QIcyMFX2wtqJXsFisw3oPhxxtgHxcMRpBqJS&#10;sE5AloX8v6D8BVBLAwQUAAAACACHTuJAYkRMPawBAAAyAwAADgAAAGRycy9lMm9Eb2MueG1srVLB&#10;jtMwEL0j8Q+W7zTZ7HZFo6YrwapcECDt8gGu4ySWbI819jbpD8AfcOLCne/qdzB2QxfY24ocJvbM&#10;8/O8N17fTNawvcKgwTX8YlFyppyEVru+4Z/vt69ecxaicK0w4FTDDyrwm83LF+vR16qCAUyrkBGJ&#10;C/XoGz7E6OuiCHJQVoQFeOWo2AFaEWmLfdGiGIndmqIqy+tiBGw9glQhUPb2VOSbzN91SsaPXRdU&#10;ZKbh1FvMEXPcpVhs1qLuUfhBy7kN8YwurNCOLj1T3Yoo2APqJ1RWS4QAXVxIsAV0nZYqayA1F+U/&#10;au4G4VXWQuYEf7Yp/D9a+WH/CZluaXacOWFpRMdvX4/ffx5/fGFVsmf0oSbUnSdcnN7AlKBzPlAy&#10;qZ46tOlPehjVyejD2Vw1RSbToepqVV4tOZNUu1xdltfLRFM8nvYY4jsFlqVFw5GGlz0V+/chnqC/&#10;IemyAEa3W21M3mC/e2uQ7QUNepu/mf0vmHFsbPhqWS0zs4N0/kRtHDWTxJ5EpVWcdtOsdAftgQx4&#10;8Kj7gZrLFmQ4DSarmB9Rmvyf+0z6+NQ3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02gyj2AAA&#10;AAkBAAAPAAAAAAAAAAEAIAAAACIAAABkcnMvZG93bnJldi54bWxQSwECFAAUAAAACACHTuJAYkRM&#10;PawBAAAyAwAADgAAAAAAAAABACAAAAAnAQAAZHJzL2Uyb0RvYy54bWxQSwUGAAAAAAYABgBZAQAA&#10;RQUAAAAA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仿宋_GB2312" w:hAnsi="仿宋_GB2312" w:eastAsia="仿宋_GB2312" w:cs="仿宋_GB2312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hint="eastAsia" w:ascii="Times New Roman" w:hAnsi="Times New Roman" w:eastAsia="方正小标宋简体" w:cs="Times New Roman"/>
          <w:b/>
          <w:w w:val="95"/>
          <w:sz w:val="36"/>
          <w:szCs w:val="36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b/>
          <w:w w:val="95"/>
          <w:sz w:val="36"/>
          <w:szCs w:val="36"/>
          <w:lang w:val="en-US" w:eastAsia="zh-CN"/>
        </w:rPr>
        <w:t>2019年</w:t>
      </w:r>
      <w:r>
        <w:rPr>
          <w:rFonts w:ascii="Times New Roman" w:hAnsi="Times New Roman" w:eastAsia="方正小标宋简体" w:cs="Times New Roman"/>
          <w:b/>
          <w:w w:val="95"/>
          <w:sz w:val="36"/>
          <w:szCs w:val="36"/>
        </w:rPr>
        <w:t>新疆生产建设兵团</w:t>
      </w:r>
      <w:r>
        <w:rPr>
          <w:rFonts w:hint="eastAsia" w:ascii="Times New Roman" w:hAnsi="Times New Roman" w:eastAsia="方正小标宋简体" w:cs="Times New Roman"/>
          <w:b/>
          <w:w w:val="95"/>
          <w:sz w:val="36"/>
          <w:szCs w:val="36"/>
          <w:lang w:eastAsia="zh-CN"/>
        </w:rPr>
        <w:t>第三师图木舒克市</w:t>
      </w:r>
      <w:r>
        <w:rPr>
          <w:rFonts w:ascii="Times New Roman" w:hAnsi="Times New Roman" w:eastAsia="方正小标宋简体" w:cs="Times New Roman"/>
          <w:b/>
          <w:w w:val="95"/>
          <w:sz w:val="36"/>
          <w:szCs w:val="36"/>
        </w:rPr>
        <w:t>选调工作人员报名表</w:t>
      </w:r>
    </w:p>
    <w:tbl>
      <w:tblPr>
        <w:tblStyle w:val="4"/>
        <w:tblW w:w="100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281"/>
        <w:gridCol w:w="623"/>
        <w:gridCol w:w="382"/>
        <w:gridCol w:w="990"/>
        <w:gridCol w:w="1027"/>
        <w:gridCol w:w="1350"/>
        <w:gridCol w:w="1001"/>
        <w:gridCol w:w="214"/>
        <w:gridCol w:w="776"/>
        <w:gridCol w:w="615"/>
        <w:gridCol w:w="1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9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  生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  月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出生地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婚  否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  治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面  貌</w:t>
            </w:r>
          </w:p>
        </w:tc>
        <w:tc>
          <w:tcPr>
            <w:tcW w:w="19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参加工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作时间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健  康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状  况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  历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  位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毕业院校系及专业</w:t>
            </w:r>
          </w:p>
        </w:tc>
        <w:tc>
          <w:tcPr>
            <w:tcW w:w="260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exact"/>
          <w:jc w:val="center"/>
        </w:trPr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现工作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单位及职务</w:t>
            </w:r>
          </w:p>
        </w:tc>
        <w:tc>
          <w:tcPr>
            <w:tcW w:w="437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职务层次</w:t>
            </w:r>
          </w:p>
        </w:tc>
        <w:tc>
          <w:tcPr>
            <w:tcW w:w="334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374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报考职务</w:t>
            </w:r>
          </w:p>
        </w:tc>
        <w:tc>
          <w:tcPr>
            <w:tcW w:w="3344" w:type="dxa"/>
            <w:gridSpan w:val="3"/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□县处级正职  □县处级副职□</w:t>
            </w:r>
            <w:r>
              <w:rPr>
                <w:rFonts w:hint="eastAsia" w:cs="Times New Roman" w:asciiTheme="minorEastAsia" w:hAnsiTheme="minorEastAsia"/>
                <w:sz w:val="24"/>
                <w:lang w:eastAsia="zh-CN"/>
              </w:rPr>
              <w:t>正科</w:t>
            </w:r>
            <w:r>
              <w:rPr>
                <w:rFonts w:hint="eastAsia" w:cs="Times New Roman" w:asciiTheme="minorEastAsia" w:hAnsiTheme="minorEastAsia"/>
                <w:sz w:val="24"/>
              </w:rPr>
              <w:t>级</w:t>
            </w:r>
            <w:r>
              <w:rPr>
                <w:rFonts w:hint="eastAsia" w:cs="Times New Roman" w:asciiTheme="minorEastAsia" w:hAnsiTheme="minorEastAsia"/>
                <w:sz w:val="24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通讯地址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及 邮 编</w:t>
            </w:r>
          </w:p>
        </w:tc>
        <w:tc>
          <w:tcPr>
            <w:tcW w:w="374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334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  <w:jc w:val="center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主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要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历</w:t>
            </w:r>
          </w:p>
        </w:tc>
        <w:tc>
          <w:tcPr>
            <w:tcW w:w="9212" w:type="dxa"/>
            <w:gridSpan w:val="11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  <w:jc w:val="center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所在</w:t>
            </w:r>
            <w:r>
              <w:rPr>
                <w:rFonts w:ascii="Times New Roman" w:hAnsi="Times New Roman" w:cs="Times New Roman"/>
                <w:sz w:val="24"/>
              </w:rPr>
              <w:t>单位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意见</w:t>
            </w:r>
          </w:p>
        </w:tc>
        <w:tc>
          <w:tcPr>
            <w:tcW w:w="9212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    （</w:t>
            </w:r>
            <w:r>
              <w:rPr>
                <w:rFonts w:ascii="Times New Roman" w:hAnsi="Times New Roman" w:cs="Times New Roman"/>
                <w:sz w:val="24"/>
              </w:rPr>
              <w:t>盖章</w:t>
            </w:r>
            <w:r>
              <w:rPr>
                <w:rFonts w:hint="eastAsia" w:ascii="Times New Roman" w:hAnsi="Times New Roman" w:cs="Times New Roman"/>
                <w:sz w:val="24"/>
              </w:rPr>
              <w:t>）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年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 xml:space="preserve"> 月 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组织人事部门</w:t>
            </w:r>
            <w:r>
              <w:rPr>
                <w:rFonts w:ascii="Times New Roman" w:hAnsi="Times New Roman" w:cs="Times New Roman"/>
                <w:sz w:val="24"/>
              </w:rPr>
              <w:t>意见</w:t>
            </w:r>
          </w:p>
        </w:tc>
        <w:tc>
          <w:tcPr>
            <w:tcW w:w="9212" w:type="dxa"/>
            <w:gridSpan w:val="11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     （</w:t>
            </w:r>
            <w:r>
              <w:rPr>
                <w:rFonts w:ascii="Times New Roman" w:hAnsi="Times New Roman" w:cs="Times New Roman"/>
                <w:sz w:val="24"/>
              </w:rPr>
              <w:t>盖章</w:t>
            </w:r>
            <w:r>
              <w:rPr>
                <w:rFonts w:hint="eastAsia" w:ascii="Times New Roman" w:hAnsi="Times New Roman" w:cs="Times New Roman"/>
                <w:sz w:val="24"/>
              </w:rPr>
              <w:t>）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</w:rPr>
              <w:t xml:space="preserve"> 年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 xml:space="preserve"> 月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  <w:jc w:val="center"/>
        </w:trPr>
        <w:tc>
          <w:tcPr>
            <w:tcW w:w="8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资格审查意见</w:t>
            </w:r>
          </w:p>
        </w:tc>
        <w:tc>
          <w:tcPr>
            <w:tcW w:w="9212" w:type="dxa"/>
            <w:gridSpan w:val="11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 w:type="textWrapping"/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     （</w:t>
            </w:r>
            <w:r>
              <w:rPr>
                <w:rFonts w:ascii="Times New Roman" w:hAnsi="Times New Roman" w:cs="Times New Roman"/>
                <w:sz w:val="24"/>
              </w:rPr>
              <w:t>盖章</w:t>
            </w:r>
            <w:r>
              <w:rPr>
                <w:rFonts w:hint="eastAsia" w:ascii="Times New Roman" w:hAnsi="Times New Roman" w:cs="Times New Roman"/>
                <w:sz w:val="24"/>
              </w:rPr>
              <w:t>）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</w:rPr>
              <w:t xml:space="preserve"> 年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 xml:space="preserve"> 月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</w:tbl>
    <w:p>
      <w:pPr>
        <w:spacing w:line="660" w:lineRule="exact"/>
        <w:rPr>
          <w:rFonts w:ascii="Times New Roman" w:hAnsi="Times New Roman" w:eastAsia="方正小标宋简体" w:cs="Times New Roman"/>
          <w:sz w:val="44"/>
          <w:szCs w:val="4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850" w:right="907" w:bottom="850" w:left="907" w:header="851" w:footer="992" w:gutter="0"/>
          <w:pgNumType w:fmt="numberInDash"/>
          <w:cols w:space="0" w:num="1"/>
          <w:docGrid w:type="lines" w:linePitch="312" w:charSpace="0"/>
        </w:sectPr>
      </w:pPr>
    </w:p>
    <w:p/>
    <w:sectPr>
      <w:footerReference r:id="rId9" w:type="default"/>
      <w:pgSz w:w="11906" w:h="16838"/>
      <w:pgMar w:top="1440" w:right="1800" w:bottom="1440" w:left="180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eastAsia="宋体"/>
        <w:sz w:val="28"/>
        <w:szCs w:val="28"/>
      </w:rPr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672C"/>
    <w:rsid w:val="000942AB"/>
    <w:rsid w:val="000972FC"/>
    <w:rsid w:val="0013672B"/>
    <w:rsid w:val="00145E1C"/>
    <w:rsid w:val="00177777"/>
    <w:rsid w:val="00187EC8"/>
    <w:rsid w:val="001F672C"/>
    <w:rsid w:val="002369FF"/>
    <w:rsid w:val="002C7960"/>
    <w:rsid w:val="00305FAF"/>
    <w:rsid w:val="00345B90"/>
    <w:rsid w:val="003C4BD2"/>
    <w:rsid w:val="00447E02"/>
    <w:rsid w:val="00464F59"/>
    <w:rsid w:val="00491073"/>
    <w:rsid w:val="00496009"/>
    <w:rsid w:val="005117F9"/>
    <w:rsid w:val="00587233"/>
    <w:rsid w:val="00631A5A"/>
    <w:rsid w:val="00633584"/>
    <w:rsid w:val="00676564"/>
    <w:rsid w:val="006D5654"/>
    <w:rsid w:val="007943C8"/>
    <w:rsid w:val="007A4D4F"/>
    <w:rsid w:val="00821189"/>
    <w:rsid w:val="008464CB"/>
    <w:rsid w:val="00866CB3"/>
    <w:rsid w:val="008670C3"/>
    <w:rsid w:val="008B2497"/>
    <w:rsid w:val="008B2A0E"/>
    <w:rsid w:val="008B4982"/>
    <w:rsid w:val="00930E9A"/>
    <w:rsid w:val="009E1A9B"/>
    <w:rsid w:val="009F7970"/>
    <w:rsid w:val="00A10177"/>
    <w:rsid w:val="00A525FD"/>
    <w:rsid w:val="00A60952"/>
    <w:rsid w:val="00A81D17"/>
    <w:rsid w:val="00B517D4"/>
    <w:rsid w:val="00B91951"/>
    <w:rsid w:val="00C269B7"/>
    <w:rsid w:val="00C661C8"/>
    <w:rsid w:val="00C70E68"/>
    <w:rsid w:val="00C770D7"/>
    <w:rsid w:val="00CE117C"/>
    <w:rsid w:val="00D20F4E"/>
    <w:rsid w:val="00D363FB"/>
    <w:rsid w:val="00D60422"/>
    <w:rsid w:val="00D64551"/>
    <w:rsid w:val="00D72C64"/>
    <w:rsid w:val="00D84079"/>
    <w:rsid w:val="00E6652C"/>
    <w:rsid w:val="00E95AC0"/>
    <w:rsid w:val="00E970FF"/>
    <w:rsid w:val="00EE6481"/>
    <w:rsid w:val="00F21D46"/>
    <w:rsid w:val="00FE4726"/>
    <w:rsid w:val="0A96665B"/>
    <w:rsid w:val="1DB11D74"/>
    <w:rsid w:val="1F686EF6"/>
    <w:rsid w:val="51DA39CD"/>
    <w:rsid w:val="54B5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70</Words>
  <Characters>399</Characters>
  <Lines>3</Lines>
  <Paragraphs>1</Paragraphs>
  <TotalTime>22</TotalTime>
  <ScaleCrop>false</ScaleCrop>
  <LinksUpToDate>false</LinksUpToDate>
  <CharactersWithSpaces>468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2018-12-26T08:12:00Z</dcterms:created>
  <dc:creator>wellhope</dc:creator>
  <cp:lastModifiedBy> 樂無忧</cp:lastModifiedBy>
  <cp:lastPrinted>2019-04-25T03:18:59Z</cp:lastPrinted>
  <dcterms:modified xsi:type="dcterms:W3CDTF">2019-04-25T03:38:34Z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