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1" w:rsidRDefault="006B1D71" w:rsidP="006B1D71">
      <w:pPr>
        <w:spacing w:afterLines="50" w:line="720" w:lineRule="exact"/>
        <w:jc w:val="center"/>
        <w:rPr>
          <w:rFonts w:ascii="方正小标宋简体" w:eastAsia="方正小标宋简体"/>
          <w:w w:val="90"/>
          <w:sz w:val="30"/>
          <w:szCs w:val="30"/>
        </w:rPr>
      </w:pPr>
      <w:r>
        <w:rPr>
          <w:rFonts w:ascii="宋体" w:eastAsia="宋体" w:hAnsi="宋体" w:hint="eastAsia"/>
          <w:b/>
          <w:w w:val="90"/>
          <w:sz w:val="36"/>
          <w:szCs w:val="36"/>
        </w:rPr>
        <w:t>玉山</w:t>
      </w:r>
      <w:r w:rsidR="007D1B41">
        <w:rPr>
          <w:rFonts w:ascii="宋体" w:eastAsia="宋体" w:hAnsi="宋体" w:hint="eastAsia"/>
          <w:b/>
          <w:w w:val="90"/>
          <w:sz w:val="36"/>
          <w:szCs w:val="36"/>
        </w:rPr>
        <w:t>县纪委监委2019年面向全县公开选调工作人员报名表</w:t>
      </w:r>
    </w:p>
    <w:tbl>
      <w:tblPr>
        <w:tblW w:w="988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"/>
        <w:gridCol w:w="1050"/>
        <w:gridCol w:w="630"/>
        <w:gridCol w:w="1050"/>
        <w:gridCol w:w="1168"/>
        <w:gridCol w:w="1218"/>
        <w:gridCol w:w="1040"/>
        <w:gridCol w:w="295"/>
        <w:gridCol w:w="892"/>
        <w:gridCol w:w="1292"/>
      </w:tblGrid>
      <w:tr w:rsidR="007D1B41" w:rsidTr="002F3498">
        <w:trPr>
          <w:trHeight w:val="754"/>
        </w:trPr>
        <w:tc>
          <w:tcPr>
            <w:tcW w:w="1254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80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116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90"/>
        </w:trPr>
        <w:tc>
          <w:tcPr>
            <w:tcW w:w="1254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1680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  贯</w:t>
            </w:r>
          </w:p>
        </w:tc>
        <w:tc>
          <w:tcPr>
            <w:tcW w:w="116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 生 地</w:t>
            </w:r>
          </w:p>
        </w:tc>
        <w:tc>
          <w:tcPr>
            <w:tcW w:w="1335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770"/>
        </w:trPr>
        <w:tc>
          <w:tcPr>
            <w:tcW w:w="1254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  党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  间</w:t>
            </w:r>
          </w:p>
        </w:tc>
        <w:tc>
          <w:tcPr>
            <w:tcW w:w="1680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16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94"/>
        </w:trPr>
        <w:tc>
          <w:tcPr>
            <w:tcW w:w="1254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号码</w:t>
            </w:r>
          </w:p>
        </w:tc>
        <w:tc>
          <w:tcPr>
            <w:tcW w:w="2730" w:type="dxa"/>
            <w:gridSpan w:val="3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方式</w:t>
            </w:r>
          </w:p>
        </w:tc>
        <w:tc>
          <w:tcPr>
            <w:tcW w:w="2553" w:type="dxa"/>
            <w:gridSpan w:val="3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775"/>
        </w:trPr>
        <w:tc>
          <w:tcPr>
            <w:tcW w:w="1254" w:type="dxa"/>
            <w:gridSpan w:val="2"/>
            <w:vMerge w:val="restart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历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位</w:t>
            </w:r>
          </w:p>
        </w:tc>
        <w:tc>
          <w:tcPr>
            <w:tcW w:w="1050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  育</w:t>
            </w:r>
          </w:p>
        </w:tc>
        <w:tc>
          <w:tcPr>
            <w:tcW w:w="2848" w:type="dxa"/>
            <w:gridSpan w:val="3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3519" w:type="dxa"/>
            <w:gridSpan w:val="4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841"/>
        </w:trPr>
        <w:tc>
          <w:tcPr>
            <w:tcW w:w="1254" w:type="dxa"/>
            <w:gridSpan w:val="2"/>
            <w:vMerge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  职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  育</w:t>
            </w:r>
          </w:p>
        </w:tc>
        <w:tc>
          <w:tcPr>
            <w:tcW w:w="2848" w:type="dxa"/>
            <w:gridSpan w:val="3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519" w:type="dxa"/>
            <w:gridSpan w:val="4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19"/>
        </w:trPr>
        <w:tc>
          <w:tcPr>
            <w:tcW w:w="1242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单位及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3910" w:type="dxa"/>
            <w:gridSpan w:val="5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个人身份</w:t>
            </w:r>
          </w:p>
        </w:tc>
        <w:tc>
          <w:tcPr>
            <w:tcW w:w="1040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公务员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（参公）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登记时间</w:t>
            </w:r>
          </w:p>
        </w:tc>
        <w:tc>
          <w:tcPr>
            <w:tcW w:w="1292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5039"/>
        </w:trPr>
        <w:tc>
          <w:tcPr>
            <w:tcW w:w="1242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简历</w:t>
            </w:r>
          </w:p>
        </w:tc>
        <w:tc>
          <w:tcPr>
            <w:tcW w:w="8647" w:type="dxa"/>
            <w:gridSpan w:val="10"/>
            <w:vAlign w:val="center"/>
          </w:tcPr>
          <w:p w:rsidR="007D1B41" w:rsidRDefault="007D1B41" w:rsidP="002F3498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2174"/>
        </w:trPr>
        <w:tc>
          <w:tcPr>
            <w:tcW w:w="1242" w:type="dxa"/>
            <w:vAlign w:val="center"/>
          </w:tcPr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奖惩</w:t>
            </w: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8647" w:type="dxa"/>
            <w:gridSpan w:val="10"/>
            <w:vAlign w:val="center"/>
          </w:tcPr>
          <w:p w:rsidR="007D1B41" w:rsidRDefault="007D1B41" w:rsidP="002F3498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</w:tc>
      </w:tr>
    </w:tbl>
    <w:p w:rsidR="007D1B41" w:rsidRDefault="007D1B41" w:rsidP="007D1B41">
      <w:pPr>
        <w:spacing w:line="140" w:lineRule="exact"/>
      </w:pPr>
    </w:p>
    <w:p w:rsidR="007D1B41" w:rsidRDefault="007D1B41" w:rsidP="007D1B41">
      <w:pPr>
        <w:spacing w:line="140" w:lineRule="exact"/>
      </w:pPr>
    </w:p>
    <w:tbl>
      <w:tblPr>
        <w:tblW w:w="988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992"/>
        <w:gridCol w:w="1134"/>
        <w:gridCol w:w="1276"/>
        <w:gridCol w:w="283"/>
        <w:gridCol w:w="993"/>
        <w:gridCol w:w="2693"/>
      </w:tblGrid>
      <w:tr w:rsidR="007D1B41" w:rsidTr="002F3498">
        <w:trPr>
          <w:trHeight w:val="620"/>
        </w:trPr>
        <w:tc>
          <w:tcPr>
            <w:tcW w:w="2518" w:type="dxa"/>
            <w:vMerge w:val="restart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家庭主要成员及</w:t>
            </w:r>
          </w:p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主要社会关系</w:t>
            </w: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7D1B41" w:rsidTr="002F3498">
        <w:trPr>
          <w:trHeight w:val="452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父亲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569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母亲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20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配偶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20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子女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20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岳父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20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岳母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20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兄弟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20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姐妹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620"/>
        </w:trPr>
        <w:tc>
          <w:tcPr>
            <w:tcW w:w="2518" w:type="dxa"/>
            <w:vMerge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近亲属</w:t>
            </w:r>
          </w:p>
        </w:tc>
        <w:tc>
          <w:tcPr>
            <w:tcW w:w="1134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1848"/>
        </w:trPr>
        <w:tc>
          <w:tcPr>
            <w:tcW w:w="2518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所在单位意见</w:t>
            </w:r>
          </w:p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（是否同意推荐报名）</w:t>
            </w:r>
          </w:p>
        </w:tc>
        <w:tc>
          <w:tcPr>
            <w:tcW w:w="7371" w:type="dxa"/>
            <w:gridSpan w:val="6"/>
            <w:vAlign w:val="center"/>
          </w:tcPr>
          <w:p w:rsidR="007D1B41" w:rsidRDefault="007D1B41" w:rsidP="002F3498">
            <w:pPr>
              <w:spacing w:line="32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</w:p>
          <w:p w:rsidR="007D1B41" w:rsidRDefault="007D1B41" w:rsidP="002F3498">
            <w:pPr>
              <w:spacing w:line="32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ind w:firstLineChars="1950" w:firstLine="46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盖章：</w:t>
            </w:r>
          </w:p>
          <w:p w:rsidR="007D1B41" w:rsidRDefault="007D1B41" w:rsidP="002F3498">
            <w:pPr>
              <w:spacing w:line="320" w:lineRule="exact"/>
              <w:ind w:firstLineChars="50" w:firstLine="12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年    月    日</w:t>
            </w:r>
          </w:p>
        </w:tc>
      </w:tr>
      <w:tr w:rsidR="007D1B41" w:rsidTr="002F3498">
        <w:trPr>
          <w:trHeight w:val="2402"/>
        </w:trPr>
        <w:tc>
          <w:tcPr>
            <w:tcW w:w="2518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资格审查</w:t>
            </w:r>
          </w:p>
        </w:tc>
        <w:tc>
          <w:tcPr>
            <w:tcW w:w="3685" w:type="dxa"/>
            <w:gridSpan w:val="4"/>
            <w:vAlign w:val="center"/>
          </w:tcPr>
          <w:p w:rsidR="007D1B41" w:rsidRDefault="007D1B41" w:rsidP="002F3498">
            <w:pPr>
              <w:spacing w:line="32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县委组织部</w:t>
            </w:r>
          </w:p>
          <w:p w:rsidR="007D1B41" w:rsidRDefault="007D1B41" w:rsidP="002F3498">
            <w:pPr>
              <w:spacing w:line="320" w:lineRule="exact"/>
              <w:ind w:firstLineChars="100" w:firstLine="24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  见</w:t>
            </w:r>
          </w:p>
          <w:p w:rsidR="007D1B41" w:rsidRDefault="007D1B41" w:rsidP="002F3498">
            <w:pPr>
              <w:spacing w:line="32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ind w:firstLineChars="850" w:firstLine="204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（公章）</w:t>
            </w:r>
          </w:p>
          <w:p w:rsidR="007D1B41" w:rsidRDefault="007D1B41" w:rsidP="002F3498">
            <w:pPr>
              <w:spacing w:line="320" w:lineRule="exact"/>
              <w:ind w:firstLineChars="850" w:firstLine="2040"/>
              <w:jc w:val="left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ind w:firstLineChars="650" w:firstLine="156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 月    日</w:t>
            </w:r>
          </w:p>
          <w:p w:rsidR="007D1B41" w:rsidRDefault="007D1B41" w:rsidP="002F3498">
            <w:pPr>
              <w:spacing w:line="320" w:lineRule="exact"/>
              <w:ind w:firstLineChars="1950" w:firstLine="4680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gridSpan w:val="2"/>
          </w:tcPr>
          <w:p w:rsidR="007D1B41" w:rsidRDefault="007D1B41" w:rsidP="002F3498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县纪委监委</w:t>
            </w:r>
          </w:p>
          <w:p w:rsidR="007D1B41" w:rsidRDefault="007D1B41" w:rsidP="002F3498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  见</w:t>
            </w:r>
          </w:p>
          <w:p w:rsidR="007D1B41" w:rsidRDefault="007D1B41" w:rsidP="002F3498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ind w:firstLineChars="850" w:firstLine="2040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ind w:firstLineChars="850" w:firstLine="20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（公章）</w:t>
            </w:r>
          </w:p>
          <w:p w:rsidR="007D1B41" w:rsidRDefault="007D1B41" w:rsidP="002F3498">
            <w:pPr>
              <w:spacing w:line="320" w:lineRule="exact"/>
              <w:ind w:firstLineChars="850" w:firstLine="2040"/>
              <w:rPr>
                <w:rFonts w:ascii="宋体" w:eastAsia="宋体" w:hAnsi="宋体"/>
                <w:sz w:val="24"/>
              </w:rPr>
            </w:pPr>
          </w:p>
          <w:p w:rsidR="007D1B41" w:rsidRDefault="007D1B41" w:rsidP="002F3498">
            <w:pPr>
              <w:spacing w:line="320" w:lineRule="exact"/>
              <w:ind w:firstLineChars="650" w:firstLine="15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 月    日</w:t>
            </w:r>
          </w:p>
          <w:p w:rsidR="007D1B41" w:rsidRDefault="007D1B41" w:rsidP="002F3498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7D1B41" w:rsidTr="002F3498">
        <w:trPr>
          <w:trHeight w:val="1673"/>
        </w:trPr>
        <w:tc>
          <w:tcPr>
            <w:tcW w:w="2518" w:type="dxa"/>
            <w:vAlign w:val="center"/>
          </w:tcPr>
          <w:p w:rsidR="007D1B41" w:rsidRDefault="007D1B41" w:rsidP="002F349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本人承诺</w:t>
            </w:r>
          </w:p>
        </w:tc>
        <w:tc>
          <w:tcPr>
            <w:tcW w:w="7371" w:type="dxa"/>
            <w:gridSpan w:val="6"/>
          </w:tcPr>
          <w:p w:rsidR="007D1B41" w:rsidRDefault="007D1B41" w:rsidP="002F3498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本人承诺上述填报信息真实、全面，如因填写有误或不实而造成的后果，均由本人负责。本人承诺如确定为拟选调人选，服从</w:t>
            </w:r>
            <w:r w:rsidR="006B1D71">
              <w:rPr>
                <w:rFonts w:ascii="宋体" w:eastAsia="宋体" w:hAnsi="宋体" w:hint="eastAsia"/>
                <w:sz w:val="24"/>
              </w:rPr>
              <w:t>玉山</w:t>
            </w:r>
            <w:r>
              <w:rPr>
                <w:rFonts w:ascii="宋体" w:eastAsia="宋体" w:hAnsi="宋体" w:hint="eastAsia"/>
                <w:sz w:val="24"/>
              </w:rPr>
              <w:t xml:space="preserve">县纪委监委工作安排，试用期间不得参加其他公开选调、岗位调整、工作调动等。                   </w:t>
            </w:r>
          </w:p>
          <w:p w:rsidR="007D1B41" w:rsidRDefault="007D1B41" w:rsidP="002F3498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本人签名： </w:t>
            </w:r>
          </w:p>
          <w:p w:rsidR="007D1B41" w:rsidRDefault="007D1B41" w:rsidP="002F3498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年   月   日</w:t>
            </w:r>
          </w:p>
        </w:tc>
      </w:tr>
    </w:tbl>
    <w:p w:rsidR="007D1B41" w:rsidRDefault="007D1B41" w:rsidP="006B1D71">
      <w:pPr>
        <w:spacing w:beforeLines="50"/>
        <w:ind w:left="840" w:hangingChars="350" w:hanging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注：1、本表一式两份（照片为两寸免冠照），内容须如实填写；</w:t>
      </w:r>
    </w:p>
    <w:p w:rsidR="007D1B41" w:rsidRDefault="007D1B41" w:rsidP="007D1B4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2、个人简历从进入中学学习经历开始填写；</w:t>
      </w:r>
    </w:p>
    <w:p w:rsidR="007D1B41" w:rsidRDefault="007D1B41" w:rsidP="007D1B4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3、受过处分的必须如实填写；</w:t>
      </w:r>
    </w:p>
    <w:p w:rsidR="00E52781" w:rsidRDefault="007D1B41" w:rsidP="007D1B41">
      <w:pPr>
        <w:ind w:firstLineChars="200" w:firstLine="480"/>
      </w:pPr>
      <w:r>
        <w:rPr>
          <w:rFonts w:ascii="宋体" w:eastAsia="宋体" w:hAnsi="宋体" w:hint="eastAsia"/>
          <w:sz w:val="24"/>
          <w:szCs w:val="24"/>
        </w:rPr>
        <w:t>4、近亲属中副县级及以上干部的必须填写。</w:t>
      </w:r>
    </w:p>
    <w:sectPr w:rsidR="00E52781" w:rsidSect="00E5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B41"/>
    <w:rsid w:val="006911AA"/>
    <w:rsid w:val="006B1D71"/>
    <w:rsid w:val="007D1B41"/>
    <w:rsid w:val="00E5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2019-05-13T15:39:00Z</dcterms:created>
  <dcterms:modified xsi:type="dcterms:W3CDTF">2019-05-15T10:49:00Z</dcterms:modified>
</cp:coreProperties>
</file>