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50" w:rsidRPr="005A6F50" w:rsidRDefault="002E4950" w:rsidP="002E4950">
      <w:pPr>
        <w:rPr>
          <w:rFonts w:ascii="方正小标宋简体" w:eastAsia="方正小标宋简体" w:hAnsi="宋体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 xml:space="preserve">附件：  </w:t>
      </w:r>
      <w:r w:rsidR="00D324A5" w:rsidRPr="00D324A5">
        <w:rPr>
          <w:rFonts w:ascii="方正小标宋简体" w:eastAsia="方正小标宋简体" w:hint="eastAsia"/>
          <w:sz w:val="32"/>
          <w:szCs w:val="32"/>
        </w:rPr>
        <w:t>嘉兴市经信局属事业单位公开选调公务员报名表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020"/>
        <w:gridCol w:w="171"/>
        <w:gridCol w:w="849"/>
        <w:gridCol w:w="340"/>
        <w:gridCol w:w="680"/>
        <w:gridCol w:w="800"/>
        <w:gridCol w:w="220"/>
        <w:gridCol w:w="1167"/>
        <w:gridCol w:w="1328"/>
        <w:gridCol w:w="30"/>
        <w:gridCol w:w="1939"/>
      </w:tblGrid>
      <w:tr w:rsidR="002E4950" w:rsidRPr="00143BD0" w:rsidTr="00841F45">
        <w:trPr>
          <w:cantSplit/>
          <w:trHeight w:val="444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性</w:t>
            </w:r>
            <w:r w:rsidRPr="00143BD0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别</w:t>
            </w:r>
          </w:p>
        </w:tc>
        <w:tc>
          <w:tcPr>
            <w:tcW w:w="1480" w:type="dxa"/>
            <w:gridSpan w:val="2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出生年月(   岁)</w:t>
            </w:r>
          </w:p>
        </w:tc>
        <w:tc>
          <w:tcPr>
            <w:tcW w:w="1328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 w:val="restart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照  片</w:t>
            </w: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籍  贯</w:t>
            </w:r>
          </w:p>
        </w:tc>
        <w:tc>
          <w:tcPr>
            <w:tcW w:w="1480" w:type="dxa"/>
            <w:gridSpan w:val="2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出 生 地</w:t>
            </w:r>
          </w:p>
        </w:tc>
        <w:tc>
          <w:tcPr>
            <w:tcW w:w="1328" w:type="dxa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/>
          </w:tcPr>
          <w:p w:rsidR="002E4950" w:rsidRPr="00143BD0" w:rsidRDefault="002E4950" w:rsidP="00841F45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入  党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参加工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作时间</w:t>
            </w:r>
          </w:p>
        </w:tc>
        <w:tc>
          <w:tcPr>
            <w:tcW w:w="1480" w:type="dxa"/>
            <w:gridSpan w:val="2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健康状况</w:t>
            </w:r>
          </w:p>
        </w:tc>
        <w:tc>
          <w:tcPr>
            <w:tcW w:w="1328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/>
          </w:tcPr>
          <w:p w:rsidR="002E4950" w:rsidRPr="00143BD0" w:rsidRDefault="002E4950" w:rsidP="00841F45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专业技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术职务</w:t>
            </w:r>
          </w:p>
        </w:tc>
        <w:tc>
          <w:tcPr>
            <w:tcW w:w="2380" w:type="dxa"/>
            <w:gridSpan w:val="4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715" w:type="dxa"/>
            <w:gridSpan w:val="3"/>
            <w:vAlign w:val="center"/>
          </w:tcPr>
          <w:p w:rsidR="002E4950" w:rsidRPr="00143BD0" w:rsidRDefault="002E4950" w:rsidP="00841F45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/>
          </w:tcPr>
          <w:p w:rsidR="002E4950" w:rsidRPr="00143BD0" w:rsidRDefault="002E4950" w:rsidP="00841F45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学  历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全日制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教  育</w:t>
            </w:r>
          </w:p>
        </w:tc>
        <w:tc>
          <w:tcPr>
            <w:tcW w:w="2669" w:type="dxa"/>
            <w:gridSpan w:val="4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97" w:type="dxa"/>
            <w:gridSpan w:val="3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在  职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教  育</w:t>
            </w:r>
          </w:p>
        </w:tc>
        <w:tc>
          <w:tcPr>
            <w:tcW w:w="2669" w:type="dxa"/>
            <w:gridSpan w:val="4"/>
            <w:vAlign w:val="center"/>
          </w:tcPr>
          <w:p w:rsidR="002E4950" w:rsidRPr="00143BD0" w:rsidRDefault="002E4950" w:rsidP="00841F4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97" w:type="dxa"/>
            <w:gridSpan w:val="3"/>
            <w:vAlign w:val="center"/>
          </w:tcPr>
          <w:p w:rsidR="002E4950" w:rsidRPr="00143BD0" w:rsidRDefault="002E4950" w:rsidP="00841F45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2365" w:type="dxa"/>
            <w:gridSpan w:val="3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现工作单位及</w:t>
            </w:r>
          </w:p>
          <w:p w:rsidR="002E4950" w:rsidRPr="00143BD0" w:rsidRDefault="002E4950" w:rsidP="00F45162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职务</w:t>
            </w:r>
          </w:p>
        </w:tc>
        <w:tc>
          <w:tcPr>
            <w:tcW w:w="7353" w:type="dxa"/>
            <w:gridSpan w:val="9"/>
            <w:vAlign w:val="center"/>
          </w:tcPr>
          <w:p w:rsidR="002E4950" w:rsidRPr="00143BD0" w:rsidRDefault="002E4950" w:rsidP="00841F45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</w:p>
        </w:tc>
      </w:tr>
      <w:tr w:rsidR="002E4950" w:rsidRPr="00143BD0" w:rsidTr="00841F45">
        <w:trPr>
          <w:cantSplit/>
          <w:trHeight w:val="567"/>
          <w:jc w:val="center"/>
        </w:trPr>
        <w:tc>
          <w:tcPr>
            <w:tcW w:w="2365" w:type="dxa"/>
            <w:gridSpan w:val="3"/>
            <w:vAlign w:val="center"/>
          </w:tcPr>
          <w:p w:rsidR="002E4950" w:rsidRPr="00143BD0" w:rsidRDefault="002E4950" w:rsidP="007A578A">
            <w:pPr>
              <w:widowControl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69" w:type="dxa"/>
            <w:gridSpan w:val="4"/>
            <w:tcBorders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7A578A" w:rsidRDefault="007A578A" w:rsidP="00841F45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7A578A">
              <w:rPr>
                <w:rFonts w:ascii="新宋体" w:eastAsia="新宋体" w:hAnsi="新宋体" w:hint="eastAsia"/>
                <w:sz w:val="24"/>
                <w:szCs w:val="24"/>
              </w:rPr>
              <w:t>联系</w:t>
            </w:r>
            <w:r w:rsidRPr="007A578A">
              <w:rPr>
                <w:rFonts w:ascii="新宋体" w:eastAsia="新宋体" w:hAnsi="新宋体"/>
                <w:sz w:val="24"/>
                <w:szCs w:val="24"/>
              </w:rPr>
              <w:t>地址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2E4950" w:rsidRPr="00143BD0" w:rsidRDefault="002E4950" w:rsidP="00841F45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1456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简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历</w:t>
            </w:r>
          </w:p>
        </w:tc>
        <w:tc>
          <w:tcPr>
            <w:tcW w:w="8544" w:type="dxa"/>
            <w:gridSpan w:val="11"/>
          </w:tcPr>
          <w:p w:rsidR="002E4950" w:rsidRPr="00143BD0" w:rsidRDefault="002E4950" w:rsidP="00841F45">
            <w:pPr>
              <w:spacing w:line="32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:rsidR="002E4950" w:rsidRPr="00143BD0" w:rsidRDefault="002E4950" w:rsidP="00841F45">
            <w:pPr>
              <w:tabs>
                <w:tab w:val="left" w:pos="3780"/>
              </w:tabs>
              <w:ind w:left="2052" w:hangingChars="855" w:hanging="2052"/>
              <w:rPr>
                <w:rFonts w:ascii="新宋体" w:eastAsia="新宋体" w:hAnsi="新宋体"/>
                <w:sz w:val="24"/>
                <w:szCs w:val="24"/>
              </w:rPr>
            </w:pPr>
          </w:p>
          <w:p w:rsidR="002E4950" w:rsidRDefault="002E4950" w:rsidP="00841F45">
            <w:pPr>
              <w:spacing w:line="320" w:lineRule="exact"/>
              <w:rPr>
                <w:rFonts w:ascii="新宋体" w:eastAsia="新宋体" w:hAnsi="新宋体"/>
                <w:sz w:val="24"/>
              </w:rPr>
            </w:pPr>
          </w:p>
          <w:p w:rsidR="002E4950" w:rsidRPr="00143BD0" w:rsidRDefault="002E4950" w:rsidP="00841F45">
            <w:pPr>
              <w:spacing w:line="32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909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奖惩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情况</w:t>
            </w:r>
          </w:p>
        </w:tc>
        <w:tc>
          <w:tcPr>
            <w:tcW w:w="8544" w:type="dxa"/>
            <w:gridSpan w:val="11"/>
            <w:vAlign w:val="center"/>
          </w:tcPr>
          <w:p w:rsidR="002E4950" w:rsidRPr="00143BD0" w:rsidRDefault="002E4950" w:rsidP="00841F45">
            <w:pPr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935"/>
          <w:jc w:val="center"/>
        </w:trPr>
        <w:tc>
          <w:tcPr>
            <w:tcW w:w="1174" w:type="dxa"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年核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度结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考果</w:t>
            </w:r>
          </w:p>
        </w:tc>
        <w:tc>
          <w:tcPr>
            <w:tcW w:w="8544" w:type="dxa"/>
            <w:gridSpan w:val="11"/>
            <w:vAlign w:val="center"/>
          </w:tcPr>
          <w:p w:rsidR="002E4950" w:rsidRPr="00143BD0" w:rsidRDefault="002E4950" w:rsidP="00841F45">
            <w:pPr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600"/>
          <w:jc w:val="center"/>
        </w:trPr>
        <w:tc>
          <w:tcPr>
            <w:tcW w:w="1174" w:type="dxa"/>
            <w:vMerge w:val="restart"/>
            <w:vAlign w:val="center"/>
          </w:tcPr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2D7">
              <w:rPr>
                <w:rFonts w:ascii="宋体" w:eastAsia="宋体" w:hAnsi="宋体" w:hint="eastAsia"/>
                <w:sz w:val="24"/>
                <w:szCs w:val="24"/>
              </w:rPr>
              <w:t>家</w:t>
            </w:r>
          </w:p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2D7">
              <w:rPr>
                <w:rFonts w:ascii="宋体" w:eastAsia="宋体" w:hAnsi="宋体" w:hint="eastAsia"/>
                <w:sz w:val="24"/>
                <w:szCs w:val="24"/>
              </w:rPr>
              <w:t>庭</w:t>
            </w:r>
          </w:p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2D7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2D7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2D7"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2D7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:rsidR="002E4950" w:rsidRPr="006052D7" w:rsidRDefault="002E4950" w:rsidP="00841F4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2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052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出生</w:t>
            </w:r>
          </w:p>
          <w:p w:rsidR="002E4950" w:rsidRPr="00143BD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年月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政 治</w:t>
            </w:r>
          </w:p>
          <w:p w:rsidR="002E4950" w:rsidRPr="00143BD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面 貌</w:t>
            </w:r>
          </w:p>
        </w:tc>
        <w:tc>
          <w:tcPr>
            <w:tcW w:w="446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143BD0">
              <w:rPr>
                <w:rFonts w:ascii="新宋体" w:eastAsia="新宋体" w:hAnsi="新宋体" w:hint="eastAsia"/>
                <w:sz w:val="24"/>
                <w:szCs w:val="24"/>
              </w:rPr>
              <w:t>工 作 单 位 及 职 务</w:t>
            </w:r>
          </w:p>
        </w:tc>
      </w:tr>
      <w:tr w:rsidR="002E4950" w:rsidRPr="00143BD0" w:rsidTr="00841F45">
        <w:trPr>
          <w:cantSplit/>
          <w:trHeight w:val="600"/>
          <w:jc w:val="center"/>
        </w:trPr>
        <w:tc>
          <w:tcPr>
            <w:tcW w:w="1174" w:type="dxa"/>
            <w:vMerge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600"/>
          <w:jc w:val="center"/>
        </w:trPr>
        <w:tc>
          <w:tcPr>
            <w:tcW w:w="1174" w:type="dxa"/>
            <w:vMerge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600"/>
          <w:jc w:val="center"/>
        </w:trPr>
        <w:tc>
          <w:tcPr>
            <w:tcW w:w="1174" w:type="dxa"/>
            <w:vMerge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  <w:szCs w:val="24"/>
              </w:rPr>
            </w:pPr>
          </w:p>
        </w:tc>
      </w:tr>
      <w:tr w:rsidR="002E4950" w:rsidRPr="00143BD0" w:rsidTr="00841F45">
        <w:trPr>
          <w:cantSplit/>
          <w:trHeight w:val="600"/>
          <w:jc w:val="center"/>
        </w:trPr>
        <w:tc>
          <w:tcPr>
            <w:tcW w:w="1174" w:type="dxa"/>
            <w:vMerge/>
            <w:vAlign w:val="center"/>
          </w:tcPr>
          <w:p w:rsidR="002E4950" w:rsidRPr="00143BD0" w:rsidRDefault="002E4950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4950" w:rsidRPr="00143BD0" w:rsidRDefault="002E4950" w:rsidP="00841F45">
            <w:pPr>
              <w:spacing w:line="400" w:lineRule="exact"/>
              <w:jc w:val="lef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306A4C" w:rsidRPr="00143BD0" w:rsidTr="002B029D">
        <w:trPr>
          <w:cantSplit/>
          <w:trHeight w:val="600"/>
          <w:jc w:val="center"/>
        </w:trPr>
        <w:tc>
          <w:tcPr>
            <w:tcW w:w="1174" w:type="dxa"/>
            <w:vAlign w:val="center"/>
          </w:tcPr>
          <w:p w:rsidR="00306A4C" w:rsidRPr="00143BD0" w:rsidRDefault="00306A4C" w:rsidP="00841F45">
            <w:pPr>
              <w:spacing w:line="300" w:lineRule="exact"/>
              <w:jc w:val="center"/>
              <w:rPr>
                <w:rFonts w:ascii="新宋体" w:eastAsia="新宋体" w:hAnsi="新宋体"/>
                <w:sz w:val="24"/>
              </w:rPr>
            </w:pPr>
            <w:r w:rsidRPr="00143BD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资格初审意见</w:t>
            </w:r>
          </w:p>
        </w:tc>
        <w:tc>
          <w:tcPr>
            <w:tcW w:w="8544" w:type="dxa"/>
            <w:gridSpan w:val="11"/>
            <w:tcBorders>
              <w:top w:val="single" w:sz="4" w:space="0" w:color="auto"/>
            </w:tcBorders>
            <w:vAlign w:val="center"/>
          </w:tcPr>
          <w:p w:rsidR="00306A4C" w:rsidRDefault="00306A4C" w:rsidP="00841F45">
            <w:pPr>
              <w:spacing w:line="400" w:lineRule="exact"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306A4C" w:rsidRDefault="00306A4C" w:rsidP="00841F45">
            <w:pPr>
              <w:spacing w:line="400" w:lineRule="exact"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306A4C" w:rsidRDefault="00306A4C" w:rsidP="00841F45">
            <w:pPr>
              <w:spacing w:line="400" w:lineRule="exact"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306A4C" w:rsidRPr="00143BD0" w:rsidRDefault="00306A4C" w:rsidP="00306A4C">
            <w:pPr>
              <w:spacing w:line="400" w:lineRule="exact"/>
              <w:ind w:firstLineChars="2700" w:firstLine="6480"/>
              <w:jc w:val="left"/>
              <w:rPr>
                <w:rFonts w:ascii="新宋体" w:eastAsia="新宋体" w:hAnsi="新宋体"/>
                <w:bCs/>
                <w:sz w:val="24"/>
              </w:rPr>
            </w:pPr>
            <w:r w:rsidRPr="00143BD0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年   月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E4950" w:rsidRPr="006904FC" w:rsidRDefault="002E4950" w:rsidP="00D324A5">
      <w:pPr>
        <w:spacing w:line="40" w:lineRule="exact"/>
        <w:rPr>
          <w:rFonts w:ascii="仿宋_GB2312" w:eastAsia="仿宋_GB2312"/>
          <w:sz w:val="32"/>
          <w:szCs w:val="32"/>
        </w:rPr>
      </w:pPr>
    </w:p>
    <w:sectPr w:rsidR="002E4950" w:rsidRPr="0069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8D" w:rsidRDefault="00EF2F8D" w:rsidP="001A7EBE">
      <w:r>
        <w:separator/>
      </w:r>
    </w:p>
  </w:endnote>
  <w:endnote w:type="continuationSeparator" w:id="0">
    <w:p w:rsidR="00EF2F8D" w:rsidRDefault="00EF2F8D" w:rsidP="001A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8D" w:rsidRDefault="00EF2F8D" w:rsidP="001A7EBE">
      <w:r>
        <w:separator/>
      </w:r>
    </w:p>
  </w:footnote>
  <w:footnote w:type="continuationSeparator" w:id="0">
    <w:p w:rsidR="00EF2F8D" w:rsidRDefault="00EF2F8D" w:rsidP="001A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5F"/>
    <w:rsid w:val="00006918"/>
    <w:rsid w:val="000136E7"/>
    <w:rsid w:val="00034BBB"/>
    <w:rsid w:val="00045704"/>
    <w:rsid w:val="0007322F"/>
    <w:rsid w:val="000778B8"/>
    <w:rsid w:val="0011396C"/>
    <w:rsid w:val="0013049E"/>
    <w:rsid w:val="00196321"/>
    <w:rsid w:val="001A7EBE"/>
    <w:rsid w:val="002720CC"/>
    <w:rsid w:val="002B4B53"/>
    <w:rsid w:val="002D2732"/>
    <w:rsid w:val="002E4950"/>
    <w:rsid w:val="00306A4C"/>
    <w:rsid w:val="00350606"/>
    <w:rsid w:val="00351070"/>
    <w:rsid w:val="0038545F"/>
    <w:rsid w:val="00456523"/>
    <w:rsid w:val="00531623"/>
    <w:rsid w:val="006052D7"/>
    <w:rsid w:val="006475E9"/>
    <w:rsid w:val="00654814"/>
    <w:rsid w:val="00682292"/>
    <w:rsid w:val="006904FC"/>
    <w:rsid w:val="006A643A"/>
    <w:rsid w:val="006C4663"/>
    <w:rsid w:val="007A578A"/>
    <w:rsid w:val="007D6231"/>
    <w:rsid w:val="008573CB"/>
    <w:rsid w:val="008778EA"/>
    <w:rsid w:val="008B0F7A"/>
    <w:rsid w:val="008F26A1"/>
    <w:rsid w:val="00C05531"/>
    <w:rsid w:val="00C312E8"/>
    <w:rsid w:val="00CD2D3B"/>
    <w:rsid w:val="00D324A5"/>
    <w:rsid w:val="00DC542B"/>
    <w:rsid w:val="00E31E3B"/>
    <w:rsid w:val="00E47ABE"/>
    <w:rsid w:val="00EA6C16"/>
    <w:rsid w:val="00EB41F2"/>
    <w:rsid w:val="00EF2F8D"/>
    <w:rsid w:val="00F45162"/>
    <w:rsid w:val="00FB5C88"/>
    <w:rsid w:val="00FD545F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DF8D6"/>
  <w15:chartTrackingRefBased/>
  <w15:docId w15:val="{D6166A48-91B6-412E-BCAF-74F8728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EB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E49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E4950"/>
  </w:style>
  <w:style w:type="paragraph" w:styleId="a9">
    <w:name w:val="Balloon Text"/>
    <w:basedOn w:val="a"/>
    <w:link w:val="aa"/>
    <w:uiPriority w:val="99"/>
    <w:semiHidden/>
    <w:unhideWhenUsed/>
    <w:rsid w:val="00EA6C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6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0454">
              <w:marLeft w:val="0"/>
              <w:marRight w:val="0"/>
              <w:marTop w:val="3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11" w:color="888888"/>
                <w:right w:val="single" w:sz="6" w:space="0" w:color="888888"/>
              </w:divBdr>
              <w:divsChild>
                <w:div w:id="83395913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ABAB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王菊珍</dc:creator>
  <cp:keywords/>
  <dc:description/>
  <cp:lastModifiedBy>微软用户</cp:lastModifiedBy>
  <cp:revision>2</cp:revision>
  <cp:lastPrinted>2019-05-29T01:30:00Z</cp:lastPrinted>
  <dcterms:created xsi:type="dcterms:W3CDTF">2019-05-29T08:36:00Z</dcterms:created>
  <dcterms:modified xsi:type="dcterms:W3CDTF">2019-05-29T08:36:00Z</dcterms:modified>
</cp:coreProperties>
</file>