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tabs>
          <w:tab w:val="left" w:pos="3260"/>
        </w:tabs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tabs>
          <w:tab w:val="left" w:pos="3260"/>
        </w:tabs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会东县公开遴选干部人才报名表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622" w:type="dxa"/>
        <w:jc w:val="center"/>
        <w:tblLook w:val="000600" w:firstRow="0" w:lastRow="0" w:firstColumn="0" w:lastColumn="0" w:noHBand="1" w:noVBand="1"/>
      </w:tblPr>
      <w:tblGrid>
        <w:gridCol w:w="1240"/>
        <w:gridCol w:w="1276"/>
        <w:gridCol w:w="94"/>
        <w:gridCol w:w="821"/>
        <w:gridCol w:w="372"/>
        <w:gridCol w:w="634"/>
        <w:gridCol w:w="716"/>
        <w:gridCol w:w="290"/>
        <w:gridCol w:w="1009"/>
        <w:gridCol w:w="1270"/>
        <w:gridCol w:w="322"/>
        <w:gridCol w:w="133"/>
        <w:gridCol w:w="1445"/>
      </w:tblGrid>
      <w:tr>
        <w:trPr>
          <w:trHeight w:hRule="atleast" w:val="626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姓  名</w:t>
            </w:r>
          </w:p>
        </w:tc>
        <w:tc>
          <w:tcPr>
            <w:tcW w:type="dxa" w:w="137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性  别</w:t>
            </w:r>
          </w:p>
        </w:tc>
        <w:tc>
          <w:tcPr>
            <w:tcW w:type="dxa" w:w="135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9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出生年月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（ 岁）</w:t>
            </w:r>
          </w:p>
        </w:tc>
        <w:tc>
          <w:tcPr>
            <w:tcW w:type="dxa" w:w="12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00"/>
            <w:tcMar>
              <w:left w:w="108" w:type="dxa"/>
              <w:right w:w="108" w:type="dxa"/>
            </w:tcMar>
            <w:vAlign w:val="center"/>
            <w:gridSpan w:val="3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照 片</w:t>
            </w:r>
          </w:p>
        </w:tc>
      </w:tr>
      <w:tr>
        <w:trPr>
          <w:trHeight w:hRule="atleast" w:val="562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民  族</w:t>
            </w:r>
          </w:p>
        </w:tc>
        <w:tc>
          <w:tcPr>
            <w:tcW w:type="dxa" w:w="137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籍  贯</w:t>
            </w:r>
          </w:p>
        </w:tc>
        <w:tc>
          <w:tcPr>
            <w:tcW w:type="dxa" w:w="135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9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出生地</w:t>
            </w:r>
          </w:p>
        </w:tc>
        <w:tc>
          <w:tcPr>
            <w:tcW w:type="dxa" w:w="12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00"/>
            <w:vAlign w:val="center"/>
            <w:gridSpan w:val="3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626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入  党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时  间</w:t>
            </w:r>
          </w:p>
        </w:tc>
        <w:tc>
          <w:tcPr>
            <w:tcW w:type="dxa" w:w="137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参加工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作时间</w:t>
            </w:r>
          </w:p>
        </w:tc>
        <w:tc>
          <w:tcPr>
            <w:tcW w:type="dxa" w:w="135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9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健 康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状 况</w:t>
            </w:r>
          </w:p>
        </w:tc>
        <w:tc>
          <w:tcPr>
            <w:tcW w:type="dxa" w:w="12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00"/>
            <w:vAlign w:val="center"/>
            <w:gridSpan w:val="3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74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熟悉专业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有何专长</w:t>
            </w:r>
          </w:p>
        </w:tc>
        <w:tc>
          <w:tcPr>
            <w:tcW w:type="dxa" w:w="6482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00"/>
            <w:vAlign w:val="center"/>
            <w:gridSpan w:val="3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676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全日制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教  育</w:t>
            </w:r>
          </w:p>
        </w:tc>
        <w:tc>
          <w:tcPr>
            <w:tcW w:type="dxa" w:w="137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学历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学位</w:t>
            </w:r>
          </w:p>
        </w:tc>
        <w:tc>
          <w:tcPr>
            <w:tcW w:type="dxa" w:w="11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5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毕业院校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系及专业</w:t>
            </w:r>
          </w:p>
        </w:tc>
        <w:tc>
          <w:tcPr>
            <w:tcW w:type="dxa" w:w="4469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624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在职教育</w:t>
            </w:r>
          </w:p>
        </w:tc>
        <w:tc>
          <w:tcPr>
            <w:tcW w:type="dxa" w:w="137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学历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学位</w:t>
            </w:r>
          </w:p>
        </w:tc>
        <w:tc>
          <w:tcPr>
            <w:tcW w:type="dxa" w:w="11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5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毕业院校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系及专业</w:t>
            </w:r>
          </w:p>
        </w:tc>
        <w:tc>
          <w:tcPr>
            <w:tcW w:type="dxa" w:w="4469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050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现工作单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位及职务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center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705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身份证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号码</w:t>
            </w:r>
          </w:p>
        </w:tc>
        <w:tc>
          <w:tcPr>
            <w:tcW w:type="dxa" w:w="3913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3024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是否服务期满</w:t>
            </w:r>
          </w:p>
        </w:tc>
        <w:tc>
          <w:tcPr>
            <w:tcW w:type="dxa" w:w="14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705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联系电话</w:t>
            </w:r>
          </w:p>
        </w:tc>
        <w:tc>
          <w:tcPr>
            <w:tcW w:type="dxa" w:w="3913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3024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遴选岗位</w:t>
            </w:r>
          </w:p>
        </w:tc>
        <w:tc>
          <w:tcPr>
            <w:tcW w:type="dxa" w:w="14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4942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个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人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简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历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top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t>（从接受大专及以上全日制教育经历开始填写）</w:t>
            </w:r>
          </w:p>
        </w:tc>
      </w:tr>
      <w:tr>
        <w:trPr>
          <w:trHeight w:hRule="atleast" w:val="1549"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奖惩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情况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top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t>（写明近5年受奖励名称、授予单位和时间）</w:t>
            </w:r>
          </w:p>
        </w:tc>
      </w:tr>
      <w:tr>
        <w:trPr>
          <w:trHeight w:hRule="atleast" w:val="1415"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近三年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年度考核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结果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top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楷体_GB2312" w:hAnsi="楷体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752"/>
          <w:cantSplit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家庭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主要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成员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及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重要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社会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关系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称 谓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姓 名</w:t>
            </w: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出生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年月</w:t>
            </w: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政治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面貌</w:t>
            </w: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工作单位及职务</w:t>
            </w: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是否有回避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关系</w:t>
            </w:r>
          </w:p>
        </w:tc>
      </w:tr>
      <w:tr>
        <w:trPr>
          <w:trHeight w:hRule="atleast" w:val="464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丈夫或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妻子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458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子女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421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父亲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468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母亲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84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-1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-1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其他重要</w:t>
            </w:r>
            <w:r>
              <w:rPr>
                <w:rStyle w:val="PO1"/>
                <w:spacing w:val="-10"/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社会关系</w:t>
            </w: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54"/>
          <w:cantSplit/>
          <w:hidden w:val="0"/>
        </w:trPr>
        <w:tc>
          <w:tcPr>
            <w:tcW w:type="dxa" w:w="12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91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57" w:type="dxa"/>
              <w:right w:w="57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00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6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57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2472"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所在单位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意见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center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t>（由所在单位或主管部门对表格内容严格进行审查，签署是否同意参加遴选的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t>意见，并签名加盖单位印章。例如：情况属实，同意参加遴选。）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400" w:before="0" w:after="0"/>
              <w:pageBreakBefore w:val="0"/>
              <w:ind w:right="0" w:firstLine="5928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400" w:before="0" w:after="0"/>
              <w:pageBreakBefore w:val="0"/>
              <w:ind w:right="0" w:firstLine="5928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（盖章）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48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                                         年   月  日</w:t>
            </w:r>
          </w:p>
        </w:tc>
      </w:tr>
      <w:tr>
        <w:trPr>
          <w:trHeight w:hRule="atleast" w:val="2111"/>
          <w:hidden w:val="0"/>
        </w:trPr>
        <w:tc>
          <w:tcPr>
            <w:tcW w:type="dxa" w:w="12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0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所在县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（市）组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织部意见</w:t>
            </w:r>
          </w:p>
        </w:tc>
        <w:tc>
          <w:tcPr>
            <w:tcW w:type="dxa" w:w="8382"/>
            <w:tcMar>
              <w:left w:w="108" w:type="dxa"/>
              <w:right w:w="108" w:type="dxa"/>
            </w:tcMar>
            <w:vAlign w:val="center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400" w:before="0" w:after="0"/>
              <w:pageBreakBefore w:val="0"/>
              <w:ind w:right="0" w:firstLine="5688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400" w:before="0" w:after="0"/>
              <w:pageBreakBefore w:val="0"/>
              <w:ind w:right="0" w:firstLine="5688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400" w:before="0" w:after="0"/>
              <w:pageBreakBefore w:val="0"/>
              <w:ind w:right="0" w:firstLine="5688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440" w:before="0" w:after="0"/>
              <w:pageBreakBefore w:val="0"/>
              <w:ind w:right="0" w:firstLine="0"/>
              <w:tabs>
                <w:tab w:val="left" w:pos="3260"/>
              </w:tabs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华文楷体" w:eastAsia="华文楷体" w:hAnsi="华文楷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                                             年   月   日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21"/>
          <w:szCs w:val="21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1"/>
          <w:szCs w:val="21"/>
          <w:rFonts w:ascii="仿宋_GB2312" w:eastAsia="仿宋_GB2312" w:hAnsi="仿宋_GB2312" w:hint="default"/>
        </w:rPr>
        <w:t>备注：1.遴选岗位只填写“岗位一”或“岗位二”；</w:t>
      </w:r>
    </w:p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63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1"/>
          <w:szCs w:val="21"/>
          <w:rFonts w:ascii="仿宋_GB2312" w:eastAsia="仿宋_GB2312" w:hAnsi="仿宋_GB2312" w:hint="default"/>
        </w:rPr>
        <w:t>2.考生要在报名表正面右上角签“报名表所填信息属实”和本人姓名，A4纸双面打印。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74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kszx20170101</dc:creator>
  <cp:lastModifiedBy/>
</cp:coreProperties>
</file>