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附件2：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222222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开福区2019年公开选调事业单位工作人员</w:t>
      </w: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  <w:t>资格复审需提供材料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本人有效居民身份证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、准考证、毕业证、学位证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的原件和复印件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单位同意报考证明的原件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（单位盖公章）；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《长沙市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开福区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公开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选调事业单位工作人员考试报名登记表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4、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在岗在编工作经历的《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年度考核表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》复印件；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5、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《湖南省事业单位工作人员录用审批表》复印件；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6、《编制使用单》（加盖编制部门公章）;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7、如入编时间不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足2年，需提供社保缴费证明。</w:t>
      </w:r>
    </w:p>
    <w:p/>
    <w:sectPr>
      <w:pgSz w:w="11906" w:h="16838"/>
      <w:pgMar w:top="1240" w:right="1800" w:bottom="1098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37B87"/>
    <w:rsid w:val="2C4A1F4E"/>
    <w:rsid w:val="2CF21377"/>
    <w:rsid w:val="337F37F0"/>
    <w:rsid w:val="48B37B87"/>
    <w:rsid w:val="587B4674"/>
    <w:rsid w:val="5E2605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2019-07-08T07:15:00Z</dcterms:created>
  <dc:creator>rensheju</dc:creator>
  <cp:lastModifiedBy>rensheju</cp:lastModifiedBy>
  <cp:lastPrinted>2019-07-08T08:45:18Z</cp:lastPrinted>
  <dcterms:modified xsi:type="dcterms:W3CDTF">2019-07-08T08:51:15Z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