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890" w:rsidRPr="00526DD3" w:rsidRDefault="00E45890" w:rsidP="0047402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526DD3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中共凉山州委目标绩效管理办公室</w:t>
      </w:r>
    </w:p>
    <w:p w:rsidR="00E45890" w:rsidRPr="00526DD3" w:rsidRDefault="00E45890" w:rsidP="0047402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26DD3">
        <w:rPr>
          <w:rFonts w:ascii="方正小标宋简体" w:eastAsia="方正小标宋简体" w:hAnsi="方正小标宋简体" w:cs="方正小标宋简体"/>
          <w:sz w:val="44"/>
          <w:szCs w:val="44"/>
        </w:rPr>
        <w:t>2019</w:t>
      </w:r>
      <w:r w:rsidRPr="00526DD3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年公开考调工作人员报名登记表</w:t>
      </w:r>
    </w:p>
    <w:tbl>
      <w:tblPr>
        <w:tblW w:w="9465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66"/>
        <w:gridCol w:w="247"/>
        <w:gridCol w:w="782"/>
        <w:gridCol w:w="101"/>
        <w:gridCol w:w="784"/>
        <w:gridCol w:w="96"/>
        <w:gridCol w:w="715"/>
        <w:gridCol w:w="368"/>
        <w:gridCol w:w="736"/>
        <w:gridCol w:w="839"/>
        <w:gridCol w:w="6"/>
        <w:gridCol w:w="9"/>
        <w:gridCol w:w="1250"/>
        <w:gridCol w:w="1674"/>
      </w:tblGrid>
      <w:tr w:rsidR="00E45890" w:rsidRPr="00526DD3" w:rsidTr="0082243F">
        <w:trPr>
          <w:trHeight w:val="666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姓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895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性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179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出生年月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（岁）</w:t>
            </w:r>
          </w:p>
        </w:tc>
        <w:tc>
          <w:tcPr>
            <w:tcW w:w="1259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 w:val="restart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照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片</w:t>
            </w:r>
          </w:p>
        </w:tc>
      </w:tr>
      <w:tr w:rsidR="00E45890" w:rsidRPr="00526DD3" w:rsidTr="0082243F">
        <w:trPr>
          <w:trHeight w:val="690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民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族</w:t>
            </w:r>
          </w:p>
        </w:tc>
        <w:tc>
          <w:tcPr>
            <w:tcW w:w="1895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籍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贯</w:t>
            </w:r>
          </w:p>
        </w:tc>
        <w:tc>
          <w:tcPr>
            <w:tcW w:w="1179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E45890" w:rsidRPr="00526DD3" w:rsidTr="0082243F">
        <w:trPr>
          <w:trHeight w:val="700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政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治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面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貌</w:t>
            </w:r>
          </w:p>
        </w:tc>
        <w:tc>
          <w:tcPr>
            <w:tcW w:w="1895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入党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179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健康状况</w:t>
            </w:r>
          </w:p>
        </w:tc>
        <w:tc>
          <w:tcPr>
            <w:tcW w:w="1259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74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:rsidR="00E45890" w:rsidRPr="00526DD3" w:rsidTr="0082243F">
        <w:trPr>
          <w:trHeight w:val="697"/>
        </w:trPr>
        <w:tc>
          <w:tcPr>
            <w:tcW w:w="991" w:type="dxa"/>
            <w:vMerge w:val="restart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学历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113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全日制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教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育</w:t>
            </w:r>
          </w:p>
        </w:tc>
        <w:tc>
          <w:tcPr>
            <w:tcW w:w="2846" w:type="dxa"/>
            <w:gridSpan w:val="6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毕业院校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2933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45890" w:rsidRPr="00526DD3" w:rsidTr="0082243F">
        <w:trPr>
          <w:trHeight w:val="706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113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在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职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教</w:t>
            </w:r>
            <w:r w:rsidRPr="00526DD3">
              <w:rPr>
                <w:rFonts w:ascii="仿宋_GB2312" w:eastAsia="仿宋_GB2312"/>
              </w:rPr>
              <w:t xml:space="preserve"> </w:t>
            </w:r>
            <w:r w:rsidRPr="00526DD3">
              <w:rPr>
                <w:rFonts w:ascii="仿宋_GB2312" w:eastAsia="仿宋_GB2312" w:hint="eastAsia"/>
              </w:rPr>
              <w:t>育</w:t>
            </w:r>
          </w:p>
        </w:tc>
        <w:tc>
          <w:tcPr>
            <w:tcW w:w="2846" w:type="dxa"/>
            <w:gridSpan w:val="6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毕业院校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及专业</w:t>
            </w:r>
          </w:p>
        </w:tc>
        <w:tc>
          <w:tcPr>
            <w:tcW w:w="2933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45890" w:rsidRPr="00526DD3" w:rsidTr="0082243F">
        <w:trPr>
          <w:trHeight w:val="688"/>
        </w:trPr>
        <w:tc>
          <w:tcPr>
            <w:tcW w:w="2104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身份证号码</w:t>
            </w:r>
          </w:p>
        </w:tc>
        <w:tc>
          <w:tcPr>
            <w:tcW w:w="2846" w:type="dxa"/>
            <w:gridSpan w:val="6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81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现工作单位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及职务</w:t>
            </w:r>
          </w:p>
        </w:tc>
        <w:tc>
          <w:tcPr>
            <w:tcW w:w="2933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45890" w:rsidRPr="00526DD3" w:rsidTr="0082243F">
        <w:trPr>
          <w:trHeight w:val="712"/>
        </w:trPr>
        <w:tc>
          <w:tcPr>
            <w:tcW w:w="2104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参加工作时间</w:t>
            </w:r>
          </w:p>
        </w:tc>
        <w:tc>
          <w:tcPr>
            <w:tcW w:w="2846" w:type="dxa"/>
            <w:gridSpan w:val="6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公务员（参公）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登记时间</w:t>
            </w:r>
          </w:p>
        </w:tc>
        <w:tc>
          <w:tcPr>
            <w:tcW w:w="2939" w:type="dxa"/>
            <w:gridSpan w:val="4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45890" w:rsidRPr="00526DD3" w:rsidTr="0082243F">
        <w:trPr>
          <w:trHeight w:val="680"/>
        </w:trPr>
        <w:tc>
          <w:tcPr>
            <w:tcW w:w="2104" w:type="dxa"/>
            <w:gridSpan w:val="3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通信地址</w:t>
            </w:r>
          </w:p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及邮编</w:t>
            </w:r>
          </w:p>
        </w:tc>
        <w:tc>
          <w:tcPr>
            <w:tcW w:w="2846" w:type="dxa"/>
            <w:gridSpan w:val="6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2924" w:type="dxa"/>
            <w:gridSpan w:val="2"/>
            <w:vAlign w:val="center"/>
          </w:tcPr>
          <w:p w:rsidR="00E45890" w:rsidRPr="00526DD3" w:rsidRDefault="00E45890" w:rsidP="00DE3608"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 w:rsidR="00E45890" w:rsidRPr="00526DD3" w:rsidTr="00131843">
        <w:trPr>
          <w:trHeight w:val="5450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学</w:t>
            </w:r>
          </w:p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习</w:t>
            </w:r>
          </w:p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工</w:t>
            </w:r>
          </w:p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作</w:t>
            </w:r>
          </w:p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简</w:t>
            </w:r>
          </w:p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 w:rsidRPr="00526DD3">
              <w:rPr>
                <w:rFonts w:ascii="仿宋_GB2312" w:eastAsia="仿宋_GB2312" w:hint="eastAsia"/>
              </w:rPr>
              <w:t>历</w:t>
            </w:r>
          </w:p>
        </w:tc>
        <w:tc>
          <w:tcPr>
            <w:tcW w:w="8473" w:type="dxa"/>
            <w:gridSpan w:val="14"/>
            <w:vAlign w:val="center"/>
          </w:tcPr>
          <w:p w:rsidR="00E45890" w:rsidRPr="00526DD3" w:rsidRDefault="00E45890" w:rsidP="00DE3608">
            <w:pPr>
              <w:spacing w:line="280" w:lineRule="exact"/>
              <w:jc w:val="center"/>
              <w:rPr>
                <w:rFonts w:ascii="仿宋_GB2312" w:eastAsia="仿宋_GB2312"/>
                <w:b/>
              </w:rPr>
            </w:pPr>
          </w:p>
        </w:tc>
      </w:tr>
      <w:tr w:rsidR="00E45890" w:rsidRPr="00526DD3" w:rsidTr="00DE3608">
        <w:trPr>
          <w:trHeight w:val="1500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奖惩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8473" w:type="dxa"/>
            <w:gridSpan w:val="14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trHeight w:val="1500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年度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考核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结果</w:t>
            </w:r>
          </w:p>
        </w:tc>
        <w:tc>
          <w:tcPr>
            <w:tcW w:w="8473" w:type="dxa"/>
            <w:gridSpan w:val="14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cantSplit/>
          <w:trHeight w:val="923"/>
        </w:trPr>
        <w:tc>
          <w:tcPr>
            <w:tcW w:w="991" w:type="dxa"/>
            <w:vMerge w:val="restart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家庭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主要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及主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要社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会关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系</w:t>
            </w: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称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谓</w:t>
            </w: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是否有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回避关系</w:t>
            </w: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E45890" w:rsidRPr="00526DD3" w:rsidTr="00DE3608">
        <w:trPr>
          <w:cantSplit/>
          <w:trHeight w:val="435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cantSplit/>
          <w:trHeight w:val="517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cantSplit/>
          <w:trHeight w:val="517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cantSplit/>
          <w:trHeight w:val="517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cantSplit/>
          <w:trHeight w:val="488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cantSplit/>
          <w:trHeight w:val="565"/>
        </w:trPr>
        <w:tc>
          <w:tcPr>
            <w:tcW w:w="300" w:type="dxa"/>
            <w:vMerge/>
            <w:vAlign w:val="center"/>
          </w:tcPr>
          <w:p w:rsidR="00E45890" w:rsidRPr="00526DD3" w:rsidRDefault="00E45890" w:rsidP="00DE3608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6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15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rPr>
                <w:rFonts w:ascii="宋体" w:cs="宋体"/>
                <w:kern w:val="0"/>
                <w:sz w:val="24"/>
              </w:rPr>
            </w:pPr>
          </w:p>
        </w:tc>
      </w:tr>
      <w:tr w:rsidR="00E45890" w:rsidRPr="00526DD3" w:rsidTr="00DE3608">
        <w:trPr>
          <w:trHeight w:val="2309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考生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单位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591" w:type="dxa"/>
            <w:gridSpan w:val="7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104" w:type="dxa"/>
            <w:gridSpan w:val="2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地方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组织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部门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3778" w:type="dxa"/>
            <w:gridSpan w:val="5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E45890" w:rsidRPr="00526DD3" w:rsidTr="00DE3608">
        <w:trPr>
          <w:trHeight w:val="1769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考调单位资格审查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8473" w:type="dxa"/>
            <w:gridSpan w:val="14"/>
            <w:vAlign w:val="center"/>
          </w:tcPr>
          <w:p w:rsidR="00E45890" w:rsidRPr="00526DD3" w:rsidRDefault="00E45890" w:rsidP="00DE360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E45890" w:rsidRPr="00526DD3" w:rsidRDefault="00E45890" w:rsidP="00DE3608">
            <w:pPr>
              <w:widowControl/>
              <w:spacing w:line="280" w:lineRule="exact"/>
              <w:jc w:val="left"/>
              <w:rPr>
                <w:rFonts w:ascii="宋体" w:cs="宋体"/>
                <w:kern w:val="0"/>
                <w:sz w:val="24"/>
              </w:rPr>
            </w:pPr>
            <w:bookmarkStart w:id="0" w:name="_GoBack"/>
            <w:bookmarkEnd w:id="0"/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  <w:p w:rsidR="00E45890" w:rsidRPr="00526DD3" w:rsidRDefault="00E45890" w:rsidP="00DE3608">
            <w:pPr>
              <w:widowControl/>
              <w:spacing w:line="280" w:lineRule="exact"/>
              <w:jc w:val="right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  <w:tr w:rsidR="00E45890" w:rsidRPr="00526DD3" w:rsidTr="00DE3608">
        <w:trPr>
          <w:trHeight w:val="769"/>
        </w:trPr>
        <w:tc>
          <w:tcPr>
            <w:tcW w:w="991" w:type="dxa"/>
            <w:vAlign w:val="center"/>
          </w:tcPr>
          <w:p w:rsidR="00E45890" w:rsidRPr="00526DD3" w:rsidRDefault="00E45890" w:rsidP="00DE3608">
            <w:pPr>
              <w:widowControl/>
              <w:spacing w:line="5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备</w:t>
            </w: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526DD3">
              <w:rPr>
                <w:rFonts w:ascii="仿宋_GB2312" w:eastAsia="仿宋_GB2312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473" w:type="dxa"/>
            <w:gridSpan w:val="14"/>
            <w:vAlign w:val="center"/>
          </w:tcPr>
          <w:p w:rsidR="00E45890" w:rsidRPr="00526DD3" w:rsidRDefault="00E45890" w:rsidP="00DE3608">
            <w:pPr>
              <w:widowControl/>
              <w:spacing w:line="5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526DD3">
              <w:rPr>
                <w:rFonts w:ascii="仿宋_GB2312" w:eastAsia="仿宋_GB2312" w:hAnsi="宋体" w:cs="宋体"/>
                <w:kern w:val="0"/>
                <w:sz w:val="24"/>
              </w:rPr>
              <w:t> </w:t>
            </w:r>
          </w:p>
        </w:tc>
      </w:tr>
    </w:tbl>
    <w:p w:rsidR="00E45890" w:rsidRPr="00526DD3" w:rsidRDefault="00E45890" w:rsidP="00474029">
      <w:pPr>
        <w:widowControl/>
        <w:snapToGrid w:val="0"/>
        <w:spacing w:line="280" w:lineRule="exact"/>
        <w:jc w:val="left"/>
        <w:rPr>
          <w:rFonts w:ascii="仿宋_GB2312" w:eastAsia="仿宋_GB2312" w:hAnsi="仿宋_GB2312" w:cs="仿宋_GB2312"/>
          <w:kern w:val="0"/>
          <w:sz w:val="24"/>
        </w:rPr>
      </w:pPr>
      <w:r w:rsidRPr="00526DD3">
        <w:rPr>
          <w:rFonts w:ascii="仿宋_GB2312" w:eastAsia="仿宋_GB2312" w:hAnsi="仿宋_GB2312" w:cs="仿宋_GB2312" w:hint="eastAsia"/>
          <w:kern w:val="0"/>
          <w:sz w:val="24"/>
        </w:rPr>
        <w:t>注：</w:t>
      </w:r>
      <w:r w:rsidRPr="00526DD3">
        <w:rPr>
          <w:rFonts w:ascii="仿宋_GB2312" w:eastAsia="仿宋_GB2312" w:hAnsi="仿宋_GB2312" w:cs="仿宋_GB2312"/>
          <w:kern w:val="0"/>
          <w:sz w:val="24"/>
        </w:rPr>
        <w:t>1.</w:t>
      </w:r>
      <w:r w:rsidRPr="00526DD3">
        <w:rPr>
          <w:rFonts w:ascii="仿宋_GB2312" w:eastAsia="仿宋_GB2312" w:hAnsi="仿宋_GB2312" w:cs="仿宋_GB2312" w:hint="eastAsia"/>
          <w:kern w:val="0"/>
          <w:sz w:val="24"/>
        </w:rPr>
        <w:t>本表使用</w:t>
      </w:r>
      <w:r w:rsidRPr="00526DD3">
        <w:rPr>
          <w:rFonts w:ascii="仿宋_GB2312" w:eastAsia="仿宋_GB2312" w:hAnsi="仿宋_GB2312" w:cs="仿宋_GB2312"/>
          <w:kern w:val="0"/>
          <w:sz w:val="24"/>
        </w:rPr>
        <w:t>A4</w:t>
      </w:r>
      <w:r w:rsidRPr="00526DD3">
        <w:rPr>
          <w:rFonts w:ascii="仿宋_GB2312" w:eastAsia="仿宋_GB2312" w:hAnsi="仿宋_GB2312" w:cs="仿宋_GB2312" w:hint="eastAsia"/>
          <w:kern w:val="0"/>
          <w:sz w:val="24"/>
        </w:rPr>
        <w:t>纸双面打印（不能手填），并粘贴好</w:t>
      </w:r>
      <w:r w:rsidRPr="00526DD3">
        <w:rPr>
          <w:rFonts w:ascii="仿宋_GB2312" w:eastAsia="仿宋_GB2312" w:hAnsi="仿宋_GB2312" w:cs="仿宋_GB2312"/>
          <w:kern w:val="0"/>
          <w:sz w:val="24"/>
        </w:rPr>
        <w:t>1</w:t>
      </w:r>
      <w:r w:rsidRPr="00526DD3">
        <w:rPr>
          <w:rFonts w:ascii="仿宋_GB2312" w:eastAsia="仿宋_GB2312" w:hAnsi="仿宋_GB2312" w:cs="仿宋_GB2312" w:hint="eastAsia"/>
          <w:kern w:val="0"/>
          <w:sz w:val="24"/>
        </w:rPr>
        <w:t>寸彩色照片；</w:t>
      </w:r>
    </w:p>
    <w:p w:rsidR="00E45890" w:rsidRPr="00526DD3" w:rsidRDefault="00E45890" w:rsidP="0036070B">
      <w:pPr>
        <w:widowControl/>
        <w:snapToGrid w:val="0"/>
        <w:spacing w:line="280" w:lineRule="exact"/>
        <w:ind w:firstLineChars="200" w:firstLine="443"/>
        <w:jc w:val="left"/>
        <w:rPr>
          <w:rFonts w:ascii="仿宋_GB2312" w:eastAsia="仿宋_GB2312" w:hAnsi="仿宋_GB2312" w:cs="仿宋_GB2312"/>
          <w:kern w:val="0"/>
          <w:sz w:val="24"/>
        </w:rPr>
      </w:pPr>
      <w:r w:rsidRPr="00526DD3">
        <w:rPr>
          <w:rFonts w:ascii="仿宋_GB2312" w:eastAsia="仿宋_GB2312" w:hAnsi="仿宋_GB2312" w:cs="仿宋_GB2312"/>
          <w:kern w:val="0"/>
          <w:sz w:val="24"/>
        </w:rPr>
        <w:t>2.</w:t>
      </w:r>
      <w:r w:rsidRPr="00526DD3">
        <w:rPr>
          <w:rFonts w:ascii="仿宋_GB2312" w:eastAsia="仿宋_GB2312" w:hAnsi="仿宋_GB2312" w:cs="仿宋_GB2312" w:hint="eastAsia"/>
          <w:kern w:val="0"/>
          <w:sz w:val="24"/>
        </w:rPr>
        <w:t>年度考核结果填写近三年的年度考核结果；</w:t>
      </w:r>
    </w:p>
    <w:p w:rsidR="00E45890" w:rsidRPr="00526DD3" w:rsidRDefault="00E45890" w:rsidP="00B53C8C">
      <w:pPr>
        <w:widowControl/>
        <w:snapToGrid w:val="0"/>
        <w:spacing w:line="280" w:lineRule="exact"/>
        <w:ind w:firstLineChars="200" w:firstLine="443"/>
        <w:jc w:val="left"/>
      </w:pPr>
      <w:r w:rsidRPr="00526DD3">
        <w:rPr>
          <w:rFonts w:ascii="仿宋_GB2312" w:eastAsia="仿宋_GB2312" w:hAnsi="仿宋_GB2312" w:cs="仿宋_GB2312"/>
          <w:kern w:val="0"/>
          <w:sz w:val="24"/>
        </w:rPr>
        <w:t>3.</w:t>
      </w:r>
      <w:r w:rsidRPr="00526DD3">
        <w:rPr>
          <w:rFonts w:ascii="仿宋_GB2312" w:eastAsia="仿宋_GB2312" w:hAnsi="仿宋_GB2312" w:cs="仿宋_GB2312" w:hint="eastAsia"/>
          <w:kern w:val="0"/>
          <w:sz w:val="24"/>
        </w:rPr>
        <w:t>简历包括学习简历及工作简历。</w:t>
      </w:r>
    </w:p>
    <w:sectPr w:rsidR="00E45890" w:rsidRPr="00526DD3" w:rsidSect="00F04D84">
      <w:footerReference w:type="even" r:id="rId8"/>
      <w:footerReference w:type="default" r:id="rId9"/>
      <w:pgSz w:w="11906" w:h="16838" w:code="9"/>
      <w:pgMar w:top="2041" w:right="1644" w:bottom="1588" w:left="1644" w:header="851" w:footer="1474" w:gutter="0"/>
      <w:cols w:space="425"/>
      <w:docGrid w:type="linesAndChars" w:linePitch="293" w:charSpace="-37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7C" w:rsidRDefault="00116E7C" w:rsidP="00D368D4">
      <w:r>
        <w:separator/>
      </w:r>
    </w:p>
  </w:endnote>
  <w:endnote w:type="continuationSeparator" w:id="0">
    <w:p w:rsidR="00116E7C" w:rsidRDefault="00116E7C" w:rsidP="00D3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90" w:rsidRDefault="00E45890" w:rsidP="00CB1547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5890" w:rsidRDefault="00E45890" w:rsidP="00C326B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890" w:rsidRPr="00C326B9" w:rsidRDefault="00E45890" w:rsidP="00CB1547">
    <w:pPr>
      <w:pStyle w:val="a4"/>
      <w:framePr w:wrap="around" w:vAnchor="text" w:hAnchor="margin" w:xAlign="outside" w:y="1"/>
      <w:rPr>
        <w:rStyle w:val="a8"/>
        <w:rFonts w:ascii="宋体"/>
        <w:sz w:val="28"/>
        <w:szCs w:val="28"/>
      </w:rPr>
    </w:pPr>
    <w:r w:rsidRPr="00C326B9">
      <w:rPr>
        <w:rStyle w:val="a8"/>
        <w:rFonts w:ascii="宋体" w:hAnsi="宋体"/>
        <w:sz w:val="28"/>
        <w:szCs w:val="28"/>
      </w:rPr>
      <w:t xml:space="preserve">— </w:t>
    </w:r>
    <w:r w:rsidRPr="00C326B9">
      <w:rPr>
        <w:rStyle w:val="a8"/>
        <w:rFonts w:ascii="宋体" w:hAnsi="宋体"/>
        <w:sz w:val="28"/>
        <w:szCs w:val="28"/>
      </w:rPr>
      <w:fldChar w:fldCharType="begin"/>
    </w:r>
    <w:r w:rsidRPr="00C326B9">
      <w:rPr>
        <w:rStyle w:val="a8"/>
        <w:rFonts w:ascii="宋体" w:hAnsi="宋体"/>
        <w:sz w:val="28"/>
        <w:szCs w:val="28"/>
      </w:rPr>
      <w:instrText xml:space="preserve">PAGE  </w:instrText>
    </w:r>
    <w:r w:rsidRPr="00C326B9">
      <w:rPr>
        <w:rStyle w:val="a8"/>
        <w:rFonts w:ascii="宋体" w:hAnsi="宋体"/>
        <w:sz w:val="28"/>
        <w:szCs w:val="28"/>
      </w:rPr>
      <w:fldChar w:fldCharType="separate"/>
    </w:r>
    <w:r w:rsidR="00D6090B">
      <w:rPr>
        <w:rStyle w:val="a8"/>
        <w:rFonts w:ascii="宋体" w:hAnsi="宋体"/>
        <w:noProof/>
        <w:sz w:val="28"/>
        <w:szCs w:val="28"/>
      </w:rPr>
      <w:t>2</w:t>
    </w:r>
    <w:r w:rsidRPr="00C326B9">
      <w:rPr>
        <w:rStyle w:val="a8"/>
        <w:rFonts w:ascii="宋体" w:hAnsi="宋体"/>
        <w:sz w:val="28"/>
        <w:szCs w:val="28"/>
      </w:rPr>
      <w:fldChar w:fldCharType="end"/>
    </w:r>
    <w:r w:rsidRPr="00C326B9">
      <w:rPr>
        <w:rStyle w:val="a8"/>
        <w:rFonts w:ascii="宋体" w:hAnsi="宋体"/>
        <w:sz w:val="28"/>
        <w:szCs w:val="28"/>
      </w:rPr>
      <w:t xml:space="preserve"> —</w:t>
    </w:r>
  </w:p>
  <w:p w:rsidR="00E45890" w:rsidRDefault="00E45890" w:rsidP="00C326B9">
    <w:pPr>
      <w:pStyle w:val="a4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7C" w:rsidRDefault="00116E7C" w:rsidP="00D368D4">
      <w:r>
        <w:separator/>
      </w:r>
    </w:p>
  </w:footnote>
  <w:footnote w:type="continuationSeparator" w:id="0">
    <w:p w:rsidR="00116E7C" w:rsidRDefault="00116E7C" w:rsidP="00D3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B38D2"/>
    <w:multiLevelType w:val="multilevel"/>
    <w:tmpl w:val="3FB2F964"/>
    <w:lvl w:ilvl="0">
      <w:start w:val="3"/>
      <w:numFmt w:val="bullet"/>
      <w:lvlText w:val="—"/>
      <w:lvlJc w:val="left"/>
      <w:pPr>
        <w:ind w:left="228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">
    <w:nsid w:val="40BC3E73"/>
    <w:multiLevelType w:val="hybridMultilevel"/>
    <w:tmpl w:val="E3E8E068"/>
    <w:lvl w:ilvl="0" w:tplc="D0201A78">
      <w:start w:val="3"/>
      <w:numFmt w:val="bullet"/>
      <w:lvlText w:val="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A73C82"/>
    <w:multiLevelType w:val="hybridMultilevel"/>
    <w:tmpl w:val="3FB2F964"/>
    <w:lvl w:ilvl="0" w:tplc="F7762DE6">
      <w:start w:val="3"/>
      <w:numFmt w:val="bullet"/>
      <w:lvlText w:val="—"/>
      <w:lvlJc w:val="left"/>
      <w:pPr>
        <w:ind w:left="228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27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96"/>
  <w:drawingGridVerticalSpacing w:val="29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42"/>
    <w:rsid w:val="0000041C"/>
    <w:rsid w:val="00001CB9"/>
    <w:rsid w:val="00003421"/>
    <w:rsid w:val="0002114A"/>
    <w:rsid w:val="0002788D"/>
    <w:rsid w:val="00062F64"/>
    <w:rsid w:val="000857B2"/>
    <w:rsid w:val="000A3E6C"/>
    <w:rsid w:val="000B1B42"/>
    <w:rsid w:val="000C29E5"/>
    <w:rsid w:val="000C6994"/>
    <w:rsid w:val="000D1FDC"/>
    <w:rsid w:val="000E4FF4"/>
    <w:rsid w:val="000E74FD"/>
    <w:rsid w:val="000F0692"/>
    <w:rsid w:val="001058E5"/>
    <w:rsid w:val="00116E7C"/>
    <w:rsid w:val="00131843"/>
    <w:rsid w:val="00131A93"/>
    <w:rsid w:val="00150F43"/>
    <w:rsid w:val="00152CAA"/>
    <w:rsid w:val="00155CE8"/>
    <w:rsid w:val="001705F3"/>
    <w:rsid w:val="0018177C"/>
    <w:rsid w:val="00191025"/>
    <w:rsid w:val="00194BDC"/>
    <w:rsid w:val="001A042F"/>
    <w:rsid w:val="001A2A9F"/>
    <w:rsid w:val="001B27DD"/>
    <w:rsid w:val="001C794E"/>
    <w:rsid w:val="001D5FBA"/>
    <w:rsid w:val="00202240"/>
    <w:rsid w:val="00202B4E"/>
    <w:rsid w:val="002142F9"/>
    <w:rsid w:val="00227D87"/>
    <w:rsid w:val="00241B91"/>
    <w:rsid w:val="00266037"/>
    <w:rsid w:val="002672DA"/>
    <w:rsid w:val="00272A83"/>
    <w:rsid w:val="002753C9"/>
    <w:rsid w:val="002837F3"/>
    <w:rsid w:val="00285F1A"/>
    <w:rsid w:val="002B303E"/>
    <w:rsid w:val="002E75E2"/>
    <w:rsid w:val="00303463"/>
    <w:rsid w:val="003065A5"/>
    <w:rsid w:val="003231FA"/>
    <w:rsid w:val="00332CA1"/>
    <w:rsid w:val="00344138"/>
    <w:rsid w:val="00347CBA"/>
    <w:rsid w:val="003510FB"/>
    <w:rsid w:val="0035545D"/>
    <w:rsid w:val="0036070B"/>
    <w:rsid w:val="0036166F"/>
    <w:rsid w:val="00362A5D"/>
    <w:rsid w:val="00363360"/>
    <w:rsid w:val="00365D5F"/>
    <w:rsid w:val="00374533"/>
    <w:rsid w:val="00391288"/>
    <w:rsid w:val="003941FD"/>
    <w:rsid w:val="00397414"/>
    <w:rsid w:val="003B42F1"/>
    <w:rsid w:val="003B75F4"/>
    <w:rsid w:val="003C587E"/>
    <w:rsid w:val="003C7B80"/>
    <w:rsid w:val="003E79D7"/>
    <w:rsid w:val="0042015F"/>
    <w:rsid w:val="00435D3F"/>
    <w:rsid w:val="00435E94"/>
    <w:rsid w:val="004361F7"/>
    <w:rsid w:val="004461EC"/>
    <w:rsid w:val="00451BCF"/>
    <w:rsid w:val="0046710C"/>
    <w:rsid w:val="00473F16"/>
    <w:rsid w:val="00474029"/>
    <w:rsid w:val="00483A15"/>
    <w:rsid w:val="00484AEA"/>
    <w:rsid w:val="00485EC2"/>
    <w:rsid w:val="004A712D"/>
    <w:rsid w:val="004B1A51"/>
    <w:rsid w:val="004B442E"/>
    <w:rsid w:val="004C16F2"/>
    <w:rsid w:val="004D696C"/>
    <w:rsid w:val="004E2F3A"/>
    <w:rsid w:val="0050049F"/>
    <w:rsid w:val="005024A2"/>
    <w:rsid w:val="005140D9"/>
    <w:rsid w:val="005158A3"/>
    <w:rsid w:val="00526DD3"/>
    <w:rsid w:val="0053169D"/>
    <w:rsid w:val="00532116"/>
    <w:rsid w:val="00532BC4"/>
    <w:rsid w:val="005440AE"/>
    <w:rsid w:val="005444D6"/>
    <w:rsid w:val="005472C3"/>
    <w:rsid w:val="00566ACB"/>
    <w:rsid w:val="005B1229"/>
    <w:rsid w:val="006026EC"/>
    <w:rsid w:val="00616F3D"/>
    <w:rsid w:val="006178C6"/>
    <w:rsid w:val="00631EEA"/>
    <w:rsid w:val="00632C28"/>
    <w:rsid w:val="00686504"/>
    <w:rsid w:val="00690AAC"/>
    <w:rsid w:val="0069233A"/>
    <w:rsid w:val="006A0E62"/>
    <w:rsid w:val="006C423E"/>
    <w:rsid w:val="006D249C"/>
    <w:rsid w:val="006D34E3"/>
    <w:rsid w:val="006E13D6"/>
    <w:rsid w:val="006E4EBB"/>
    <w:rsid w:val="006F3909"/>
    <w:rsid w:val="006F3F0F"/>
    <w:rsid w:val="00706C58"/>
    <w:rsid w:val="007340F9"/>
    <w:rsid w:val="00735523"/>
    <w:rsid w:val="00752971"/>
    <w:rsid w:val="007557F5"/>
    <w:rsid w:val="00767F5C"/>
    <w:rsid w:val="00785391"/>
    <w:rsid w:val="00796017"/>
    <w:rsid w:val="007A2227"/>
    <w:rsid w:val="007A590F"/>
    <w:rsid w:val="007B7091"/>
    <w:rsid w:val="007C0C98"/>
    <w:rsid w:val="007D4DF6"/>
    <w:rsid w:val="007F49BA"/>
    <w:rsid w:val="007F703A"/>
    <w:rsid w:val="00801FE7"/>
    <w:rsid w:val="00803EEA"/>
    <w:rsid w:val="0080795C"/>
    <w:rsid w:val="0081162F"/>
    <w:rsid w:val="00812539"/>
    <w:rsid w:val="0081744A"/>
    <w:rsid w:val="0082243F"/>
    <w:rsid w:val="00846028"/>
    <w:rsid w:val="00865BFC"/>
    <w:rsid w:val="008747C4"/>
    <w:rsid w:val="008759ED"/>
    <w:rsid w:val="0088038F"/>
    <w:rsid w:val="00894847"/>
    <w:rsid w:val="008A2565"/>
    <w:rsid w:val="008D6A5A"/>
    <w:rsid w:val="008F4064"/>
    <w:rsid w:val="0091100F"/>
    <w:rsid w:val="00922E5E"/>
    <w:rsid w:val="009369E2"/>
    <w:rsid w:val="00960A29"/>
    <w:rsid w:val="00961E42"/>
    <w:rsid w:val="009747E4"/>
    <w:rsid w:val="009856E5"/>
    <w:rsid w:val="00991367"/>
    <w:rsid w:val="009A0101"/>
    <w:rsid w:val="009D5C77"/>
    <w:rsid w:val="009D632B"/>
    <w:rsid w:val="009E1587"/>
    <w:rsid w:val="00A30127"/>
    <w:rsid w:val="00A40CA0"/>
    <w:rsid w:val="00A565B0"/>
    <w:rsid w:val="00A86367"/>
    <w:rsid w:val="00A9206A"/>
    <w:rsid w:val="00A97D56"/>
    <w:rsid w:val="00A97E45"/>
    <w:rsid w:val="00AC3E6A"/>
    <w:rsid w:val="00AE71DC"/>
    <w:rsid w:val="00AF3E8C"/>
    <w:rsid w:val="00AF58AE"/>
    <w:rsid w:val="00B00C2B"/>
    <w:rsid w:val="00B42FE7"/>
    <w:rsid w:val="00B469E7"/>
    <w:rsid w:val="00B53C8C"/>
    <w:rsid w:val="00B852B1"/>
    <w:rsid w:val="00B93929"/>
    <w:rsid w:val="00B941FB"/>
    <w:rsid w:val="00BA58E8"/>
    <w:rsid w:val="00BF2F36"/>
    <w:rsid w:val="00C130EE"/>
    <w:rsid w:val="00C22EAF"/>
    <w:rsid w:val="00C326B9"/>
    <w:rsid w:val="00C5064F"/>
    <w:rsid w:val="00C54744"/>
    <w:rsid w:val="00C5611E"/>
    <w:rsid w:val="00C6056D"/>
    <w:rsid w:val="00C61F1F"/>
    <w:rsid w:val="00C72D1A"/>
    <w:rsid w:val="00C81632"/>
    <w:rsid w:val="00C87D71"/>
    <w:rsid w:val="00C95ABA"/>
    <w:rsid w:val="00C96092"/>
    <w:rsid w:val="00CB1547"/>
    <w:rsid w:val="00CD3CA6"/>
    <w:rsid w:val="00D116E0"/>
    <w:rsid w:val="00D2138B"/>
    <w:rsid w:val="00D368D4"/>
    <w:rsid w:val="00D43B68"/>
    <w:rsid w:val="00D6090B"/>
    <w:rsid w:val="00D64915"/>
    <w:rsid w:val="00D8461B"/>
    <w:rsid w:val="00DE2AA9"/>
    <w:rsid w:val="00DE3608"/>
    <w:rsid w:val="00E043B9"/>
    <w:rsid w:val="00E05AB7"/>
    <w:rsid w:val="00E10FF4"/>
    <w:rsid w:val="00E14932"/>
    <w:rsid w:val="00E265B6"/>
    <w:rsid w:val="00E31749"/>
    <w:rsid w:val="00E35D65"/>
    <w:rsid w:val="00E36F36"/>
    <w:rsid w:val="00E43C50"/>
    <w:rsid w:val="00E45890"/>
    <w:rsid w:val="00E71D3F"/>
    <w:rsid w:val="00E74023"/>
    <w:rsid w:val="00E82EC1"/>
    <w:rsid w:val="00EA7687"/>
    <w:rsid w:val="00EB1FD7"/>
    <w:rsid w:val="00EB3BD5"/>
    <w:rsid w:val="00EC2358"/>
    <w:rsid w:val="00ED3346"/>
    <w:rsid w:val="00ED5487"/>
    <w:rsid w:val="00F01477"/>
    <w:rsid w:val="00F04D84"/>
    <w:rsid w:val="00F12093"/>
    <w:rsid w:val="00F1768C"/>
    <w:rsid w:val="00F179BA"/>
    <w:rsid w:val="00F252A6"/>
    <w:rsid w:val="00F32052"/>
    <w:rsid w:val="00F3377B"/>
    <w:rsid w:val="00F35BC4"/>
    <w:rsid w:val="00F36208"/>
    <w:rsid w:val="00F431D7"/>
    <w:rsid w:val="00F53F6B"/>
    <w:rsid w:val="00F618C4"/>
    <w:rsid w:val="00F62E48"/>
    <w:rsid w:val="00F63DC9"/>
    <w:rsid w:val="00F66F3D"/>
    <w:rsid w:val="00F725E2"/>
    <w:rsid w:val="00F76977"/>
    <w:rsid w:val="00F87B9B"/>
    <w:rsid w:val="00F94BA7"/>
    <w:rsid w:val="00FA39DC"/>
    <w:rsid w:val="00FA75B5"/>
    <w:rsid w:val="00FD2941"/>
    <w:rsid w:val="00FD3165"/>
    <w:rsid w:val="00FD3F55"/>
    <w:rsid w:val="00FD6126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3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368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3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368D4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801F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801FE7"/>
    <w:rPr>
      <w:rFonts w:cs="Times New Roman"/>
    </w:rPr>
  </w:style>
  <w:style w:type="paragraph" w:styleId="a6">
    <w:name w:val="Normal (Web)"/>
    <w:basedOn w:val="a"/>
    <w:uiPriority w:val="99"/>
    <w:rsid w:val="0047402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Hyperlink"/>
    <w:basedOn w:val="a0"/>
    <w:uiPriority w:val="99"/>
    <w:rsid w:val="00474029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C326B9"/>
    <w:rPr>
      <w:rFonts w:cs="Times New Roman"/>
    </w:rPr>
  </w:style>
  <w:style w:type="paragraph" w:styleId="a9">
    <w:name w:val="Plain Text"/>
    <w:basedOn w:val="a"/>
    <w:link w:val="Char2"/>
    <w:uiPriority w:val="99"/>
    <w:rsid w:val="00690AAC"/>
    <w:rPr>
      <w:rFonts w:ascii="宋体" w:hAnsi="Courier New"/>
      <w:szCs w:val="20"/>
    </w:rPr>
  </w:style>
  <w:style w:type="character" w:customStyle="1" w:styleId="Char2">
    <w:name w:val="纯文本 Char"/>
    <w:basedOn w:val="a0"/>
    <w:link w:val="a9"/>
    <w:uiPriority w:val="99"/>
    <w:semiHidden/>
    <w:locked/>
    <w:rsid w:val="00690AAC"/>
    <w:rPr>
      <w:rFonts w:ascii="宋体" w:eastAsia="宋体" w:hAnsi="Courier New" w:cs="Times New Roman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36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D368D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368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D368D4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801F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801FE7"/>
    <w:rPr>
      <w:rFonts w:cs="Times New Roman"/>
    </w:rPr>
  </w:style>
  <w:style w:type="paragraph" w:styleId="a6">
    <w:name w:val="Normal (Web)"/>
    <w:basedOn w:val="a"/>
    <w:uiPriority w:val="99"/>
    <w:rsid w:val="0047402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7">
    <w:name w:val="Hyperlink"/>
    <w:basedOn w:val="a0"/>
    <w:uiPriority w:val="99"/>
    <w:rsid w:val="00474029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sid w:val="00C326B9"/>
    <w:rPr>
      <w:rFonts w:cs="Times New Roman"/>
    </w:rPr>
  </w:style>
  <w:style w:type="paragraph" w:styleId="a9">
    <w:name w:val="Plain Text"/>
    <w:basedOn w:val="a"/>
    <w:link w:val="Char2"/>
    <w:uiPriority w:val="99"/>
    <w:rsid w:val="00690AAC"/>
    <w:rPr>
      <w:rFonts w:ascii="宋体" w:hAnsi="Courier New"/>
      <w:szCs w:val="20"/>
    </w:rPr>
  </w:style>
  <w:style w:type="character" w:customStyle="1" w:styleId="Char2">
    <w:name w:val="纯文本 Char"/>
    <w:basedOn w:val="a0"/>
    <w:link w:val="a9"/>
    <w:uiPriority w:val="99"/>
    <w:semiHidden/>
    <w:locked/>
    <w:rsid w:val="00690AAC"/>
    <w:rPr>
      <w:rFonts w:ascii="宋体" w:eastAsia="宋体" w:hAnsi="Courier New" w:cs="Times New Roman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246</Characters>
  <Application>Microsoft Office Word</Application>
  <DocSecurity>0</DocSecurity>
  <Lines>2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2019-08-04T02:11:00Z</cp:lastPrinted>
  <dcterms:created xsi:type="dcterms:W3CDTF">2019-08-05T08:52:00Z</dcterms:created>
  <dcterms:modified xsi:type="dcterms:W3CDTF">2019-08-05T08:55:00Z</dcterms:modified>
</cp:coreProperties>
</file>