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jc w:val="center"/>
        <w:tblLook w:val="04A0"/>
      </w:tblPr>
      <w:tblGrid>
        <w:gridCol w:w="567"/>
        <w:gridCol w:w="1487"/>
        <w:gridCol w:w="760"/>
        <w:gridCol w:w="1275"/>
        <w:gridCol w:w="840"/>
        <w:gridCol w:w="800"/>
        <w:gridCol w:w="1080"/>
        <w:gridCol w:w="1080"/>
        <w:gridCol w:w="1243"/>
        <w:gridCol w:w="1560"/>
        <w:gridCol w:w="2540"/>
        <w:gridCol w:w="2361"/>
      </w:tblGrid>
      <w:tr w:rsidR="00335B78" w:rsidRPr="00194417" w:rsidTr="00335B78">
        <w:trPr>
          <w:trHeight w:val="405"/>
          <w:jc w:val="center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B78" w:rsidRPr="00194417" w:rsidRDefault="00335B78" w:rsidP="00335B78">
            <w:pPr>
              <w:widowControl/>
              <w:ind w:firstLine="560"/>
              <w:jc w:val="left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 w:hint="eastAsia"/>
                <w:kern w:val="0"/>
                <w:sz w:val="28"/>
                <w:szCs w:val="28"/>
              </w:rPr>
              <w:t>附件</w:t>
            </w:r>
            <w:r>
              <w:rPr>
                <w:rFonts w:eastAsia="方正黑体_GBK" w:hint="eastAsia"/>
                <w:kern w:val="0"/>
                <w:sz w:val="28"/>
                <w:szCs w:val="28"/>
              </w:rPr>
              <w:t>1</w:t>
            </w:r>
          </w:p>
        </w:tc>
      </w:tr>
      <w:tr w:rsidR="00335B78" w:rsidRPr="00194417" w:rsidTr="00335B78">
        <w:trPr>
          <w:trHeight w:val="615"/>
          <w:jc w:val="center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华文中宋"/>
                <w:kern w:val="0"/>
                <w:sz w:val="36"/>
                <w:szCs w:val="36"/>
              </w:rPr>
            </w:pPr>
            <w:r w:rsidRPr="00194417">
              <w:rPr>
                <w:rFonts w:eastAsia="华文中宋"/>
                <w:kern w:val="0"/>
                <w:sz w:val="36"/>
                <w:szCs w:val="36"/>
              </w:rPr>
              <w:t>2019</w:t>
            </w:r>
            <w:r w:rsidRPr="00194417">
              <w:rPr>
                <w:rFonts w:eastAsia="华文中宋"/>
                <w:kern w:val="0"/>
                <w:sz w:val="36"/>
                <w:szCs w:val="36"/>
              </w:rPr>
              <w:t>年深圳市南山区人民法院面向市内外选调公务员职位表</w:t>
            </w:r>
          </w:p>
        </w:tc>
      </w:tr>
      <w:tr w:rsidR="00335B78" w:rsidRPr="00194417" w:rsidTr="00335B78">
        <w:trPr>
          <w:trHeight w:val="8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 w:val="24"/>
                <w:szCs w:val="24"/>
              </w:rPr>
            </w:pPr>
            <w:r w:rsidRPr="00194417">
              <w:rPr>
                <w:rFonts w:eastAsia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 w:val="24"/>
                <w:szCs w:val="24"/>
              </w:rPr>
            </w:pPr>
            <w:r w:rsidRPr="00194417">
              <w:rPr>
                <w:rFonts w:eastAsia="宋体"/>
                <w:bCs/>
                <w:color w:val="000000"/>
                <w:kern w:val="0"/>
                <w:sz w:val="24"/>
                <w:szCs w:val="24"/>
              </w:rPr>
              <w:t>职位类别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 w:val="24"/>
                <w:szCs w:val="24"/>
              </w:rPr>
            </w:pPr>
            <w:r w:rsidRPr="00194417">
              <w:rPr>
                <w:rFonts w:eastAsia="宋体"/>
                <w:bCs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 w:val="24"/>
                <w:szCs w:val="24"/>
              </w:rPr>
            </w:pPr>
            <w:r w:rsidRPr="00194417">
              <w:rPr>
                <w:rFonts w:eastAsia="宋体"/>
                <w:bCs/>
                <w:color w:val="000000"/>
                <w:kern w:val="0"/>
                <w:sz w:val="24"/>
                <w:szCs w:val="24"/>
              </w:rPr>
              <w:t>选调职位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 w:val="24"/>
                <w:szCs w:val="24"/>
              </w:rPr>
            </w:pPr>
            <w:r w:rsidRPr="00194417">
              <w:rPr>
                <w:rFonts w:eastAsia="宋体"/>
                <w:bCs/>
                <w:color w:val="000000"/>
                <w:kern w:val="0"/>
                <w:sz w:val="24"/>
                <w:szCs w:val="24"/>
              </w:rPr>
              <w:t>选调人数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 w:val="24"/>
                <w:szCs w:val="24"/>
              </w:rPr>
            </w:pPr>
            <w:r w:rsidRPr="00194417">
              <w:rPr>
                <w:rFonts w:eastAsia="宋体"/>
                <w:bCs/>
                <w:color w:val="000000"/>
                <w:kern w:val="0"/>
                <w:sz w:val="24"/>
                <w:szCs w:val="24"/>
              </w:rPr>
              <w:t>最高年龄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 w:val="24"/>
                <w:szCs w:val="24"/>
              </w:rPr>
            </w:pPr>
            <w:r w:rsidRPr="00194417">
              <w:rPr>
                <w:rFonts w:eastAsia="宋体"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 w:val="24"/>
                <w:szCs w:val="24"/>
              </w:rPr>
            </w:pPr>
            <w:r w:rsidRPr="00194417">
              <w:rPr>
                <w:rFonts w:eastAsia="宋体"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 w:val="24"/>
                <w:szCs w:val="24"/>
              </w:rPr>
            </w:pPr>
            <w:r w:rsidRPr="00194417">
              <w:rPr>
                <w:rFonts w:eastAsia="宋体"/>
                <w:bCs/>
                <w:color w:val="000000"/>
                <w:kern w:val="0"/>
                <w:sz w:val="24"/>
                <w:szCs w:val="24"/>
              </w:rPr>
              <w:t>本科专业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 w:val="24"/>
                <w:szCs w:val="24"/>
              </w:rPr>
            </w:pPr>
            <w:r w:rsidRPr="00194417">
              <w:rPr>
                <w:rFonts w:eastAsia="宋体"/>
                <w:bCs/>
                <w:color w:val="000000"/>
                <w:kern w:val="0"/>
                <w:sz w:val="24"/>
                <w:szCs w:val="24"/>
              </w:rPr>
              <w:t>研究生专业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 w:val="24"/>
                <w:szCs w:val="24"/>
              </w:rPr>
            </w:pPr>
            <w:r w:rsidRPr="00194417">
              <w:rPr>
                <w:rFonts w:eastAsia="宋体"/>
                <w:bCs/>
                <w:color w:val="000000"/>
                <w:kern w:val="0"/>
                <w:sz w:val="24"/>
                <w:szCs w:val="24"/>
              </w:rPr>
              <w:t>其它条件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 w:val="24"/>
                <w:szCs w:val="24"/>
              </w:rPr>
            </w:pPr>
            <w:r w:rsidRPr="00194417">
              <w:rPr>
                <w:rFonts w:eastAsia="宋体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35B78" w:rsidRPr="00194417" w:rsidTr="00335B78">
        <w:trPr>
          <w:trHeight w:val="156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法官类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员额法官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法学类（</w:t>
            </w: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B0301</w:t>
            </w: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法学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类</w:t>
            </w: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（</w:t>
            </w: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A0301</w:t>
            </w: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法官单独职务序列四级以上一级以下员额法官，通过国家司法考试并取得</w:t>
            </w: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A</w:t>
            </w: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类法律职业资格，须具有</w:t>
            </w: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5</w:t>
            </w: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年以上法律工作经历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7D12DF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研究生报考者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专业</w:t>
            </w:r>
            <w:r w:rsidRPr="007D12DF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为法学类，且本科亦须为全日制法学类专业并获得相应学历学位证书；录用后需在本院审判岗位工作满</w:t>
            </w:r>
            <w:r w:rsidRPr="007D12DF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3</w:t>
            </w:r>
            <w:r w:rsidRPr="007D12DF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</w:tr>
      <w:tr w:rsidR="00335B78" w:rsidRPr="00194417" w:rsidTr="00335B78">
        <w:trPr>
          <w:trHeight w:val="83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司法辅助人员（法官助理）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五级法官</w:t>
            </w:r>
          </w:p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助理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法学类（</w:t>
            </w: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B0301</w:t>
            </w: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法学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类</w:t>
            </w: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（</w:t>
            </w: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A0301</w:t>
            </w: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通过国家司法考试并取得</w:t>
            </w: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A</w:t>
            </w: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类法律职业资格证书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录用后需在本院法官助理岗位工作满</w:t>
            </w: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3</w:t>
            </w: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年</w:t>
            </w:r>
          </w:p>
        </w:tc>
      </w:tr>
      <w:tr w:rsidR="00335B78" w:rsidRPr="00194417" w:rsidTr="00335B78">
        <w:trPr>
          <w:trHeight w:val="153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司法辅助人员（法官助理）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五级法官</w:t>
            </w:r>
          </w:p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助理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法学类（</w:t>
            </w: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B0301</w:t>
            </w: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法学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类</w:t>
            </w: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（</w:t>
            </w: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A0301</w:t>
            </w: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通过国家司法考试并取得</w:t>
            </w: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A</w:t>
            </w: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类法律职业资格证书；有较强文字写作和政策研究能力；有</w:t>
            </w: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2</w:t>
            </w: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年以上综合文字材料写作经历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面试环节增加公文写作；录用后需在本院法官助理岗位工作满</w:t>
            </w: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3</w:t>
            </w: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年</w:t>
            </w:r>
          </w:p>
        </w:tc>
      </w:tr>
      <w:tr w:rsidR="00335B78" w:rsidRPr="00194417" w:rsidTr="00335B78">
        <w:trPr>
          <w:trHeight w:val="12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司法行政人员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一级科员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有较强文字写作和调研能力；具有组织人事工作经历的优先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8" w:rsidRPr="00194417" w:rsidRDefault="00335B78" w:rsidP="00335B7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面试环节增加公文写作，录用后需在本院司法行政岗位工作满</w:t>
            </w: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3</w:t>
            </w:r>
            <w:r w:rsidRPr="00194417">
              <w:rPr>
                <w:rFonts w:eastAsia="宋体"/>
                <w:color w:val="000000"/>
                <w:kern w:val="0"/>
                <w:sz w:val="22"/>
                <w:szCs w:val="22"/>
              </w:rPr>
              <w:t>年</w:t>
            </w:r>
          </w:p>
        </w:tc>
      </w:tr>
    </w:tbl>
    <w:p w:rsidR="00753397" w:rsidRPr="00335B78" w:rsidRDefault="00753397" w:rsidP="00335B78"/>
    <w:sectPr w:rsidR="00753397" w:rsidRPr="00335B78" w:rsidSect="00335B78">
      <w:pgSz w:w="16838" w:h="11906" w:orient="landscape" w:code="9"/>
      <w:pgMar w:top="907" w:right="1021" w:bottom="907" w:left="1021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024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5B78"/>
    <w:rsid w:val="00035264"/>
    <w:rsid w:val="000352A2"/>
    <w:rsid w:val="000415EB"/>
    <w:rsid w:val="00043A65"/>
    <w:rsid w:val="000515FD"/>
    <w:rsid w:val="00056A7A"/>
    <w:rsid w:val="000663EF"/>
    <w:rsid w:val="000752B2"/>
    <w:rsid w:val="000952B5"/>
    <w:rsid w:val="000F5E45"/>
    <w:rsid w:val="001007BA"/>
    <w:rsid w:val="00113E5A"/>
    <w:rsid w:val="001238C6"/>
    <w:rsid w:val="001323FA"/>
    <w:rsid w:val="00133573"/>
    <w:rsid w:val="00156D0C"/>
    <w:rsid w:val="00161F97"/>
    <w:rsid w:val="00166982"/>
    <w:rsid w:val="00167BCC"/>
    <w:rsid w:val="001703A7"/>
    <w:rsid w:val="00172BAC"/>
    <w:rsid w:val="001A479C"/>
    <w:rsid w:val="001C42A9"/>
    <w:rsid w:val="001D6282"/>
    <w:rsid w:val="001E3E6C"/>
    <w:rsid w:val="001E4013"/>
    <w:rsid w:val="001F62D4"/>
    <w:rsid w:val="00216712"/>
    <w:rsid w:val="00257877"/>
    <w:rsid w:val="00284579"/>
    <w:rsid w:val="00284756"/>
    <w:rsid w:val="002C7D7A"/>
    <w:rsid w:val="002E3BB1"/>
    <w:rsid w:val="002F5DDE"/>
    <w:rsid w:val="00302D93"/>
    <w:rsid w:val="003113A8"/>
    <w:rsid w:val="00327C5B"/>
    <w:rsid w:val="00335995"/>
    <w:rsid w:val="00335B78"/>
    <w:rsid w:val="00356B75"/>
    <w:rsid w:val="00356DAA"/>
    <w:rsid w:val="003649E9"/>
    <w:rsid w:val="00387EBE"/>
    <w:rsid w:val="00393341"/>
    <w:rsid w:val="003A6CA2"/>
    <w:rsid w:val="003C2A7D"/>
    <w:rsid w:val="003D19E6"/>
    <w:rsid w:val="003D6B2E"/>
    <w:rsid w:val="003E117A"/>
    <w:rsid w:val="003F3EDE"/>
    <w:rsid w:val="00412889"/>
    <w:rsid w:val="00422E06"/>
    <w:rsid w:val="00451B5B"/>
    <w:rsid w:val="00492AB1"/>
    <w:rsid w:val="004B4563"/>
    <w:rsid w:val="004C0E0A"/>
    <w:rsid w:val="004C5A0A"/>
    <w:rsid w:val="004D72E8"/>
    <w:rsid w:val="004F1FB5"/>
    <w:rsid w:val="005131D4"/>
    <w:rsid w:val="00515861"/>
    <w:rsid w:val="0051742D"/>
    <w:rsid w:val="005238D0"/>
    <w:rsid w:val="00536F1E"/>
    <w:rsid w:val="00560AE8"/>
    <w:rsid w:val="0056449A"/>
    <w:rsid w:val="00574322"/>
    <w:rsid w:val="0059117A"/>
    <w:rsid w:val="005A0B81"/>
    <w:rsid w:val="005A7572"/>
    <w:rsid w:val="005C68F4"/>
    <w:rsid w:val="005F619E"/>
    <w:rsid w:val="00614EF8"/>
    <w:rsid w:val="00615F2D"/>
    <w:rsid w:val="00645422"/>
    <w:rsid w:val="00687D48"/>
    <w:rsid w:val="00694BED"/>
    <w:rsid w:val="006B0694"/>
    <w:rsid w:val="006D7E99"/>
    <w:rsid w:val="006E4768"/>
    <w:rsid w:val="00707CC4"/>
    <w:rsid w:val="00753397"/>
    <w:rsid w:val="007864E8"/>
    <w:rsid w:val="00790D85"/>
    <w:rsid w:val="007B60CF"/>
    <w:rsid w:val="007F4F98"/>
    <w:rsid w:val="00810022"/>
    <w:rsid w:val="00814C62"/>
    <w:rsid w:val="008213DD"/>
    <w:rsid w:val="00823BAF"/>
    <w:rsid w:val="008439B9"/>
    <w:rsid w:val="008450DE"/>
    <w:rsid w:val="00853212"/>
    <w:rsid w:val="00863B56"/>
    <w:rsid w:val="00891C67"/>
    <w:rsid w:val="008A31C4"/>
    <w:rsid w:val="008B4978"/>
    <w:rsid w:val="008C0132"/>
    <w:rsid w:val="008C25F8"/>
    <w:rsid w:val="008C457C"/>
    <w:rsid w:val="008C583F"/>
    <w:rsid w:val="008D56B6"/>
    <w:rsid w:val="008F56FC"/>
    <w:rsid w:val="00900A39"/>
    <w:rsid w:val="00917B47"/>
    <w:rsid w:val="00927DAD"/>
    <w:rsid w:val="00933705"/>
    <w:rsid w:val="0094352B"/>
    <w:rsid w:val="00950A4B"/>
    <w:rsid w:val="009639F3"/>
    <w:rsid w:val="00997A20"/>
    <w:rsid w:val="009B595F"/>
    <w:rsid w:val="009C2D9D"/>
    <w:rsid w:val="009D027B"/>
    <w:rsid w:val="00A71617"/>
    <w:rsid w:val="00A82847"/>
    <w:rsid w:val="00A8568F"/>
    <w:rsid w:val="00A94224"/>
    <w:rsid w:val="00AA6096"/>
    <w:rsid w:val="00AC0439"/>
    <w:rsid w:val="00B06CB4"/>
    <w:rsid w:val="00B16F76"/>
    <w:rsid w:val="00B355BA"/>
    <w:rsid w:val="00B4383D"/>
    <w:rsid w:val="00B84AA4"/>
    <w:rsid w:val="00B9128C"/>
    <w:rsid w:val="00BA7257"/>
    <w:rsid w:val="00BC6192"/>
    <w:rsid w:val="00BD64CE"/>
    <w:rsid w:val="00BE239E"/>
    <w:rsid w:val="00BE7358"/>
    <w:rsid w:val="00C12937"/>
    <w:rsid w:val="00C141C8"/>
    <w:rsid w:val="00C21EF3"/>
    <w:rsid w:val="00C70DD4"/>
    <w:rsid w:val="00C71187"/>
    <w:rsid w:val="00C85424"/>
    <w:rsid w:val="00C9178E"/>
    <w:rsid w:val="00C943E3"/>
    <w:rsid w:val="00C9762B"/>
    <w:rsid w:val="00CB3D49"/>
    <w:rsid w:val="00CB7E67"/>
    <w:rsid w:val="00CC5CE7"/>
    <w:rsid w:val="00CD23A0"/>
    <w:rsid w:val="00CF2E71"/>
    <w:rsid w:val="00D10E74"/>
    <w:rsid w:val="00D219AE"/>
    <w:rsid w:val="00D512D6"/>
    <w:rsid w:val="00D65033"/>
    <w:rsid w:val="00D65F49"/>
    <w:rsid w:val="00D705C8"/>
    <w:rsid w:val="00D816E5"/>
    <w:rsid w:val="00D82CB4"/>
    <w:rsid w:val="00D8344A"/>
    <w:rsid w:val="00DA1069"/>
    <w:rsid w:val="00DB0A5F"/>
    <w:rsid w:val="00DD1F19"/>
    <w:rsid w:val="00DE02B3"/>
    <w:rsid w:val="00DE724F"/>
    <w:rsid w:val="00DF145D"/>
    <w:rsid w:val="00DF4EB5"/>
    <w:rsid w:val="00DF7343"/>
    <w:rsid w:val="00E0316A"/>
    <w:rsid w:val="00E0317E"/>
    <w:rsid w:val="00E11D1E"/>
    <w:rsid w:val="00E31749"/>
    <w:rsid w:val="00E33188"/>
    <w:rsid w:val="00E53CF1"/>
    <w:rsid w:val="00E63982"/>
    <w:rsid w:val="00E810EA"/>
    <w:rsid w:val="00E924DF"/>
    <w:rsid w:val="00E94603"/>
    <w:rsid w:val="00E97FA1"/>
    <w:rsid w:val="00EA0311"/>
    <w:rsid w:val="00EA7791"/>
    <w:rsid w:val="00EC05BA"/>
    <w:rsid w:val="00EC1A7D"/>
    <w:rsid w:val="00ED4446"/>
    <w:rsid w:val="00EE4D88"/>
    <w:rsid w:val="00EE771F"/>
    <w:rsid w:val="00EF2BBC"/>
    <w:rsid w:val="00F01694"/>
    <w:rsid w:val="00F07DDC"/>
    <w:rsid w:val="00F1303F"/>
    <w:rsid w:val="00F15BC6"/>
    <w:rsid w:val="00F17997"/>
    <w:rsid w:val="00F41D86"/>
    <w:rsid w:val="00F72389"/>
    <w:rsid w:val="00FD768A"/>
    <w:rsid w:val="00FE33CA"/>
    <w:rsid w:val="00FF2B94"/>
    <w:rsid w:val="00FF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78"/>
    <w:pPr>
      <w:widowControl w:val="0"/>
      <w:ind w:firstLineChars="0" w:firstLine="0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4C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4C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nsfy</dc:creator>
  <cp:lastModifiedBy>nsfy</cp:lastModifiedBy>
  <cp:revision>1</cp:revision>
  <dcterms:created xsi:type="dcterms:W3CDTF">2019-08-06T01:33:00Z</dcterms:created>
  <dcterms:modified xsi:type="dcterms:W3CDTF">2019-08-06T01:37:00Z</dcterms:modified>
</cp:coreProperties>
</file>