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3F" w:rsidRDefault="00625B3F" w:rsidP="00625B3F">
      <w:pPr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b/>
          <w:bCs/>
          <w:sz w:val="32"/>
          <w:szCs w:val="32"/>
        </w:rPr>
        <w:t>四川省老龄健康发展中心2019年公开选调工作人员报名表</w:t>
      </w:r>
    </w:p>
    <w:bookmarkEnd w:id="0"/>
    <w:p w:rsidR="00625B3F" w:rsidRDefault="00625B3F" w:rsidP="00625B3F">
      <w:pPr>
        <w:spacing w:line="3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221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 w:rsidR="00625B3F" w:rsidTr="00E60911">
        <w:trPr>
          <w:cantSplit/>
          <w:trHeight w:val="560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2寸近期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免冠彩色照片</w:t>
            </w:r>
          </w:p>
        </w:tc>
      </w:tr>
      <w:tr w:rsidR="00625B3F" w:rsidTr="00E60911">
        <w:trPr>
          <w:cantSplit/>
          <w:trHeight w:val="708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spacing w:line="360" w:lineRule="exact"/>
              <w:ind w:leftChars="-20" w:left="-42" w:rightChars="-20" w:right="-4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参加工作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912"/>
          <w:jc w:val="center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历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全日制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924"/>
          <w:jc w:val="center"/>
        </w:trPr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  职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77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称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技术等级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77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手机号码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77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选调岗位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9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</w:t>
            </w:r>
          </w:p>
          <w:p w:rsidR="00625B3F" w:rsidRDefault="00625B3F" w:rsidP="00E6091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学习</w:t>
            </w:r>
          </w:p>
          <w:p w:rsidR="00625B3F" w:rsidRDefault="00625B3F" w:rsidP="00E6091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</w:t>
            </w:r>
          </w:p>
          <w:p w:rsidR="00625B3F" w:rsidRDefault="00625B3F" w:rsidP="00E6091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简历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25B3F" w:rsidRDefault="00625B3F" w:rsidP="00E60911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（注：请从高中毕业后开始填写，学习期间注明院校、系和专业；报考岗位相关工作经历用黑体字加粗表示）</w:t>
            </w:r>
          </w:p>
        </w:tc>
      </w:tr>
      <w:tr w:rsidR="00625B3F" w:rsidTr="00E60911">
        <w:trPr>
          <w:cantSplit/>
          <w:trHeight w:val="126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111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考核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2016年度考核结果：</w:t>
            </w: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2017年度考核结果：</w:t>
            </w: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2018年度考核结果：</w:t>
            </w:r>
          </w:p>
        </w:tc>
      </w:tr>
      <w:tr w:rsidR="00625B3F" w:rsidTr="00E60911">
        <w:trPr>
          <w:cantSplit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成员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 生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 治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625B3F" w:rsidTr="00E60911">
        <w:trPr>
          <w:cantSplit/>
          <w:trHeight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25B3F" w:rsidTr="00E60911">
        <w:trPr>
          <w:cantSplit/>
          <w:trHeight w:val="56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报名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人员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本人已经认真阅读选调公告，所填报的个人信息和提供的资料全部属实。若有不实之处，本人愿承担有关后果及相应责任。</w:t>
            </w: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 w:rsidR="00625B3F" w:rsidTr="00E60911">
        <w:trPr>
          <w:cantSplit/>
          <w:trHeight w:val="157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所在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单位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 w:rsidR="00625B3F" w:rsidRDefault="00625B3F" w:rsidP="00E60911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625B3F" w:rsidTr="00E60911">
        <w:trPr>
          <w:cantSplit/>
          <w:trHeight w:val="1381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干部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权限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部门</w:t>
            </w:r>
          </w:p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F" w:rsidRDefault="00625B3F" w:rsidP="00E60911">
            <w:pPr>
              <w:widowControl/>
              <w:spacing w:line="360" w:lineRule="exact"/>
              <w:ind w:firstLineChars="1850" w:firstLine="444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 w:rsidR="00625B3F" w:rsidRDefault="00625B3F" w:rsidP="00E60911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625B3F" w:rsidTr="00E60911">
        <w:trPr>
          <w:cantSplit/>
          <w:trHeight w:val="79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3F" w:rsidRDefault="00625B3F" w:rsidP="00E60911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F" w:rsidRDefault="00625B3F" w:rsidP="00E60911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625B3F" w:rsidRDefault="00625B3F" w:rsidP="00E60911"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</w:tbl>
    <w:p w:rsidR="00625B3F" w:rsidRDefault="00625B3F" w:rsidP="00625B3F">
      <w:pPr>
        <w:spacing w:line="360" w:lineRule="exact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注：“编制性质”栏中， “公务员”填“1”，“参公管理人员”填“2”，“公益一类事业编制人员”填“3”。</w:t>
      </w:r>
    </w:p>
    <w:p w:rsidR="00365D24" w:rsidRDefault="00365D24"/>
    <w:sectPr w:rsidR="00365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3F"/>
    <w:rsid w:val="00365D24"/>
    <w:rsid w:val="0062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47AF2-9937-459C-93F6-2C441F25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2019-08-19T07:41:00Z</dcterms:created>
  <dcterms:modified xsi:type="dcterms:W3CDTF">2019-08-19T07:41:00Z</dcterms:modified>
</cp:coreProperties>
</file>