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107"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901"/>
        <w:gridCol w:w="254"/>
        <w:gridCol w:w="708"/>
        <w:gridCol w:w="389"/>
        <w:gridCol w:w="562"/>
        <w:gridCol w:w="485"/>
        <w:gridCol w:w="670"/>
        <w:gridCol w:w="649"/>
        <w:gridCol w:w="710"/>
        <w:gridCol w:w="610"/>
        <w:gridCol w:w="1815"/>
      </w:tblGrid>
      <w:tr w:rsidR="009646C2" w:rsidTr="00C54E19">
        <w:trPr>
          <w:cantSplit/>
          <w:trHeight w:val="70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</w:rPr>
              <w:t xml:space="preserve">姓　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</w:rPr>
              <w:t>性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 xml:space="preserve">　别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照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片</w:t>
            </w:r>
          </w:p>
        </w:tc>
      </w:tr>
      <w:tr w:rsidR="009646C2" w:rsidTr="00C54E19">
        <w:trPr>
          <w:cantSplit/>
          <w:trHeight w:val="68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</w:rPr>
              <w:t>民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 xml:space="preserve">　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</w:rPr>
              <w:t>籍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 xml:space="preserve">　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贯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  <w:szCs w:val="20"/>
              </w:rPr>
              <w:t>政治面貌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9646C2" w:rsidTr="00C54E19">
        <w:trPr>
          <w:cantSplit/>
          <w:trHeight w:val="79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</w:rPr>
              <w:t xml:space="preserve">入　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党</w:t>
            </w:r>
          </w:p>
          <w:p w:rsidR="009646C2" w:rsidRDefault="002B361F" w:rsidP="00C54E19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</w:rPr>
              <w:t xml:space="preserve">时　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参加工作</w:t>
            </w:r>
          </w:p>
          <w:p w:rsidR="009646C2" w:rsidRDefault="002B361F" w:rsidP="00C54E19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b/>
                <w:bCs/>
              </w:rPr>
              <w:t>时</w:t>
            </w:r>
            <w:r>
              <w:rPr>
                <w:rFonts w:ascii="宋体" w:hAnsi="宋体" w:hint="eastAsia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间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  <w:szCs w:val="20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9646C2" w:rsidTr="00C54E19">
        <w:trPr>
          <w:cantSplit/>
          <w:trHeight w:val="71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Cs w:val="20"/>
              </w:rPr>
              <w:t>身份证号</w:t>
            </w:r>
          </w:p>
        </w:tc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编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制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9646C2" w:rsidTr="00C54E19">
        <w:trPr>
          <w:cantSplit/>
          <w:trHeight w:val="82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毕业院校</w:t>
            </w:r>
            <w:r>
              <w:rPr>
                <w:rFonts w:ascii="宋体" w:hAnsi="宋体" w:hint="eastAsia"/>
                <w:b/>
                <w:bCs/>
              </w:rPr>
              <w:t>专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业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</w:rPr>
            </w:pPr>
          </w:p>
        </w:tc>
      </w:tr>
      <w:tr w:rsidR="009646C2" w:rsidTr="00C54E19">
        <w:trPr>
          <w:cantSplit/>
          <w:trHeight w:val="72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现单位</w:t>
            </w:r>
          </w:p>
        </w:tc>
        <w:tc>
          <w:tcPr>
            <w:tcW w:w="4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职务及</w:t>
            </w:r>
          </w:p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任</w:t>
            </w:r>
            <w:r>
              <w:rPr>
                <w:rFonts w:ascii="宋体" w:hAnsi="宋体" w:hint="eastAsia"/>
                <w:b/>
                <w:bCs/>
              </w:rPr>
              <w:t>职</w:t>
            </w:r>
            <w:r>
              <w:rPr>
                <w:rFonts w:ascii="宋体" w:hAnsi="宋体" w:hint="eastAsia"/>
                <w:b/>
                <w:bCs/>
              </w:rPr>
              <w:t>时间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9646C2" w:rsidTr="00C54E19">
        <w:trPr>
          <w:cantSplit/>
          <w:trHeight w:val="72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现住址</w:t>
            </w:r>
          </w:p>
        </w:tc>
        <w:tc>
          <w:tcPr>
            <w:tcW w:w="4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9646C2" w:rsidTr="00C54E19">
        <w:trPr>
          <w:trHeight w:val="180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  <w:szCs w:val="20"/>
              </w:rPr>
              <w:t>学习及</w:t>
            </w:r>
          </w:p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  <w:szCs w:val="20"/>
              </w:rPr>
              <w:t>工作</w:t>
            </w:r>
            <w:r>
              <w:rPr>
                <w:rFonts w:ascii="宋体" w:hAnsi="宋体" w:hint="eastAsia"/>
                <w:b/>
                <w:bCs/>
              </w:rPr>
              <w:t>简历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C2" w:rsidRDefault="009646C2" w:rsidP="00C54E19">
            <w:pPr>
              <w:ind w:left="2726" w:hangingChars="1298" w:hanging="2726"/>
              <w:rPr>
                <w:rFonts w:ascii="宋体" w:hAnsi="宋体"/>
                <w:szCs w:val="20"/>
              </w:rPr>
            </w:pPr>
          </w:p>
        </w:tc>
      </w:tr>
      <w:tr w:rsidR="009646C2" w:rsidTr="00C54E19">
        <w:trPr>
          <w:trHeight w:val="98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</w:rPr>
              <w:t>奖惩情况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C2" w:rsidRDefault="009646C2" w:rsidP="00C54E19">
            <w:pPr>
              <w:ind w:left="2726" w:hangingChars="1298" w:hanging="2726"/>
              <w:rPr>
                <w:rFonts w:ascii="宋体" w:hAnsi="宋体"/>
                <w:szCs w:val="20"/>
              </w:rPr>
            </w:pPr>
          </w:p>
        </w:tc>
      </w:tr>
      <w:tr w:rsidR="009646C2" w:rsidTr="00C54E19">
        <w:trPr>
          <w:trHeight w:val="99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  <w:szCs w:val="20"/>
              </w:rPr>
              <w:t>特　长</w:t>
            </w:r>
          </w:p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  <w:szCs w:val="20"/>
              </w:rPr>
              <w:t>及爱好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C2" w:rsidRDefault="009646C2" w:rsidP="00C54E19">
            <w:pPr>
              <w:ind w:left="2726" w:hangingChars="1298" w:hanging="2726"/>
              <w:rPr>
                <w:rFonts w:ascii="宋体" w:hAnsi="宋体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  <w:szCs w:val="20"/>
              </w:rPr>
              <w:t>近两年考核</w:t>
            </w:r>
          </w:p>
          <w:p w:rsidR="009646C2" w:rsidRDefault="002B361F" w:rsidP="00C54E19">
            <w:pPr>
              <w:spacing w:line="36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b/>
                <w:bCs/>
                <w:szCs w:val="20"/>
              </w:rPr>
              <w:t>情　况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C2" w:rsidRDefault="009646C2" w:rsidP="00C54E19">
            <w:pPr>
              <w:ind w:left="2726" w:hangingChars="1298" w:hanging="2726"/>
              <w:rPr>
                <w:rFonts w:ascii="宋体" w:hAnsi="宋体"/>
                <w:szCs w:val="20"/>
              </w:rPr>
            </w:pPr>
          </w:p>
        </w:tc>
      </w:tr>
      <w:tr w:rsidR="009646C2" w:rsidTr="00C54E19">
        <w:trPr>
          <w:cantSplit/>
          <w:trHeight w:val="487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家庭主要</w:t>
            </w:r>
          </w:p>
          <w:p w:rsidR="009646C2" w:rsidRDefault="002B361F" w:rsidP="00C54E19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b/>
                <w:bCs/>
              </w:rPr>
              <w:t>成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员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</w:rPr>
              <w:t>称谓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</w:rPr>
              <w:t>姓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名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</w:rPr>
              <w:t>年　龄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widowControl/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  <w:szCs w:val="20"/>
              </w:rPr>
              <w:t>户口所在地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ascii="宋体" w:hAnsi="宋体" w:hint="eastAsia"/>
                <w:b/>
                <w:bCs/>
              </w:rPr>
              <w:t>工作单位及职务</w:t>
            </w:r>
          </w:p>
        </w:tc>
      </w:tr>
      <w:tr w:rsidR="009646C2" w:rsidTr="00C54E19">
        <w:trPr>
          <w:cantSplit/>
          <w:trHeight w:val="478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6C2" w:rsidRDefault="009646C2" w:rsidP="00C54E19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9646C2" w:rsidTr="00C54E19">
        <w:trPr>
          <w:cantSplit/>
          <w:trHeight w:val="478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6C2" w:rsidRDefault="009646C2" w:rsidP="00C54E19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9646C2" w:rsidTr="00C54E19">
        <w:trPr>
          <w:cantSplit/>
          <w:trHeight w:val="478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C2" w:rsidRDefault="009646C2" w:rsidP="00C54E19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9646C2" w:rsidTr="00C54E19">
        <w:trPr>
          <w:cantSplit/>
          <w:trHeight w:val="153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　位</w:t>
            </w:r>
          </w:p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初审意见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  <w:p w:rsidR="009646C2" w:rsidRDefault="009646C2" w:rsidP="00C54E19">
            <w:pPr>
              <w:jc w:val="center"/>
              <w:rPr>
                <w:rFonts w:ascii="宋体" w:hAnsi="宋体"/>
                <w:b/>
                <w:bCs/>
              </w:rPr>
            </w:pPr>
          </w:p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　　　　　　　　负责人（签字）　　　　　　单位（盖章）</w:t>
            </w:r>
          </w:p>
          <w:p w:rsidR="009646C2" w:rsidRDefault="002B361F" w:rsidP="00C54E1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　　　　　　　　　　　　　　　　　　　　　年　　　　月　　　　日　</w:t>
            </w:r>
          </w:p>
        </w:tc>
      </w:tr>
    </w:tbl>
    <w:p w:rsidR="009646C2" w:rsidRDefault="002B361F">
      <w:pPr>
        <w:rPr>
          <w:rFonts w:ascii="华文中宋" w:eastAsia="华文中宋" w:hAnsi="华文中宋"/>
          <w:b/>
          <w:bCs/>
          <w:sz w:val="36"/>
        </w:rPr>
      </w:pPr>
      <w:r>
        <w:rPr>
          <w:rFonts w:ascii="仿宋_GB2312" w:eastAsia="仿宋_GB2312" w:hint="eastAsia"/>
          <w:b/>
          <w:bCs/>
          <w:color w:val="333333"/>
          <w:sz w:val="30"/>
          <w:szCs w:val="30"/>
        </w:rPr>
        <w:t>附：</w:t>
      </w:r>
      <w:r>
        <w:rPr>
          <w:rFonts w:ascii="方正小标宋简体" w:eastAsia="方正小标宋简体" w:hAnsi="华文中宋" w:hint="eastAsia"/>
          <w:b/>
          <w:bCs/>
          <w:sz w:val="36"/>
        </w:rPr>
        <w:t>阳新县</w:t>
      </w:r>
      <w:r>
        <w:rPr>
          <w:rFonts w:ascii="方正小标宋简体" w:eastAsia="方正小标宋简体" w:hAnsi="华文中宋" w:hint="eastAsia"/>
          <w:b/>
          <w:bCs/>
          <w:sz w:val="36"/>
        </w:rPr>
        <w:t>委</w:t>
      </w:r>
      <w:r>
        <w:rPr>
          <w:rFonts w:ascii="方正小标宋简体" w:eastAsia="方正小标宋简体" w:hAnsi="华文中宋" w:hint="eastAsia"/>
          <w:b/>
          <w:bCs/>
          <w:sz w:val="36"/>
        </w:rPr>
        <w:t>政研</w:t>
      </w:r>
      <w:r>
        <w:rPr>
          <w:rFonts w:ascii="方正小标宋简体" w:eastAsia="方正小标宋简体" w:hAnsi="华文中宋" w:hint="eastAsia"/>
          <w:b/>
          <w:bCs/>
          <w:sz w:val="36"/>
        </w:rPr>
        <w:t>室</w:t>
      </w:r>
      <w:r>
        <w:rPr>
          <w:rFonts w:ascii="方正小标宋简体" w:eastAsia="方正小标宋简体" w:hAnsi="华文中宋" w:hint="eastAsia"/>
          <w:b/>
          <w:bCs/>
          <w:sz w:val="36"/>
        </w:rPr>
        <w:t>201</w:t>
      </w:r>
      <w:r>
        <w:rPr>
          <w:rFonts w:ascii="方正小标宋简体" w:eastAsia="方正小标宋简体" w:hAnsi="华文中宋" w:hint="eastAsia"/>
          <w:b/>
          <w:bCs/>
          <w:sz w:val="36"/>
        </w:rPr>
        <w:t>9</w:t>
      </w:r>
      <w:r>
        <w:rPr>
          <w:rFonts w:ascii="方正小标宋简体" w:eastAsia="方正小标宋简体" w:hAnsi="华文中宋" w:hint="eastAsia"/>
          <w:b/>
          <w:bCs/>
          <w:sz w:val="36"/>
        </w:rPr>
        <w:t>年公开选调干部报名表</w:t>
      </w:r>
    </w:p>
    <w:p w:rsidR="009646C2" w:rsidRDefault="009646C2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sectPr w:rsidR="009646C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61F" w:rsidRDefault="002B361F">
      <w:r>
        <w:separator/>
      </w:r>
    </w:p>
  </w:endnote>
  <w:endnote w:type="continuationSeparator" w:id="0">
    <w:p w:rsidR="002B361F" w:rsidRDefault="002B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6C2" w:rsidRDefault="002B361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646C2" w:rsidRDefault="002B361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200F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" filled="f" stroked="f">
              <v:textbox style="mso-fit-shape-to-text:t" inset="0,0,0,0">
                <w:txbxContent>
                  <w:p w:rsidR="009646C2" w:rsidRDefault="002B361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200F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61F" w:rsidRDefault="002B361F">
      <w:r>
        <w:separator/>
      </w:r>
    </w:p>
  </w:footnote>
  <w:footnote w:type="continuationSeparator" w:id="0">
    <w:p w:rsidR="002B361F" w:rsidRDefault="002B3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CE0A30"/>
    <w:rsid w:val="002B361F"/>
    <w:rsid w:val="006200F7"/>
    <w:rsid w:val="009646C2"/>
    <w:rsid w:val="00C54E19"/>
    <w:rsid w:val="0D8E1150"/>
    <w:rsid w:val="17E238BD"/>
    <w:rsid w:val="195C3D4E"/>
    <w:rsid w:val="1FF50401"/>
    <w:rsid w:val="221914B9"/>
    <w:rsid w:val="24DA7279"/>
    <w:rsid w:val="2EE019B2"/>
    <w:rsid w:val="34C475D5"/>
    <w:rsid w:val="38642DFB"/>
    <w:rsid w:val="398E2FDD"/>
    <w:rsid w:val="3A01369B"/>
    <w:rsid w:val="410F0CD1"/>
    <w:rsid w:val="42F33B7F"/>
    <w:rsid w:val="472067DC"/>
    <w:rsid w:val="47980061"/>
    <w:rsid w:val="4A37414A"/>
    <w:rsid w:val="4B6661F4"/>
    <w:rsid w:val="4D006902"/>
    <w:rsid w:val="4D1A7B23"/>
    <w:rsid w:val="4E9A0C63"/>
    <w:rsid w:val="5229778B"/>
    <w:rsid w:val="55545F9E"/>
    <w:rsid w:val="56CE0A30"/>
    <w:rsid w:val="5D5263CC"/>
    <w:rsid w:val="5E466762"/>
    <w:rsid w:val="600F20ED"/>
    <w:rsid w:val="7605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8053DA-519B-4D3A-9648-84A2E56D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line="540" w:lineRule="atLeast"/>
      <w:jc w:val="left"/>
    </w:pPr>
    <w:rPr>
      <w:rFonts w:ascii="微软雅黑" w:eastAsia="微软雅黑" w:hAnsi="微软雅黑"/>
      <w:color w:val="333333"/>
      <w:kern w:val="0"/>
      <w:sz w:val="24"/>
    </w:rPr>
  </w:style>
  <w:style w:type="character" w:styleId="a6">
    <w:name w:val="Strong"/>
    <w:basedOn w:val="a0"/>
    <w:qFormat/>
  </w:style>
  <w:style w:type="character" w:styleId="a7">
    <w:name w:val="FollowedHyperlink"/>
    <w:basedOn w:val="a0"/>
    <w:rPr>
      <w:color w:val="333333"/>
      <w:u w:val="none"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rPr>
      <w:color w:val="333333"/>
      <w:u w:val="none"/>
    </w:rPr>
  </w:style>
  <w:style w:type="character" w:styleId="HTML">
    <w:name w:val="HTML Cite"/>
    <w:basedOn w:val="a0"/>
    <w:rPr>
      <w:i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HKY</cp:lastModifiedBy>
  <cp:revision>2</cp:revision>
  <cp:lastPrinted>2019-08-22T07:51:00Z</cp:lastPrinted>
  <dcterms:created xsi:type="dcterms:W3CDTF">2019-08-27T01:49:00Z</dcterms:created>
  <dcterms:modified xsi:type="dcterms:W3CDTF">2019-08-27T01:49:00Z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