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5A" w:rsidRPr="00D94923" w:rsidRDefault="00DD025A" w:rsidP="00DD025A">
      <w:pPr>
        <w:spacing w:line="52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r w:rsidRPr="00D94923">
        <w:rPr>
          <w:rFonts w:ascii="黑体" w:eastAsia="黑体" w:hint="eastAsia"/>
          <w:sz w:val="32"/>
          <w:szCs w:val="32"/>
        </w:rPr>
        <w:t>中共深圳市委政策研究室（改革办）选调公务员报名表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73"/>
        <w:gridCol w:w="419"/>
        <w:gridCol w:w="789"/>
        <w:gridCol w:w="360"/>
        <w:gridCol w:w="900"/>
        <w:gridCol w:w="1080"/>
        <w:gridCol w:w="360"/>
        <w:gridCol w:w="900"/>
        <w:gridCol w:w="720"/>
        <w:gridCol w:w="540"/>
        <w:gridCol w:w="1956"/>
      </w:tblGrid>
      <w:tr w:rsidR="00DD025A" w:rsidRPr="00016C15" w:rsidTr="00D451AF">
        <w:trPr>
          <w:cantSplit/>
          <w:trHeight w:val="600"/>
          <w:jc w:val="center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姓</w:t>
            </w:r>
            <w:r w:rsidRPr="00016C15">
              <w:rPr>
                <w:rFonts w:ascii="楷体_GB2312" w:eastAsia="楷体_GB2312"/>
                <w:sz w:val="26"/>
              </w:rPr>
              <w:t xml:space="preserve"> </w:t>
            </w:r>
            <w:r w:rsidRPr="00016C15">
              <w:rPr>
                <w:rFonts w:ascii="楷体_GB2312" w:eastAsia="楷体_GB2312" w:hint="eastAsia"/>
                <w:sz w:val="26"/>
              </w:rPr>
              <w:t>名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出生年月</w:t>
            </w:r>
          </w:p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（ 岁）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近期二寸正面免冠照片</w:t>
            </w:r>
          </w:p>
        </w:tc>
      </w:tr>
      <w:tr w:rsidR="00DD025A" w:rsidRPr="00016C15" w:rsidTr="00D451AF">
        <w:trPr>
          <w:cantSplit/>
          <w:trHeight w:val="728"/>
          <w:jc w:val="center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D025A" w:rsidRPr="00016C15" w:rsidRDefault="00DD025A" w:rsidP="00D451AF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DD025A" w:rsidRPr="00016C15" w:rsidTr="00D451AF">
        <w:trPr>
          <w:cantSplit/>
          <w:trHeight w:val="756"/>
          <w:jc w:val="center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政治</w:t>
            </w:r>
          </w:p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入党（团）时 间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健康        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D025A" w:rsidRPr="00016C15" w:rsidRDefault="00DD025A" w:rsidP="00D451AF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DD025A" w:rsidRPr="00016C15" w:rsidTr="00D451AF">
        <w:trPr>
          <w:cantSplit/>
          <w:trHeight w:val="749"/>
          <w:jc w:val="center"/>
        </w:trPr>
        <w:tc>
          <w:tcPr>
            <w:tcW w:w="13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1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D025A" w:rsidRPr="00016C15" w:rsidRDefault="00DD025A" w:rsidP="00D451AF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DD025A" w:rsidRPr="00016C15" w:rsidTr="00D451AF">
        <w:trPr>
          <w:cantSplit/>
          <w:trHeight w:val="544"/>
          <w:jc w:val="center"/>
        </w:trPr>
        <w:tc>
          <w:tcPr>
            <w:tcW w:w="131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11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DD025A" w:rsidRPr="00016C15" w:rsidTr="00D451AF">
        <w:trPr>
          <w:cantSplit/>
          <w:trHeight w:val="613"/>
          <w:jc w:val="center"/>
        </w:trPr>
        <w:tc>
          <w:tcPr>
            <w:tcW w:w="13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参加工作</w:t>
            </w:r>
          </w:p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时间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公务员</w:t>
            </w:r>
          </w:p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登记时间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DD025A" w:rsidRPr="00016C15" w:rsidTr="00D451AF">
        <w:trPr>
          <w:cantSplit/>
          <w:trHeight w:val="502"/>
          <w:jc w:val="center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全日制教育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毕业院校</w:t>
            </w:r>
          </w:p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及专业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DD025A" w:rsidRPr="00016C15" w:rsidTr="00D451AF">
        <w:trPr>
          <w:cantSplit/>
          <w:trHeight w:val="446"/>
          <w:jc w:val="center"/>
        </w:trPr>
        <w:tc>
          <w:tcPr>
            <w:tcW w:w="131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在职</w:t>
            </w:r>
          </w:p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毕业院校</w:t>
            </w:r>
          </w:p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及专业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025A" w:rsidRPr="00016C15" w:rsidRDefault="00DD025A" w:rsidP="00D451AF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6"/>
              </w:rPr>
            </w:pPr>
          </w:p>
        </w:tc>
      </w:tr>
      <w:tr w:rsidR="00DD025A" w:rsidRPr="00016C15" w:rsidTr="00D451AF">
        <w:trPr>
          <w:trHeight w:val="435"/>
          <w:jc w:val="center"/>
        </w:trPr>
        <w:tc>
          <w:tcPr>
            <w:tcW w:w="131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pacing w:val="-16"/>
                <w:sz w:val="26"/>
              </w:rPr>
              <w:t>工作单位</w:t>
            </w:r>
          </w:p>
        </w:tc>
        <w:tc>
          <w:tcPr>
            <w:tcW w:w="3489" w:type="dxa"/>
            <w:gridSpan w:val="5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职务及</w:t>
            </w:r>
          </w:p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任职时间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DD025A" w:rsidRPr="00016C15" w:rsidTr="00D451AF">
        <w:trPr>
          <w:trHeight w:val="585"/>
          <w:jc w:val="center"/>
        </w:trPr>
        <w:tc>
          <w:tcPr>
            <w:tcW w:w="131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348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级别及</w:t>
            </w:r>
          </w:p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任现级时间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DD025A" w:rsidRPr="00016C15" w:rsidTr="00D451AF">
        <w:trPr>
          <w:trHeight w:val="405"/>
          <w:jc w:val="center"/>
        </w:trPr>
        <w:tc>
          <w:tcPr>
            <w:tcW w:w="131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报考岗位</w:t>
            </w:r>
          </w:p>
          <w:p w:rsidR="00DD025A" w:rsidRPr="00016C15" w:rsidRDefault="00DD025A" w:rsidP="00D451AF">
            <w:pPr>
              <w:adjustRightInd w:val="0"/>
              <w:spacing w:line="300" w:lineRule="exact"/>
              <w:ind w:left="-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 xml:space="preserve"> 编号名称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DD025A" w:rsidRPr="00016C15" w:rsidTr="00D451AF">
        <w:trPr>
          <w:trHeight w:val="4969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 w:rsidRPr="00016C15"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197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  <w:r w:rsidRPr="00016C15">
              <w:rPr>
                <w:rFonts w:ascii="楷体_GB2312" w:eastAsia="楷体_GB2312" w:hint="eastAsia"/>
                <w:sz w:val="26"/>
              </w:rPr>
              <w:t>（从高中开始填写，起止时间到月，前后要衔接）</w:t>
            </w:r>
          </w:p>
        </w:tc>
      </w:tr>
    </w:tbl>
    <w:p w:rsidR="00DD025A" w:rsidRPr="00016C15" w:rsidRDefault="00DD025A" w:rsidP="00DD025A">
      <w:pPr>
        <w:adjustRightInd w:val="0"/>
        <w:spacing w:line="520" w:lineRule="exact"/>
        <w:rPr>
          <w:rFonts w:eastAsia="仿宋_GB2312"/>
        </w:rPr>
      </w:pPr>
    </w:p>
    <w:tbl>
      <w:tblPr>
        <w:tblW w:w="9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29"/>
        <w:gridCol w:w="1318"/>
        <w:gridCol w:w="755"/>
        <w:gridCol w:w="942"/>
        <w:gridCol w:w="3843"/>
      </w:tblGrid>
      <w:tr w:rsidR="00DD025A" w:rsidRPr="00016C15" w:rsidTr="00D451AF">
        <w:trPr>
          <w:trHeight w:hRule="exact" w:val="2476"/>
          <w:jc w:val="center"/>
        </w:trPr>
        <w:tc>
          <w:tcPr>
            <w:tcW w:w="1117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lastRenderedPageBreak/>
              <w:t>奖惩</w:t>
            </w:r>
          </w:p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87" w:type="dxa"/>
            <w:gridSpan w:val="5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DD025A" w:rsidRPr="00016C15" w:rsidTr="00D451AF">
        <w:trPr>
          <w:trHeight w:val="1507"/>
          <w:jc w:val="center"/>
        </w:trPr>
        <w:tc>
          <w:tcPr>
            <w:tcW w:w="1117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近3年</w:t>
            </w:r>
          </w:p>
          <w:p w:rsidR="00DD025A" w:rsidRPr="00016C15" w:rsidRDefault="00DD025A" w:rsidP="00D451AF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年度考核情况</w:t>
            </w:r>
          </w:p>
        </w:tc>
        <w:tc>
          <w:tcPr>
            <w:tcW w:w="7987" w:type="dxa"/>
            <w:gridSpan w:val="5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D025A" w:rsidRPr="00016C15" w:rsidTr="00D451AF">
        <w:trPr>
          <w:cantSplit/>
          <w:trHeight w:val="660"/>
          <w:jc w:val="center"/>
        </w:trPr>
        <w:tc>
          <w:tcPr>
            <w:tcW w:w="1117" w:type="dxa"/>
            <w:vMerge w:val="restart"/>
            <w:vAlign w:val="center"/>
          </w:tcPr>
          <w:p w:rsidR="00DD025A" w:rsidRPr="00016C15" w:rsidRDefault="00DD025A" w:rsidP="00D451A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主</w:t>
            </w:r>
          </w:p>
          <w:p w:rsidR="00DD025A" w:rsidRPr="00016C15" w:rsidRDefault="00DD025A" w:rsidP="00D451A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要</w:t>
            </w:r>
          </w:p>
          <w:p w:rsidR="00DD025A" w:rsidRPr="00016C15" w:rsidRDefault="00DD025A" w:rsidP="00D451A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家</w:t>
            </w:r>
          </w:p>
          <w:p w:rsidR="00DD025A" w:rsidRPr="00016C15" w:rsidRDefault="00DD025A" w:rsidP="00D451A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庭</w:t>
            </w:r>
          </w:p>
          <w:p w:rsidR="00DD025A" w:rsidRPr="00016C15" w:rsidRDefault="00DD025A" w:rsidP="00D451A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成</w:t>
            </w:r>
          </w:p>
          <w:p w:rsidR="00DD025A" w:rsidRPr="00016C15" w:rsidRDefault="00DD025A" w:rsidP="00D451A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员</w:t>
            </w:r>
          </w:p>
          <w:p w:rsidR="00DD025A" w:rsidRPr="00016C15" w:rsidRDefault="00DD025A" w:rsidP="00D451A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及</w:t>
            </w:r>
          </w:p>
          <w:p w:rsidR="00DD025A" w:rsidRPr="00016C15" w:rsidRDefault="00DD025A" w:rsidP="00D451A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社</w:t>
            </w:r>
          </w:p>
          <w:p w:rsidR="00DD025A" w:rsidRPr="00016C15" w:rsidRDefault="00DD025A" w:rsidP="00D451A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会</w:t>
            </w:r>
          </w:p>
          <w:p w:rsidR="00DD025A" w:rsidRPr="00016C15" w:rsidRDefault="00DD025A" w:rsidP="00D451A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关</w:t>
            </w:r>
          </w:p>
          <w:p w:rsidR="00DD025A" w:rsidRPr="00016C15" w:rsidRDefault="00DD025A" w:rsidP="00D451A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系</w:t>
            </w:r>
          </w:p>
        </w:tc>
        <w:tc>
          <w:tcPr>
            <w:tcW w:w="1129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318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55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2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43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工作单位及职务</w:t>
            </w:r>
          </w:p>
        </w:tc>
      </w:tr>
      <w:tr w:rsidR="00DD025A" w:rsidRPr="00016C15" w:rsidTr="00D451AF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DD025A" w:rsidRPr="00016C15" w:rsidRDefault="00DD025A" w:rsidP="00D451AF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D025A" w:rsidRPr="00016C15" w:rsidTr="00D451AF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DD025A" w:rsidRPr="00016C15" w:rsidRDefault="00DD025A" w:rsidP="00D451AF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D025A" w:rsidRPr="00016C15" w:rsidTr="00D451AF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DD025A" w:rsidRPr="00016C15" w:rsidRDefault="00DD025A" w:rsidP="00D451AF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D025A" w:rsidRPr="00016C15" w:rsidTr="00D451AF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DD025A" w:rsidRPr="00016C15" w:rsidRDefault="00DD025A" w:rsidP="00D451AF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D025A" w:rsidRPr="00016C15" w:rsidTr="00D451AF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DD025A" w:rsidRPr="00016C15" w:rsidRDefault="00DD025A" w:rsidP="00D451AF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D025A" w:rsidRPr="00016C15" w:rsidTr="00D451AF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DD025A" w:rsidRPr="00016C15" w:rsidRDefault="00DD025A" w:rsidP="00D451AF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D025A" w:rsidRPr="00016C15" w:rsidTr="00D451AF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DD025A" w:rsidRPr="00016C15" w:rsidRDefault="00DD025A" w:rsidP="00D451AF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7987" w:type="dxa"/>
            <w:gridSpan w:val="5"/>
            <w:vAlign w:val="center"/>
          </w:tcPr>
          <w:p w:rsidR="00DD025A" w:rsidRPr="00016C15" w:rsidRDefault="00DD025A" w:rsidP="00D451A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  <w:r>
              <w:rPr>
                <w:rFonts w:ascii="仿宋_GB2312" w:eastAsia="仿宋_GB2312" w:hint="eastAsia"/>
                <w:szCs w:val="21"/>
              </w:rPr>
              <w:t>（请将配偶、子女、父母、岳父母如实规范填写；请注明配偶子女是否移居境外或具有境外居留权的情况）</w:t>
            </w:r>
          </w:p>
        </w:tc>
      </w:tr>
      <w:tr w:rsidR="00DD025A" w:rsidRPr="00016C15" w:rsidTr="00D451AF">
        <w:trPr>
          <w:trHeight w:hRule="exact" w:val="1311"/>
          <w:jc w:val="center"/>
        </w:trPr>
        <w:tc>
          <w:tcPr>
            <w:tcW w:w="1117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 w:rsidRPr="00016C15"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7987" w:type="dxa"/>
            <w:gridSpan w:val="5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ind w:firstLineChars="150" w:firstLine="375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本人保证所填内容和提供材料真实可靠，如有虚假，取消选调资格。</w:t>
            </w:r>
          </w:p>
          <w:p w:rsidR="00DD025A" w:rsidRPr="00016C15" w:rsidRDefault="00DD025A" w:rsidP="00D451AF">
            <w:pPr>
              <w:wordWrap w:val="0"/>
              <w:adjustRightInd w:val="0"/>
              <w:spacing w:line="520" w:lineRule="exact"/>
              <w:jc w:val="right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 xml:space="preserve">本人签名：  </w:t>
            </w:r>
            <w:r>
              <w:rPr>
                <w:rFonts w:ascii="楷体_GB2312" w:eastAsia="楷体_GB2312" w:hint="eastAsia"/>
                <w:sz w:val="25"/>
              </w:rPr>
              <w:t xml:space="preserve">   </w:t>
            </w:r>
            <w:r w:rsidRPr="00016C15">
              <w:rPr>
                <w:rFonts w:ascii="楷体_GB2312" w:eastAsia="楷体_GB2312" w:hint="eastAsia"/>
                <w:sz w:val="25"/>
              </w:rPr>
              <w:t xml:space="preserve">            年     月   日</w:t>
            </w:r>
          </w:p>
        </w:tc>
      </w:tr>
      <w:tr w:rsidR="00DD025A" w:rsidRPr="00016C15" w:rsidTr="00D451AF">
        <w:trPr>
          <w:trHeight w:hRule="exact" w:val="719"/>
          <w:jc w:val="center"/>
        </w:trPr>
        <w:tc>
          <w:tcPr>
            <w:tcW w:w="1117" w:type="dxa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 w:rsidRPr="00016C15">
              <w:rPr>
                <w:rFonts w:ascii="楷体_GB2312" w:eastAsia="楷体_GB2312" w:hint="eastAsia"/>
                <w:sz w:val="25"/>
              </w:rPr>
              <w:t>备注</w:t>
            </w:r>
          </w:p>
        </w:tc>
        <w:tc>
          <w:tcPr>
            <w:tcW w:w="7987" w:type="dxa"/>
            <w:gridSpan w:val="5"/>
            <w:vAlign w:val="center"/>
          </w:tcPr>
          <w:p w:rsidR="00DD025A" w:rsidRPr="00016C15" w:rsidRDefault="00DD025A" w:rsidP="00D451A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</w:tbl>
    <w:p w:rsidR="00DD025A" w:rsidRDefault="00DD025A" w:rsidP="00DD025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、请填写后将本表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文档发送至</w:t>
      </w:r>
      <w:r>
        <w:rPr>
          <w:rFonts w:hint="eastAsia"/>
          <w:sz w:val="24"/>
          <w:szCs w:val="24"/>
        </w:rPr>
        <w:t>szzysmsc@126.com</w:t>
      </w:r>
      <w:r>
        <w:rPr>
          <w:rFonts w:hint="eastAsia"/>
          <w:sz w:val="24"/>
          <w:szCs w:val="24"/>
        </w:rPr>
        <w:t>，邮件标题写个人姓名。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工作单位、部门及所任职务要填写全称。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以上各项必填，否则无效。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纸双面打印，一式两份。</w:t>
      </w:r>
    </w:p>
    <w:p w:rsidR="00AB41A0" w:rsidRDefault="00AB41A0"/>
    <w:sectPr w:rsidR="00AB41A0" w:rsidSect="00E80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5A"/>
    <w:rsid w:val="00AB41A0"/>
    <w:rsid w:val="00D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D24EB-0C1E-49CA-AE1B-9CBBE420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2019-09-04T09:21:00Z</dcterms:created>
  <dcterms:modified xsi:type="dcterms:W3CDTF">2019-09-04T09:21:00Z</dcterms:modified>
</cp:coreProperties>
</file>