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单位同意选调证明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贵港市人民政府国有资产监督管理委员会：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），参加贵港市国有资本发展研究中心公开选调程序。我单位同意其参加，并保证其若被录用，将配合有关单位办理其档案、工资和党团关系的移交手续。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该同志目前在本单位担任         职务。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单位领导签字：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XXX单位（盖章）</w:t>
      </w: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810D1"/>
    <w:rsid w:val="0F8810D1"/>
    <w:rsid w:val="159305CE"/>
    <w:rsid w:val="25DB3479"/>
    <w:rsid w:val="60866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2017-12-05T09:25:00Z</dcterms:created>
  <dc:creator>Administrator</dc:creator>
  <cp:lastModifiedBy>一直在期待</cp:lastModifiedBy>
  <cp:lastPrinted>2019-09-11T05:49:38Z</cp:lastPrinted>
  <dcterms:modified xsi:type="dcterms:W3CDTF">2019-09-11T05:51:30Z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