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Ind w:w="-299" w:type="dxa"/>
        <w:tblLayout w:type="fixed"/>
        <w:tblLook w:val="04A0"/>
      </w:tblPr>
      <w:tblGrid>
        <w:gridCol w:w="1412"/>
        <w:gridCol w:w="1340"/>
        <w:gridCol w:w="980"/>
        <w:gridCol w:w="1340"/>
        <w:gridCol w:w="1340"/>
        <w:gridCol w:w="1340"/>
        <w:gridCol w:w="2120"/>
      </w:tblGrid>
      <w:tr w:rsidR="0034793B">
        <w:trPr>
          <w:trHeight w:val="42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1941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4793B">
        <w:trPr>
          <w:trHeight w:val="780"/>
        </w:trPr>
        <w:tc>
          <w:tcPr>
            <w:tcW w:w="9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93B" w:rsidRDefault="001941D7" w:rsidP="00B1443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恩施州</w:t>
            </w:r>
            <w:r w:rsidR="00B1443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纪委、监委信息化科技化中心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年公开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选聘</w:t>
            </w:r>
            <w:r w:rsidR="00B1443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工作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人员报名表</w:t>
            </w:r>
          </w:p>
        </w:tc>
      </w:tr>
      <w:tr w:rsidR="0034793B">
        <w:trPr>
          <w:trHeight w:val="462"/>
        </w:trPr>
        <w:tc>
          <w:tcPr>
            <w:tcW w:w="98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793B" w:rsidRDefault="001941D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4793B">
        <w:trPr>
          <w:trHeight w:val="58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贴本人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寸照片</w:t>
            </w:r>
          </w:p>
        </w:tc>
      </w:tr>
      <w:tr w:rsidR="0034793B">
        <w:trPr>
          <w:trHeight w:val="55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4793B">
        <w:trPr>
          <w:trHeight w:val="61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入党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健康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4793B">
        <w:trPr>
          <w:trHeight w:val="55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32" w:rsidRDefault="00B144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专业技术</w:t>
            </w:r>
          </w:p>
          <w:p w:rsidR="0034793B" w:rsidRDefault="00B144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32" w:rsidRDefault="00B144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熟悉专业</w:t>
            </w:r>
          </w:p>
          <w:p w:rsidR="0034793B" w:rsidRDefault="00B144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有何专长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4793B">
        <w:trPr>
          <w:trHeight w:val="618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618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24DE3" w:rsidTr="007E6BF9">
        <w:trPr>
          <w:trHeight w:val="61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E3" w:rsidRDefault="00D24D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DE3" w:rsidRDefault="00D24D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D24DE3" w:rsidRDefault="00D24D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14432">
        <w:trPr>
          <w:trHeight w:val="55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32" w:rsidRDefault="00D24D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岗位级别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32" w:rsidRDefault="00B144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DE3" w:rsidRDefault="00D24DE3" w:rsidP="00D24D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相关专业</w:t>
            </w:r>
          </w:p>
          <w:p w:rsidR="00B14432" w:rsidRDefault="00D24DE3" w:rsidP="00D24DE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工作年限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32" w:rsidRDefault="00B1443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34793B">
        <w:trPr>
          <w:trHeight w:val="55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644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93B" w:rsidRDefault="001941D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97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奖惩情况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96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B1443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近三年</w:t>
            </w:r>
            <w:r w:rsidR="001941D7">
              <w:rPr>
                <w:rFonts w:ascii="宋体" w:eastAsia="宋体" w:hAnsi="宋体" w:cs="宋体" w:hint="eastAsia"/>
                <w:kern w:val="0"/>
                <w:sz w:val="22"/>
              </w:rPr>
              <w:t>年度考核情况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618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34793B">
        <w:trPr>
          <w:trHeight w:val="618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618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618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618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618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3B" w:rsidRDefault="003479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174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所在单位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该同志于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月进入我单位从事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年，系正式在编在册工作人员，现任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职务，所填报资料真实、准确，符合报名条件，同意报考。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单位（盖章）：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审查人（签字）：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</w:p>
        </w:tc>
      </w:tr>
      <w:tr w:rsidR="0034793B">
        <w:trPr>
          <w:trHeight w:val="174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本人承诺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4793B">
        <w:trPr>
          <w:trHeight w:val="16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</w:t>
            </w:r>
          </w:p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经查，该同志所填报资料真实、准确，符合报名条件。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资格审查人（签字）：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</w:p>
        </w:tc>
      </w:tr>
      <w:tr w:rsidR="0034793B">
        <w:trPr>
          <w:trHeight w:val="1740"/>
        </w:trPr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</w:p>
        </w:tc>
      </w:tr>
      <w:tr w:rsidR="0034793B">
        <w:trPr>
          <w:trHeight w:val="960"/>
        </w:trPr>
        <w:tc>
          <w:tcPr>
            <w:tcW w:w="98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93B" w:rsidRDefault="001941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备注：本人简历从参加工作的第一经历填起，简历不能间断；填写的学历要在简历中显示学习起止年月；此表一式两份，用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纸双面打印，请于报名时送审。</w:t>
            </w:r>
          </w:p>
        </w:tc>
      </w:tr>
    </w:tbl>
    <w:p w:rsidR="0034793B" w:rsidRDefault="0034793B"/>
    <w:sectPr w:rsidR="0034793B" w:rsidSect="0034793B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D7" w:rsidRDefault="001941D7" w:rsidP="00B14432">
      <w:r>
        <w:separator/>
      </w:r>
    </w:p>
  </w:endnote>
  <w:endnote w:type="continuationSeparator" w:id="1">
    <w:p w:rsidR="001941D7" w:rsidRDefault="001941D7" w:rsidP="00B1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D7" w:rsidRDefault="001941D7" w:rsidP="00B14432">
      <w:r>
        <w:separator/>
      </w:r>
    </w:p>
  </w:footnote>
  <w:footnote w:type="continuationSeparator" w:id="1">
    <w:p w:rsidR="001941D7" w:rsidRDefault="001941D7" w:rsidP="00B14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762"/>
    <w:rsid w:val="001941D7"/>
    <w:rsid w:val="00252F58"/>
    <w:rsid w:val="0034793B"/>
    <w:rsid w:val="00A25A4F"/>
    <w:rsid w:val="00B14432"/>
    <w:rsid w:val="00D175B1"/>
    <w:rsid w:val="00D24DE3"/>
    <w:rsid w:val="00E11762"/>
    <w:rsid w:val="00EC2CDA"/>
    <w:rsid w:val="319A5225"/>
    <w:rsid w:val="43E53F8A"/>
    <w:rsid w:val="4ECE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43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4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Lenovo0331</cp:lastModifiedBy>
  <cp:revision>5</cp:revision>
  <dcterms:created xsi:type="dcterms:W3CDTF">2019-07-29T10:46:00Z</dcterms:created>
  <dcterms:modified xsi:type="dcterms:W3CDTF">2019-08-11T06:16:00Z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