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A4" w:rsidRDefault="001537A4" w:rsidP="001537A4">
      <w:pPr>
        <w:spacing w:line="600" w:lineRule="exact"/>
        <w:jc w:val="left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附件：</w:t>
      </w:r>
    </w:p>
    <w:p w:rsidR="001537A4" w:rsidRDefault="001537A4" w:rsidP="001537A4">
      <w:pPr>
        <w:spacing w:line="60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>
        <w:rPr>
          <w:rStyle w:val="NormalCharacter"/>
          <w:rFonts w:ascii="方正小标宋简体" w:eastAsia="方正小标宋简体" w:hAnsi="宋体"/>
          <w:sz w:val="44"/>
          <w:szCs w:val="44"/>
        </w:rPr>
        <w:t>贵港市扶贫和水库移民管理局</w:t>
      </w:r>
    </w:p>
    <w:p w:rsidR="001537A4" w:rsidRDefault="001537A4" w:rsidP="001537A4">
      <w:pPr>
        <w:spacing w:line="60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>
        <w:rPr>
          <w:rStyle w:val="NormalCharacter"/>
          <w:rFonts w:ascii="方正小标宋简体" w:eastAsia="方正小标宋简体" w:hAnsi="宋体"/>
          <w:sz w:val="44"/>
          <w:szCs w:val="44"/>
        </w:rPr>
        <w:t>公开招调工作人员报名表</w:t>
      </w:r>
    </w:p>
    <w:p w:rsidR="001537A4" w:rsidRDefault="001537A4" w:rsidP="001537A4">
      <w:pPr>
        <w:spacing w:line="240" w:lineRule="exact"/>
        <w:ind w:firstLineChars="200" w:firstLine="723"/>
        <w:rPr>
          <w:rStyle w:val="NormalCharacter"/>
          <w:rFonts w:ascii="宋体" w:hAnsi="宋体"/>
          <w:b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260"/>
        <w:gridCol w:w="1260"/>
        <w:gridCol w:w="896"/>
        <w:gridCol w:w="544"/>
        <w:gridCol w:w="720"/>
        <w:gridCol w:w="540"/>
        <w:gridCol w:w="893"/>
        <w:gridCol w:w="1807"/>
      </w:tblGrid>
      <w:tr w:rsidR="001537A4" w:rsidTr="007B2332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性  别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出生年月</w:t>
            </w:r>
          </w:p>
          <w:p w:rsidR="001537A4" w:rsidRDefault="001537A4" w:rsidP="007B2332">
            <w:pPr>
              <w:spacing w:line="36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近期1寸正面免 冠 彩 照</w:t>
            </w:r>
          </w:p>
        </w:tc>
      </w:tr>
      <w:tr w:rsidR="001537A4" w:rsidTr="007B2332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ind w:firstLineChars="18" w:firstLine="43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ind w:firstLineChars="50" w:firstLine="12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籍  贯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5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1537A4" w:rsidTr="007B2332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参加工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录用时间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1537A4" w:rsidTr="007B2332">
        <w:trPr>
          <w:cantSplit/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1537A4" w:rsidTr="007B2332">
        <w:trPr>
          <w:cantSplit/>
          <w:trHeight w:val="630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学历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全日制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毕业院校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1537A4" w:rsidTr="007B2332">
        <w:trPr>
          <w:cantSplit/>
          <w:trHeight w:val="63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在职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毕业院校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1537A4" w:rsidTr="007B2332">
        <w:trPr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1537A4" w:rsidTr="007B2332">
        <w:trPr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手机：                         办公电话：</w:t>
            </w:r>
          </w:p>
        </w:tc>
      </w:tr>
      <w:tr w:rsidR="001537A4" w:rsidTr="007B2332">
        <w:trPr>
          <w:trHeight w:val="360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工作简历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trHeight w:val="122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trHeight w:val="63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近三年来</w:t>
            </w:r>
          </w:p>
          <w:p w:rsidR="001537A4" w:rsidRDefault="001537A4" w:rsidP="007B2332">
            <w:pPr>
              <w:spacing w:line="320" w:lineRule="exact"/>
              <w:jc w:val="distribute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trHeight w:val="854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lastRenderedPageBreak/>
              <w:t>个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人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主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要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表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现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cantSplit/>
          <w:trHeight w:val="510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家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庭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情</w:t>
            </w: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proofErr w:type="gramStart"/>
            <w:r>
              <w:rPr>
                <w:rStyle w:val="NormalCharacter"/>
                <w:rFonts w:ascii="宋体" w:hAnsi="宋体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称  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年  龄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工作单位及职务</w:t>
            </w:r>
          </w:p>
        </w:tc>
      </w:tr>
      <w:tr w:rsidR="001537A4" w:rsidTr="007B2332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1537A4" w:rsidTr="007B2332">
        <w:trPr>
          <w:cantSplit/>
          <w:trHeight w:val="510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A4" w:rsidRDefault="001537A4" w:rsidP="007B2332">
            <w:pPr>
              <w:spacing w:line="320" w:lineRule="exact"/>
              <w:ind w:firstLineChars="150" w:firstLine="360"/>
              <w:rPr>
                <w:rStyle w:val="NormalCharacter"/>
                <w:rFonts w:ascii="宋体" w:hAnsi="宋体"/>
                <w:sz w:val="24"/>
              </w:rPr>
            </w:pPr>
          </w:p>
        </w:tc>
      </w:tr>
    </w:tbl>
    <w:p w:rsidR="007C57D2" w:rsidRDefault="001537A4">
      <w:r>
        <w:rPr>
          <w:rStyle w:val="NormalCharacter"/>
          <w:rFonts w:ascii="仿宋_GB2312" w:eastAsia="仿宋_GB2312" w:hAnsi="仿宋"/>
          <w:sz w:val="32"/>
          <w:szCs w:val="32"/>
        </w:rPr>
        <w:t>说明：此表双面打印，请于2019年 10月15日下午18:00前填好并送贵港市扶贫和水库移民管理局办公室（贵港市行政中心会议中心东面三楼309室，电话：4563482）。</w:t>
      </w:r>
    </w:p>
    <w:sectPr w:rsidR="007C57D2" w:rsidSect="007C5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7A4"/>
    <w:rsid w:val="001537A4"/>
    <w:rsid w:val="007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7A4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5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2019-09-30T02:44:00Z</dcterms:created>
  <dcterms:modified xsi:type="dcterms:W3CDTF">2019-09-30T02:44:00Z</dcterms:modified>
</cp:coreProperties>
</file>