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39" w:rsidRPr="005E73A0" w:rsidRDefault="00BE6C39" w:rsidP="00BE6C39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 w:hint="eastAsia"/>
          <w:b/>
          <w:color w:val="000000"/>
          <w:w w:val="95"/>
          <w:kern w:val="0"/>
          <w:sz w:val="44"/>
          <w:szCs w:val="44"/>
        </w:rPr>
      </w:pPr>
      <w:r w:rsidRPr="005E73A0">
        <w:rPr>
          <w:rFonts w:ascii="黑体" w:eastAsia="黑体" w:hAnsi="黑体" w:cs="宋体" w:hint="eastAsia"/>
          <w:b/>
          <w:color w:val="000000"/>
          <w:w w:val="95"/>
          <w:kern w:val="0"/>
          <w:sz w:val="44"/>
          <w:szCs w:val="44"/>
        </w:rPr>
        <w:t>临海市退役军人服务中心选调工作人员报名表</w:t>
      </w:r>
    </w:p>
    <w:p w:rsidR="00BE6C39" w:rsidRPr="005E73A0" w:rsidRDefault="00BE6C39" w:rsidP="00BE6C39">
      <w:pPr>
        <w:widowControl/>
        <w:shd w:val="clear" w:color="auto" w:fill="FFFFFF"/>
        <w:spacing w:line="24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tbl>
      <w:tblPr>
        <w:tblW w:w="90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 w:rsidR="00BE6C39" w:rsidRPr="005E73A0" w:rsidTr="00C425AC">
        <w:trPr>
          <w:trHeight w:val="7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照 片</w:t>
            </w:r>
          </w:p>
        </w:tc>
      </w:tr>
      <w:tr w:rsidR="00BE6C39" w:rsidRPr="005E73A0" w:rsidTr="00C425AC">
        <w:trPr>
          <w:trHeight w:val="7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7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73A0" w:rsidRDefault="00BE6C39" w:rsidP="00C425AC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入党</w:t>
            </w:r>
          </w:p>
          <w:p w:rsidR="00BE6C39" w:rsidRPr="005E73A0" w:rsidRDefault="00BE6C39" w:rsidP="00C425AC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7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健康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爱好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73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ind w:left="120" w:hangingChars="50" w:hanging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BE6C39" w:rsidRPr="005E73A0" w:rsidRDefault="00BE6C39" w:rsidP="00C425AC">
            <w:pPr>
              <w:spacing w:line="360" w:lineRule="exact"/>
              <w:ind w:left="120" w:hangingChars="50" w:hanging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73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735"/>
        </w:trPr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630"/>
        </w:trPr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434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个</w:t>
            </w:r>
          </w:p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人</w:t>
            </w:r>
          </w:p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简</w:t>
            </w:r>
          </w:p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73A0" w:rsidRDefault="00BE6C39" w:rsidP="00C425AC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E6C39" w:rsidRPr="005E73A0" w:rsidTr="00C425AC">
        <w:trPr>
          <w:trHeight w:val="170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奖惩</w:t>
            </w:r>
          </w:p>
          <w:p w:rsidR="00BE6C39" w:rsidRPr="005E73A0" w:rsidRDefault="00BE6C39" w:rsidP="00C425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BE6C39" w:rsidRPr="005E73A0" w:rsidRDefault="00BE6C39" w:rsidP="00C425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val="170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家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庭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主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要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成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员</w:t>
            </w:r>
          </w:p>
          <w:p w:rsidR="00BE6C39" w:rsidRPr="005E73A0" w:rsidRDefault="00BE6C39" w:rsidP="00C425A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称 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姓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  <w:r w:rsidRPr="005E73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</w:tr>
      <w:tr w:rsidR="00BE6C39" w:rsidRPr="005E73A0" w:rsidTr="00C425AC">
        <w:trPr>
          <w:trHeight w:hRule="exact" w:val="5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widowControl/>
              <w:spacing w:beforeAutospacing="1" w:afterAutospacing="1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</w:p>
        </w:tc>
      </w:tr>
      <w:tr w:rsidR="00BE6C39" w:rsidRPr="005E73A0" w:rsidTr="00C425AC">
        <w:trPr>
          <w:trHeight w:val="209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000" w:firstLine="48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（盖章） </w:t>
            </w:r>
          </w:p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</w:t>
            </w:r>
          </w:p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年    月    日</w:t>
            </w:r>
          </w:p>
        </w:tc>
      </w:tr>
      <w:tr w:rsidR="00BE6C39" w:rsidRPr="005E73A0" w:rsidTr="00C425AC">
        <w:trPr>
          <w:trHeight w:val="218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000" w:firstLine="48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（盖章） </w:t>
            </w: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000" w:firstLine="48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年    月    日</w:t>
            </w:r>
          </w:p>
        </w:tc>
      </w:tr>
      <w:tr w:rsidR="00BE6C39" w:rsidRPr="005E73A0" w:rsidTr="00C425AC">
        <w:trPr>
          <w:trHeight w:val="225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选调单位审核意见</w:t>
            </w:r>
          </w:p>
        </w:tc>
        <w:tc>
          <w:tcPr>
            <w:tcW w:w="809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39" w:rsidRPr="005E73A0" w:rsidRDefault="00BE6C39" w:rsidP="00C425AC">
            <w:pPr>
              <w:snapToGrid w:val="0"/>
              <w:spacing w:line="360" w:lineRule="exact"/>
              <w:ind w:firstLineChars="2700" w:firstLine="648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550" w:firstLine="61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550" w:firstLine="612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（盖章） </w:t>
            </w:r>
          </w:p>
          <w:p w:rsidR="00BE6C39" w:rsidRPr="005E73A0" w:rsidRDefault="00BE6C39" w:rsidP="00C425AC">
            <w:pPr>
              <w:snapToGrid w:val="0"/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BE6C39" w:rsidRPr="005E73A0" w:rsidRDefault="00BE6C39" w:rsidP="00C425AC">
            <w:pPr>
              <w:snapToGrid w:val="0"/>
              <w:spacing w:line="360" w:lineRule="exact"/>
              <w:ind w:firstLine="60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5E73A0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年    月    日</w:t>
            </w:r>
          </w:p>
        </w:tc>
      </w:tr>
    </w:tbl>
    <w:p w:rsidR="00BE6C39" w:rsidRPr="005E73A0" w:rsidRDefault="00BE6C39" w:rsidP="00BE6C39">
      <w:pPr>
        <w:widowControl/>
        <w:spacing w:line="360" w:lineRule="exact"/>
        <w:ind w:left="960" w:hangingChars="400" w:hanging="96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</w:pPr>
    </w:p>
    <w:p w:rsidR="00BE6C39" w:rsidRPr="005E73A0" w:rsidRDefault="00BE6C39" w:rsidP="00BE6C39">
      <w:pPr>
        <w:widowControl/>
        <w:spacing w:line="360" w:lineRule="exact"/>
        <w:ind w:left="1200" w:hangingChars="500" w:hanging="120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</w:pPr>
      <w:r w:rsidRPr="005E73A0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说明：1、个人简历从大学开始填写，要填写到月，填写清楚工作变化的时间；籍</w:t>
      </w:r>
    </w:p>
    <w:p w:rsidR="00BE6C39" w:rsidRPr="005E73A0" w:rsidRDefault="00BE6C39" w:rsidP="00BE6C39">
      <w:pPr>
        <w:widowControl/>
        <w:spacing w:line="360" w:lineRule="exact"/>
        <w:ind w:left="1200" w:hangingChars="500" w:hanging="120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</w:pPr>
      <w:proofErr w:type="gramStart"/>
      <w:r w:rsidRPr="005E73A0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贯</w:t>
      </w:r>
      <w:proofErr w:type="gramEnd"/>
      <w:r w:rsidRPr="005E73A0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填写到县（市、区）、出生地填写到县（市、区）、镇。</w:t>
      </w:r>
    </w:p>
    <w:p w:rsidR="00741249" w:rsidRPr="00BE6C39" w:rsidRDefault="00BE6C39" w:rsidP="00BE6C39">
      <w:pPr>
        <w:ind w:firstLineChars="200" w:firstLine="480"/>
        <w:rPr>
          <w:rFonts w:ascii="仿宋_GB2312" w:eastAsia="仿宋_GB2312" w:hAnsi="宋体"/>
          <w:color w:val="000000"/>
        </w:rPr>
      </w:pPr>
      <w:r w:rsidRPr="005E73A0"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2、家庭主要成员需填写配偶、子女、父母、岳父母等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0"/>
        </w:rPr>
        <w:t>。</w:t>
      </w:r>
    </w:p>
    <w:sectPr w:rsidR="00741249" w:rsidRPr="00BE6C39">
      <w:headerReference w:type="default" r:id="rId4"/>
      <w:footerReference w:type="default" r:id="rId5"/>
      <w:pgSz w:w="11906" w:h="16838"/>
      <w:pgMar w:top="1701" w:right="1701" w:bottom="1701" w:left="1701" w:header="851" w:footer="1417" w:gutter="0"/>
      <w:cols w:space="720"/>
      <w:docGrid w:type="lines"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D" w:rsidRDefault="00C46879">
    <w:pPr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E775D" w:rsidRDefault="00C46879">
                <w:pPr>
                  <w:pStyle w:val="a5"/>
                  <w:rPr>
                    <w:rStyle w:val="a4"/>
                    <w:sz w:val="28"/>
                    <w:szCs w:val="28"/>
                  </w:rPr>
                </w:pPr>
                <w:r>
                  <w:rPr>
                    <w:rStyle w:val="a4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E6C39">
                  <w:rPr>
                    <w:rStyle w:val="a4"/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D" w:rsidRDefault="00C468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E6C39"/>
    <w:rsid w:val="00741249"/>
    <w:rsid w:val="00BE6C39"/>
    <w:rsid w:val="00C4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BE6C39"/>
    <w:rPr>
      <w:rFonts w:eastAsia="宋体"/>
      <w:sz w:val="18"/>
      <w:szCs w:val="18"/>
    </w:rPr>
  </w:style>
  <w:style w:type="character" w:styleId="a4">
    <w:name w:val="page number"/>
    <w:basedOn w:val="a0"/>
    <w:rsid w:val="00BE6C39"/>
  </w:style>
  <w:style w:type="character" w:customStyle="1" w:styleId="Char0">
    <w:name w:val="页脚 Char"/>
    <w:link w:val="a5"/>
    <w:locked/>
    <w:rsid w:val="00BE6C39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BE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BE6C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E6C3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BE6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2019-10-10T08:37:00Z</dcterms:created>
  <dcterms:modified xsi:type="dcterms:W3CDTF">2019-10-10T08:38:00Z</dcterms:modified>
</cp:coreProperties>
</file>