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2A" w:rsidRPr="00B83D25" w:rsidRDefault="00F8682A" w:rsidP="00F8682A">
      <w:pPr>
        <w:shd w:val="clear" w:color="auto" w:fill="FFFFFF"/>
        <w:spacing w:afterLines="50" w:line="500" w:lineRule="exact"/>
        <w:jc w:val="center"/>
        <w:rPr>
          <w:rFonts w:ascii="方正小标宋简体" w:eastAsia="方正小标宋简体" w:hAnsi="Arial" w:cs="Arial" w:hint="eastAsia"/>
          <w:color w:val="222222"/>
          <w:w w:val="95"/>
          <w:kern w:val="0"/>
          <w:sz w:val="36"/>
          <w:szCs w:val="36"/>
        </w:rPr>
      </w:pPr>
      <w:r w:rsidRPr="00B83D25">
        <w:rPr>
          <w:rFonts w:ascii="方正小标宋简体" w:eastAsia="方正小标宋简体" w:hAnsi="Arial" w:cs="Arial" w:hint="eastAsia"/>
          <w:color w:val="222222"/>
          <w:w w:val="95"/>
          <w:kern w:val="0"/>
          <w:sz w:val="36"/>
          <w:szCs w:val="36"/>
        </w:rPr>
        <w:t>中共广元市朝天区委办公室公开考调工作人员</w:t>
      </w:r>
      <w:r w:rsidRPr="00B83D25">
        <w:rPr>
          <w:rFonts w:ascii="方正小标宋简体" w:eastAsia="方正小标宋简体" w:hint="eastAsia"/>
          <w:w w:val="95"/>
          <w:kern w:val="0"/>
          <w:sz w:val="36"/>
          <w:szCs w:val="36"/>
        </w:rPr>
        <w:t>报名登记表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86"/>
        <w:gridCol w:w="981"/>
        <w:gridCol w:w="514"/>
        <w:gridCol w:w="604"/>
        <w:gridCol w:w="328"/>
        <w:gridCol w:w="869"/>
        <w:gridCol w:w="456"/>
        <w:gridCol w:w="535"/>
        <w:gridCol w:w="505"/>
        <w:gridCol w:w="1373"/>
        <w:gridCol w:w="1553"/>
      </w:tblGrid>
      <w:tr w:rsidR="00F8682A" w:rsidRPr="00590787" w:rsidTr="00A818BE">
        <w:trPr>
          <w:trHeight w:val="435"/>
          <w:jc w:val="center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生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8682A" w:rsidRPr="00590787" w:rsidTr="00A818BE">
        <w:trPr>
          <w:trHeight w:val="525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4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600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党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4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参加工作时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康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3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567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现工作单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位及职务</w:t>
            </w:r>
          </w:p>
        </w:tc>
        <w:tc>
          <w:tcPr>
            <w:tcW w:w="771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567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号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296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9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567"/>
          <w:jc w:val="center"/>
        </w:trPr>
        <w:tc>
          <w:tcPr>
            <w:tcW w:w="11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231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29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567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231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29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301"/>
          <w:jc w:val="center"/>
        </w:trPr>
        <w:tc>
          <w:tcPr>
            <w:tcW w:w="11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家庭主要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成员情况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谓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政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治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面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貌</w:t>
            </w: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F8682A" w:rsidRPr="00590787" w:rsidTr="00A818BE">
        <w:trPr>
          <w:trHeight w:val="316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330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196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256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241"/>
          <w:jc w:val="center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1054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771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1031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71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1031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近三年考核情况</w:t>
            </w:r>
          </w:p>
        </w:tc>
        <w:tc>
          <w:tcPr>
            <w:tcW w:w="771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682A" w:rsidRPr="00590787" w:rsidTr="00A818BE">
        <w:trPr>
          <w:trHeight w:val="1156"/>
          <w:jc w:val="center"/>
        </w:trPr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  <w:p w:rsidR="00F8682A" w:rsidRPr="00590787" w:rsidRDefault="00F8682A" w:rsidP="00A818BE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71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682A" w:rsidRPr="00590787" w:rsidRDefault="00F8682A" w:rsidP="00A818BE">
            <w:pPr>
              <w:spacing w:line="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8682A" w:rsidRPr="00590787" w:rsidRDefault="00F8682A" w:rsidP="00A818BE">
            <w:pPr>
              <w:spacing w:line="0" w:lineRule="atLeast"/>
              <w:ind w:firstLine="423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单位（盖章）</w:t>
            </w:r>
          </w:p>
          <w:p w:rsidR="00F8682A" w:rsidRPr="00590787" w:rsidRDefault="00F8682A" w:rsidP="00A818BE">
            <w:pPr>
              <w:spacing w:line="0" w:lineRule="atLeast"/>
              <w:ind w:firstLine="463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9078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月  </w:t>
            </w:r>
            <w:r w:rsidRPr="0059078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F8682A" w:rsidRPr="00590787" w:rsidRDefault="00F8682A" w:rsidP="00F8682A">
      <w:pPr>
        <w:pStyle w:val="a5"/>
        <w:spacing w:beforeAutospacing="0" w:afterAutospacing="0" w:line="576" w:lineRule="exact"/>
        <w:rPr>
          <w:rFonts w:ascii="仿宋_GB2312" w:eastAsia="仿宋_GB2312" w:hAnsi="微软雅黑" w:hint="eastAsia"/>
          <w:color w:val="001947"/>
          <w:sz w:val="32"/>
          <w:szCs w:val="32"/>
        </w:rPr>
        <w:sectPr w:rsidR="00F8682A" w:rsidRPr="00590787" w:rsidSect="00B83D25">
          <w:pgSz w:w="11906" w:h="16838" w:code="9"/>
          <w:pgMar w:top="2098" w:right="1474" w:bottom="1985" w:left="1588" w:header="851" w:footer="1474" w:gutter="0"/>
          <w:cols w:space="0"/>
          <w:docGrid w:type="lines" w:linePitch="318"/>
        </w:sectPr>
      </w:pPr>
    </w:p>
    <w:p w:rsidR="00200995" w:rsidRDefault="00F8682A"/>
    <w:sectPr w:rsidR="00200995" w:rsidSect="00D7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82A"/>
    <w:rsid w:val="00082EFE"/>
    <w:rsid w:val="002E3CEA"/>
    <w:rsid w:val="00833191"/>
    <w:rsid w:val="00836956"/>
    <w:rsid w:val="00D73D81"/>
    <w:rsid w:val="00E30009"/>
    <w:rsid w:val="00F8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E3CEA"/>
    <w:rPr>
      <w:color w:val="0000FF"/>
      <w:u w:val="single"/>
    </w:rPr>
  </w:style>
  <w:style w:type="character" w:styleId="a4">
    <w:name w:val="Strong"/>
    <w:basedOn w:val="a0"/>
    <w:qFormat/>
    <w:rsid w:val="002E3CEA"/>
    <w:rPr>
      <w:b/>
    </w:rPr>
  </w:style>
  <w:style w:type="paragraph" w:styleId="a5">
    <w:name w:val="Normal (Web)"/>
    <w:basedOn w:val="a"/>
    <w:qFormat/>
    <w:rsid w:val="002E3CE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2019-10-12T08:05:00Z</dcterms:created>
  <dcterms:modified xsi:type="dcterms:W3CDTF">2019-10-12T08:05:00Z</dcterms:modified>
</cp:coreProperties>
</file>