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widowControl/>
        <w:spacing w:line="540" w:lineRule="exact"/>
        <w:jc w:val="center"/>
        <w:rPr>
          <w:rFonts w:ascii="方正小标宋简体" w:hAnsi="Times New Roman" w:eastAsia="方正小标宋简体" w:cs="Times New Roman"/>
          <w:spacing w:val="10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w w:val="88"/>
          <w:sz w:val="36"/>
          <w:szCs w:val="36"/>
        </w:rPr>
        <w:t>中共衡山县委办公室、县委研究中心公开选调工作人员报名表</w:t>
      </w:r>
    </w:p>
    <w:tbl>
      <w:tblPr>
        <w:tblStyle w:val="8"/>
        <w:tblW w:w="92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984"/>
        <w:gridCol w:w="1128"/>
        <w:gridCol w:w="1296"/>
        <w:gridCol w:w="1327"/>
        <w:gridCol w:w="1291"/>
        <w:gridCol w:w="2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8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2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98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33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0"/>
                <w:sz w:val="24"/>
                <w:szCs w:val="24"/>
              </w:rPr>
              <w:t>现任职务及职级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8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spacing w:line="300" w:lineRule="exact"/>
              <w:ind w:firstLine="5040" w:firstLineChars="21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  <w:szCs w:val="24"/>
              </w:rPr>
              <w:t>本人签名：</w:t>
            </w:r>
          </w:p>
          <w:p>
            <w:pPr>
              <w:widowControl/>
              <w:spacing w:before="100" w:beforeAutospacing="1" w:after="100" w:afterAutospacing="1" w:line="300" w:lineRule="exact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近三年年度考核情况</w:t>
            </w:r>
          </w:p>
        </w:tc>
        <w:tc>
          <w:tcPr>
            <w:tcW w:w="8097" w:type="dxa"/>
            <w:gridSpan w:val="6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奖励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097" w:type="dxa"/>
            <w:gridSpan w:val="6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处分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097" w:type="dxa"/>
            <w:gridSpan w:val="6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所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在单位意见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主要负责人签名：单位盖章：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年月日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选调工作办公室审核意见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签名：年月日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纪检部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门意见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签名（盖章）：年月日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15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选调工作领导小组意见</w:t>
            </w:r>
          </w:p>
        </w:tc>
        <w:tc>
          <w:tcPr>
            <w:tcW w:w="8097" w:type="dxa"/>
            <w:gridSpan w:val="6"/>
            <w:tcBorders>
              <w:bottom w:val="single" w:color="auto" w:sz="12" w:space="0"/>
            </w:tcBorders>
            <w:vAlign w:val="bottom"/>
          </w:tcPr>
          <w:p>
            <w:pPr>
              <w:spacing w:line="300" w:lineRule="exact"/>
              <w:ind w:firstLine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签名：年月日</w:t>
            </w:r>
          </w:p>
          <w:p>
            <w:pPr>
              <w:spacing w:line="300" w:lineRule="exact"/>
              <w:ind w:firstLine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cs="Times New Roman"/>
        </w:rPr>
        <w:sectPr>
          <w:footerReference r:id="rId3" w:type="default"/>
          <w:pgSz w:w="11906" w:h="16838"/>
          <w:pgMar w:top="1985" w:right="1531" w:bottom="1588" w:left="1531" w:header="851" w:footer="1474" w:gutter="0"/>
          <w:cols w:space="0" w:num="1"/>
          <w:docGrid w:type="lines" w:linePitch="318" w:charSpace="0"/>
        </w:sectPr>
      </w:pPr>
    </w:p>
    <w:p>
      <w:pPr>
        <w:spacing w:line="400" w:lineRule="exact"/>
        <w:rPr>
          <w:rFonts w:hint="default" w:eastAsia="宋体" w:cs="Times New Roman"/>
          <w:lang w:val="en-US" w:eastAsia="zh-CN"/>
        </w:rPr>
      </w:pPr>
    </w:p>
    <w:sectPr>
      <w:pgSz w:w="11906" w:h="16838"/>
      <w:pgMar w:top="1588" w:right="1531" w:bottom="1985" w:left="1531" w:header="851" w:footer="1474" w:gutter="0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ascii="Times New Roman" w:hAnsi="Times New Roman" w:cs="Times New Roman"/>
        <w:sz w:val="28"/>
        <w:szCs w:val="28"/>
      </w:rPr>
    </w:pPr>
    <w:r>
      <w:rPr>
        <w:rStyle w:val="11"/>
        <w:rFonts w:ascii="Times New Roman" w:hAnsi="Times New Roman" w:cs="Times New Roman"/>
        <w:sz w:val="28"/>
        <w:szCs w:val="28"/>
      </w:rPr>
      <w:t xml:space="preserve">— </w:t>
    </w:r>
    <w:r>
      <w:rPr>
        <w:rStyle w:val="11"/>
        <w:rFonts w:ascii="Times New Roman" w:hAnsi="Times New Roman" w:cs="Times New Roman"/>
        <w:sz w:val="28"/>
        <w:szCs w:val="28"/>
      </w:rPr>
      <w:fldChar w:fldCharType="begin"/>
    </w:r>
    <w:r>
      <w:rPr>
        <w:rStyle w:val="11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 w:cs="Times New Roman"/>
        <w:sz w:val="28"/>
        <w:szCs w:val="28"/>
      </w:rPr>
      <w:fldChar w:fldCharType="separate"/>
    </w:r>
    <w:r>
      <w:rPr>
        <w:rStyle w:val="11"/>
        <w:rFonts w:ascii="Times New Roman" w:hAnsi="Times New Roman" w:cs="Times New Roman"/>
        <w:sz w:val="28"/>
        <w:szCs w:val="28"/>
      </w:rPr>
      <w:t>1</w:t>
    </w:r>
    <w:r>
      <w:rPr>
        <w:rStyle w:val="11"/>
        <w:rFonts w:ascii="Times New Roman" w:hAnsi="Times New Roman" w:cs="Times New Roman"/>
        <w:sz w:val="28"/>
        <w:szCs w:val="28"/>
      </w:rPr>
      <w:fldChar w:fldCharType="end"/>
    </w:r>
    <w:r>
      <w:rPr>
        <w:rStyle w:val="11"/>
        <w:rFonts w:ascii="Times New Roman" w:hAnsi="Times New Roman" w:cs="Times New Roman"/>
        <w:sz w:val="28"/>
        <w:szCs w:val="28"/>
      </w:rPr>
      <w:t xml:space="preserve"> —</w:t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0E"/>
    <w:rsid w:val="0000106A"/>
    <w:rsid w:val="00072E39"/>
    <w:rsid w:val="000C3C2F"/>
    <w:rsid w:val="00107731"/>
    <w:rsid w:val="00133AC1"/>
    <w:rsid w:val="00191DF5"/>
    <w:rsid w:val="00193DB9"/>
    <w:rsid w:val="001A00D0"/>
    <w:rsid w:val="001A34F5"/>
    <w:rsid w:val="001E087E"/>
    <w:rsid w:val="00216AC5"/>
    <w:rsid w:val="00231BED"/>
    <w:rsid w:val="002B39E6"/>
    <w:rsid w:val="002D6815"/>
    <w:rsid w:val="003400EF"/>
    <w:rsid w:val="00350EEE"/>
    <w:rsid w:val="00351416"/>
    <w:rsid w:val="0035197A"/>
    <w:rsid w:val="00370573"/>
    <w:rsid w:val="00410139"/>
    <w:rsid w:val="004D4681"/>
    <w:rsid w:val="004E52C8"/>
    <w:rsid w:val="004F3471"/>
    <w:rsid w:val="00520079"/>
    <w:rsid w:val="00550328"/>
    <w:rsid w:val="005633EC"/>
    <w:rsid w:val="005A2F31"/>
    <w:rsid w:val="005D0D80"/>
    <w:rsid w:val="0065696F"/>
    <w:rsid w:val="006F565E"/>
    <w:rsid w:val="007661A5"/>
    <w:rsid w:val="007A409B"/>
    <w:rsid w:val="007E6ABA"/>
    <w:rsid w:val="008040C8"/>
    <w:rsid w:val="00823356"/>
    <w:rsid w:val="008253AD"/>
    <w:rsid w:val="00852279"/>
    <w:rsid w:val="008D040F"/>
    <w:rsid w:val="00912D03"/>
    <w:rsid w:val="0099740E"/>
    <w:rsid w:val="009F6303"/>
    <w:rsid w:val="00A35C7C"/>
    <w:rsid w:val="00A465A7"/>
    <w:rsid w:val="00AA5240"/>
    <w:rsid w:val="00AC7ED7"/>
    <w:rsid w:val="00AD58D7"/>
    <w:rsid w:val="00AE76E0"/>
    <w:rsid w:val="00B96CFE"/>
    <w:rsid w:val="00C379A6"/>
    <w:rsid w:val="00C539A1"/>
    <w:rsid w:val="00C64649"/>
    <w:rsid w:val="00C865D7"/>
    <w:rsid w:val="00DC133B"/>
    <w:rsid w:val="00DD5C4E"/>
    <w:rsid w:val="00DE3BB2"/>
    <w:rsid w:val="00EB778F"/>
    <w:rsid w:val="00F70B4C"/>
    <w:rsid w:val="00FF608F"/>
    <w:rsid w:val="01280A95"/>
    <w:rsid w:val="021156B4"/>
    <w:rsid w:val="030B0D0C"/>
    <w:rsid w:val="04360BCA"/>
    <w:rsid w:val="0465549E"/>
    <w:rsid w:val="054704F9"/>
    <w:rsid w:val="06782D7F"/>
    <w:rsid w:val="072D1C41"/>
    <w:rsid w:val="07355F4A"/>
    <w:rsid w:val="084625E2"/>
    <w:rsid w:val="0884148A"/>
    <w:rsid w:val="0A370E82"/>
    <w:rsid w:val="0A86135E"/>
    <w:rsid w:val="0A93634A"/>
    <w:rsid w:val="0AEB1631"/>
    <w:rsid w:val="0B02739D"/>
    <w:rsid w:val="0B07668B"/>
    <w:rsid w:val="0B533A22"/>
    <w:rsid w:val="0C1739EF"/>
    <w:rsid w:val="0D133952"/>
    <w:rsid w:val="0D353DA9"/>
    <w:rsid w:val="0DAC5263"/>
    <w:rsid w:val="0DC220A8"/>
    <w:rsid w:val="0F712BAB"/>
    <w:rsid w:val="11FD23E6"/>
    <w:rsid w:val="132B5A7E"/>
    <w:rsid w:val="13B92AF1"/>
    <w:rsid w:val="14683013"/>
    <w:rsid w:val="16CE1974"/>
    <w:rsid w:val="175209C1"/>
    <w:rsid w:val="179845D0"/>
    <w:rsid w:val="1A836D7D"/>
    <w:rsid w:val="1AE25268"/>
    <w:rsid w:val="1B0D4C7A"/>
    <w:rsid w:val="1BB660BA"/>
    <w:rsid w:val="1C9C1AC5"/>
    <w:rsid w:val="1D21171B"/>
    <w:rsid w:val="1DE56012"/>
    <w:rsid w:val="1E023F0C"/>
    <w:rsid w:val="1E1F5EC6"/>
    <w:rsid w:val="1E4119CC"/>
    <w:rsid w:val="209A4289"/>
    <w:rsid w:val="21B84A25"/>
    <w:rsid w:val="22C00095"/>
    <w:rsid w:val="235267E2"/>
    <w:rsid w:val="23AE6B6F"/>
    <w:rsid w:val="244A46DA"/>
    <w:rsid w:val="24D15229"/>
    <w:rsid w:val="25606D51"/>
    <w:rsid w:val="26A92E1F"/>
    <w:rsid w:val="28897743"/>
    <w:rsid w:val="28AA3CCF"/>
    <w:rsid w:val="29484B6E"/>
    <w:rsid w:val="29DE43BB"/>
    <w:rsid w:val="2A42589E"/>
    <w:rsid w:val="2A843227"/>
    <w:rsid w:val="2A8F18DF"/>
    <w:rsid w:val="2B524E00"/>
    <w:rsid w:val="2B9D3451"/>
    <w:rsid w:val="2CDA61F8"/>
    <w:rsid w:val="2D312BE0"/>
    <w:rsid w:val="31CD0D9A"/>
    <w:rsid w:val="32A5211B"/>
    <w:rsid w:val="337606F2"/>
    <w:rsid w:val="34E538D2"/>
    <w:rsid w:val="35B87159"/>
    <w:rsid w:val="35C442C3"/>
    <w:rsid w:val="372E23E4"/>
    <w:rsid w:val="39145C9A"/>
    <w:rsid w:val="396F2271"/>
    <w:rsid w:val="3B4A114D"/>
    <w:rsid w:val="3E393E36"/>
    <w:rsid w:val="3E771048"/>
    <w:rsid w:val="3EC10DD1"/>
    <w:rsid w:val="3EE543FA"/>
    <w:rsid w:val="3FF72044"/>
    <w:rsid w:val="41490C4C"/>
    <w:rsid w:val="433E3345"/>
    <w:rsid w:val="44295EEE"/>
    <w:rsid w:val="448D219F"/>
    <w:rsid w:val="44DF021F"/>
    <w:rsid w:val="44F73CFD"/>
    <w:rsid w:val="45207619"/>
    <w:rsid w:val="455703C1"/>
    <w:rsid w:val="45AF6A4E"/>
    <w:rsid w:val="46A35BE3"/>
    <w:rsid w:val="472B2A1B"/>
    <w:rsid w:val="47497E9D"/>
    <w:rsid w:val="47A40112"/>
    <w:rsid w:val="48236DD9"/>
    <w:rsid w:val="484F6FBD"/>
    <w:rsid w:val="4A742603"/>
    <w:rsid w:val="4B3211A5"/>
    <w:rsid w:val="4B3F2773"/>
    <w:rsid w:val="4B4D124B"/>
    <w:rsid w:val="4C8E4729"/>
    <w:rsid w:val="4D063BF1"/>
    <w:rsid w:val="4D457C6B"/>
    <w:rsid w:val="4DC54F00"/>
    <w:rsid w:val="4E5719F1"/>
    <w:rsid w:val="4E890A3A"/>
    <w:rsid w:val="4F3422BC"/>
    <w:rsid w:val="512F5660"/>
    <w:rsid w:val="51FC123B"/>
    <w:rsid w:val="54260808"/>
    <w:rsid w:val="550A59DD"/>
    <w:rsid w:val="550D40E4"/>
    <w:rsid w:val="55884D6A"/>
    <w:rsid w:val="56210ED0"/>
    <w:rsid w:val="57095204"/>
    <w:rsid w:val="57194415"/>
    <w:rsid w:val="57A517D4"/>
    <w:rsid w:val="57FC77CD"/>
    <w:rsid w:val="580317D4"/>
    <w:rsid w:val="58886D4C"/>
    <w:rsid w:val="5898625B"/>
    <w:rsid w:val="589A7292"/>
    <w:rsid w:val="59E048C7"/>
    <w:rsid w:val="5AFE7520"/>
    <w:rsid w:val="5B8619E2"/>
    <w:rsid w:val="5B912B57"/>
    <w:rsid w:val="5C451B5E"/>
    <w:rsid w:val="5CB07FD7"/>
    <w:rsid w:val="5D672CFE"/>
    <w:rsid w:val="5D771F23"/>
    <w:rsid w:val="5E692E51"/>
    <w:rsid w:val="5EF50F91"/>
    <w:rsid w:val="5EF62434"/>
    <w:rsid w:val="5F6C4A67"/>
    <w:rsid w:val="605021AC"/>
    <w:rsid w:val="6210722F"/>
    <w:rsid w:val="628146B5"/>
    <w:rsid w:val="62FF076D"/>
    <w:rsid w:val="63515F66"/>
    <w:rsid w:val="63F96646"/>
    <w:rsid w:val="64BA4153"/>
    <w:rsid w:val="65AB3569"/>
    <w:rsid w:val="66975E8E"/>
    <w:rsid w:val="66A3022B"/>
    <w:rsid w:val="675C229C"/>
    <w:rsid w:val="679C5005"/>
    <w:rsid w:val="687E6400"/>
    <w:rsid w:val="694A4779"/>
    <w:rsid w:val="697E29E4"/>
    <w:rsid w:val="69AD15BC"/>
    <w:rsid w:val="6AA149E3"/>
    <w:rsid w:val="6C7E659C"/>
    <w:rsid w:val="6C887701"/>
    <w:rsid w:val="6C8C787D"/>
    <w:rsid w:val="6CA178FF"/>
    <w:rsid w:val="6DE300A3"/>
    <w:rsid w:val="6DF5130A"/>
    <w:rsid w:val="6E0717DD"/>
    <w:rsid w:val="6E3B00B0"/>
    <w:rsid w:val="6EFD58E1"/>
    <w:rsid w:val="70F04FD5"/>
    <w:rsid w:val="7141191B"/>
    <w:rsid w:val="73E171D8"/>
    <w:rsid w:val="74087811"/>
    <w:rsid w:val="74B82F3A"/>
    <w:rsid w:val="765B15B0"/>
    <w:rsid w:val="76CF3C31"/>
    <w:rsid w:val="78D435BA"/>
    <w:rsid w:val="7CA416FA"/>
    <w:rsid w:val="7F5F5C66"/>
    <w:rsid w:val="7F7C2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Body Text Indent 3"/>
    <w:basedOn w:val="1"/>
    <w:link w:val="17"/>
    <w:semiHidden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标题 2 Char"/>
    <w:basedOn w:val="9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日期 Char"/>
    <w:basedOn w:val="9"/>
    <w:link w:val="3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页脚 Char"/>
    <w:basedOn w:val="9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页眉 Char"/>
    <w:basedOn w:val="9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正文文本缩进 3 Char"/>
    <w:basedOn w:val="9"/>
    <w:link w:val="6"/>
    <w:semiHidden/>
    <w:qFormat/>
    <w:locked/>
    <w:uiPriority w:val="99"/>
    <w:rPr>
      <w:rFonts w:ascii="Calibri" w:hAnsi="Calibri" w:cs="Calibri"/>
      <w:kern w:val="2"/>
      <w:sz w:val="16"/>
      <w:szCs w:val="16"/>
    </w:rPr>
  </w:style>
  <w:style w:type="paragraph" w:customStyle="1" w:styleId="18">
    <w:name w:val="Normal (Web)1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84</Words>
  <Characters>485</Characters>
  <Lines>4</Lines>
  <Paragraphs>1</Paragraphs>
  <TotalTime>2</TotalTime>
  <ScaleCrop>false</ScaleCrop>
  <LinksUpToDate>false</LinksUpToDate>
  <CharactersWithSpaces>568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2019-10-22T07:47:00Z</dcterms:created>
  <dc:creator>Administrator</dc:creator>
  <cp:lastModifiedBy>Administrator</cp:lastModifiedBy>
  <cp:lastPrinted>2019-10-22T03:30:00Z</cp:lastPrinted>
  <dcterms:modified xsi:type="dcterms:W3CDTF">2019-10-22T07:57:56Z</dcterms:modified>
  <dc:title>Administrator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