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B8" w:rsidRDefault="001261B8" w:rsidP="001261B8">
      <w:pPr>
        <w:pageBreakBefore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1261B8" w:rsidRDefault="001261B8" w:rsidP="001261B8">
      <w:pPr>
        <w:rPr>
          <w:rFonts w:ascii="黑体" w:eastAsia="黑体" w:hAnsi="宋体"/>
          <w:sz w:val="32"/>
          <w:szCs w:val="32"/>
        </w:rPr>
      </w:pPr>
    </w:p>
    <w:p w:rsidR="001261B8" w:rsidRDefault="001261B8" w:rsidP="001261B8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 xml:space="preserve">  安徽省</w:t>
      </w:r>
      <w:r w:rsidRPr="00904C62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卫生</w:t>
      </w:r>
      <w:r w:rsidRPr="00904C62"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健康委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2019年度公开遴选公务员面试人选</w:t>
      </w:r>
    </w:p>
    <w:tbl>
      <w:tblPr>
        <w:tblW w:w="8080" w:type="dxa"/>
        <w:tblInd w:w="250" w:type="dxa"/>
        <w:tblLook w:val="04A0"/>
      </w:tblPr>
      <w:tblGrid>
        <w:gridCol w:w="851"/>
        <w:gridCol w:w="1701"/>
        <w:gridCol w:w="2126"/>
        <w:gridCol w:w="1701"/>
        <w:gridCol w:w="1701"/>
      </w:tblGrid>
      <w:tr w:rsidR="001261B8" w:rsidRPr="00720028" w:rsidTr="00474D17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720028">
              <w:rPr>
                <w:rFonts w:ascii="Arial" w:hAnsi="Arial" w:cs="Arial"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720028">
              <w:rPr>
                <w:rFonts w:ascii="Arial" w:hAnsi="Arial" w:cs="Arial"/>
                <w:kern w:val="0"/>
                <w:sz w:val="30"/>
                <w:szCs w:val="30"/>
              </w:rPr>
              <w:t>职位代码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720028">
              <w:rPr>
                <w:rFonts w:ascii="Arial" w:hAnsi="Arial" w:cs="Arial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720028">
              <w:rPr>
                <w:rFonts w:ascii="Arial" w:hAnsi="Arial" w:cs="Arial"/>
                <w:kern w:val="0"/>
                <w:sz w:val="30"/>
                <w:szCs w:val="30"/>
              </w:rPr>
              <w:t>笔试成绩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720028">
              <w:rPr>
                <w:rFonts w:ascii="Arial" w:hAnsi="Arial" w:cs="Arial"/>
                <w:kern w:val="0"/>
                <w:sz w:val="30"/>
                <w:szCs w:val="30"/>
              </w:rPr>
              <w:t>备注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261B8" w:rsidRPr="00720028" w:rsidTr="00474D1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30033825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righ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1B8" w:rsidRPr="00720028" w:rsidRDefault="001261B8" w:rsidP="00474D1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20028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261B8" w:rsidRDefault="001261B8" w:rsidP="001261B8">
      <w:pPr>
        <w:spacing w:line="60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2747CA" w:rsidRDefault="002747CA"/>
    <w:sectPr w:rsidR="002747CA" w:rsidSect="00870019">
      <w:footerReference w:type="default" r:id="rId6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20" w:rsidRDefault="00DC0120" w:rsidP="001261B8">
      <w:r>
        <w:separator/>
      </w:r>
    </w:p>
  </w:endnote>
  <w:endnote w:type="continuationSeparator" w:id="0">
    <w:p w:rsidR="00DC0120" w:rsidRDefault="00DC0120" w:rsidP="0012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C8" w:rsidRDefault="00DC012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96.8pt;margin-top:0;width:2in;height:2in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2174C8" w:rsidRDefault="00DC012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261B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20" w:rsidRDefault="00DC0120" w:rsidP="001261B8">
      <w:r>
        <w:separator/>
      </w:r>
    </w:p>
  </w:footnote>
  <w:footnote w:type="continuationSeparator" w:id="0">
    <w:p w:rsidR="00DC0120" w:rsidRDefault="00DC0120" w:rsidP="00126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1B8"/>
    <w:rsid w:val="001261B8"/>
    <w:rsid w:val="002747CA"/>
    <w:rsid w:val="004D5F50"/>
    <w:rsid w:val="00DC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1B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26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1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2019-10-25T09:20:00Z</dcterms:created>
  <dcterms:modified xsi:type="dcterms:W3CDTF">2019-10-25T09:20:00Z</dcterms:modified>
</cp:coreProperties>
</file>