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69" w:rsidRDefault="00086B69" w:rsidP="00086B69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086B69" w:rsidRDefault="00086B69" w:rsidP="00086B69">
      <w:pPr>
        <w:spacing w:line="240" w:lineRule="exact"/>
        <w:rPr>
          <w:rFonts w:ascii="黑体" w:eastAsia="黑体" w:hAnsi="宋体"/>
          <w:sz w:val="32"/>
          <w:szCs w:val="32"/>
        </w:rPr>
      </w:pPr>
    </w:p>
    <w:p w:rsidR="00086B69" w:rsidRDefault="00086B69" w:rsidP="00086B69">
      <w:pPr>
        <w:jc w:val="center"/>
        <w:rPr>
          <w:rFonts w:ascii="方正小标宋简体" w:eastAsia="方正小标宋简体" w:hAnsi="方正小标宋简体" w:cs="方正小标宋简体"/>
          <w:color w:val="000000"/>
          <w:spacing w:val="-15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5"/>
          <w:kern w:val="0"/>
          <w:sz w:val="32"/>
          <w:szCs w:val="32"/>
        </w:rPr>
        <w:t>安徽省总工会2019年度公开遴选公务员面试（加试）人选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2240"/>
        <w:gridCol w:w="1700"/>
        <w:gridCol w:w="1550"/>
        <w:gridCol w:w="1358"/>
      </w:tblGrid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30168</w:t>
            </w:r>
          </w:p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30053816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30053817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30053812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30053804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30053807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68.5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30053814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30169</w:t>
            </w:r>
          </w:p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30053909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8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30053827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9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30053820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10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30053908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11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30053901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12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30053905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69.5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30053921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69.5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14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69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15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30053918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69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30054029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17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30054028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086B69" w:rsidTr="00D906AA">
        <w:trPr>
          <w:trHeight w:hRule="exact" w:val="5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18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30054116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Default="00086B69" w:rsidP="00D906AA">
            <w:pPr>
              <w:pStyle w:val="a5"/>
              <w:widowControl/>
              <w:spacing w:beforeAutospacing="0" w:afterAutospacing="0" w:line="340" w:lineRule="exact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</w:tbl>
    <w:p w:rsidR="00086B69" w:rsidRDefault="00086B69" w:rsidP="00086B69">
      <w:pPr>
        <w:spacing w:line="34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2747CA" w:rsidRDefault="002747CA"/>
    <w:sectPr w:rsidR="002747CA" w:rsidSect="0027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ED" w:rsidRDefault="00FF5BED" w:rsidP="00086B69">
      <w:r>
        <w:separator/>
      </w:r>
    </w:p>
  </w:endnote>
  <w:endnote w:type="continuationSeparator" w:id="0">
    <w:p w:rsidR="00FF5BED" w:rsidRDefault="00FF5BED" w:rsidP="0008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ED" w:rsidRDefault="00FF5BED" w:rsidP="00086B69">
      <w:r>
        <w:separator/>
      </w:r>
    </w:p>
  </w:footnote>
  <w:footnote w:type="continuationSeparator" w:id="0">
    <w:p w:rsidR="00FF5BED" w:rsidRDefault="00FF5BED" w:rsidP="00086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69"/>
    <w:rsid w:val="00086B69"/>
    <w:rsid w:val="002747CA"/>
    <w:rsid w:val="00EF1403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B69"/>
    <w:rPr>
      <w:sz w:val="18"/>
      <w:szCs w:val="18"/>
    </w:rPr>
  </w:style>
  <w:style w:type="paragraph" w:styleId="a5">
    <w:name w:val="Normal (Web)"/>
    <w:basedOn w:val="a"/>
    <w:qFormat/>
    <w:rsid w:val="00086B6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086B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2019-10-25T09:31:00Z</dcterms:created>
  <dcterms:modified xsi:type="dcterms:W3CDTF">2019-10-25T09:31:00Z</dcterms:modified>
</cp:coreProperties>
</file>