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2019年度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中国共产主义青年团乐山市委员会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面向基层公开遴选公务员资格复审名单</w:t>
      </w: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4"/>
        <w:tblW w:w="96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020"/>
        <w:gridCol w:w="226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职位编号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2019000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综合岗位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1910110010121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1910110011317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1910110010722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68" w:bottom="1440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8AF"/>
    <w:rsid w:val="00A238AF"/>
    <w:rsid w:val="06992F31"/>
    <w:rsid w:val="66ED7909"/>
    <w:rsid w:val="6B2B1992"/>
    <w:rsid w:val="7F7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66</Words>
  <Characters>382</Characters>
  <Lines>3</Lines>
  <Paragraphs>1</Paragraphs>
  <TotalTime>4</TotalTime>
  <ScaleCrop>false</ScaleCrop>
  <LinksUpToDate>false</LinksUpToDate>
  <CharactersWithSpaces>447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2019-11-04T02:31:00Z</dcterms:created>
  <dc:creator>China</dc:creator>
  <cp:lastModifiedBy>Administrator</cp:lastModifiedBy>
  <dcterms:modified xsi:type="dcterms:W3CDTF">2019-11-05T02:29:14Z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