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  <w:t>嘉兴市南湖区统计局所属社会经济调查队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  <w:t>公开选调参公人员</w:t>
      </w:r>
      <w:r>
        <w:rPr>
          <w:rFonts w:eastAsia="方正小标宋简体"/>
          <w:color w:val="000000"/>
          <w:spacing w:val="-9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7"/>
        <w:tblW w:w="94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6"/>
        <w:gridCol w:w="954"/>
        <w:gridCol w:w="180"/>
        <w:gridCol w:w="805"/>
        <w:gridCol w:w="274"/>
        <w:gridCol w:w="274"/>
        <w:gridCol w:w="274"/>
        <w:gridCol w:w="192"/>
        <w:gridCol w:w="82"/>
        <w:gridCol w:w="253"/>
        <w:gridCol w:w="76"/>
        <w:gridCol w:w="161"/>
        <w:gridCol w:w="333"/>
        <w:gridCol w:w="274"/>
        <w:gridCol w:w="157"/>
        <w:gridCol w:w="117"/>
        <w:gridCol w:w="97"/>
        <w:gridCol w:w="177"/>
        <w:gridCol w:w="294"/>
        <w:gridCol w:w="274"/>
        <w:gridCol w:w="274"/>
        <w:gridCol w:w="274"/>
        <w:gridCol w:w="40"/>
        <w:gridCol w:w="234"/>
        <w:gridCol w:w="236"/>
        <w:gridCol w:w="312"/>
        <w:gridCol w:w="241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/>
                <w:kern w:val="0"/>
                <w:sz w:val="22"/>
              </w:rPr>
              <w:t>贴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一                     寸               　  近                   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58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88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家庭住址</w:t>
            </w:r>
          </w:p>
        </w:tc>
        <w:tc>
          <w:tcPr>
            <w:tcW w:w="352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88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现工作单位及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职务（或岗位）</w:t>
            </w:r>
          </w:p>
        </w:tc>
        <w:tc>
          <w:tcPr>
            <w:tcW w:w="4020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编制类型及何时取得该编制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全日制教育　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毕业院校系及专业</w:t>
            </w:r>
          </w:p>
        </w:tc>
        <w:tc>
          <w:tcPr>
            <w:tcW w:w="5155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教育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毕业院校系及专业</w:t>
            </w:r>
          </w:p>
        </w:tc>
        <w:tc>
          <w:tcPr>
            <w:tcW w:w="5155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1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kern w:val="0"/>
                <w:sz w:val="22"/>
              </w:rPr>
            </w:pPr>
            <w:r>
              <w:rPr>
                <w:rFonts w:ascii="Times New Roman" w:hAnsi="Times New Roman" w:cs="Times New Roman"/>
                <w:w w:val="90"/>
                <w:kern w:val="0"/>
                <w:sz w:val="18"/>
                <w:szCs w:val="18"/>
              </w:rPr>
              <w:t>“岗位1”或“岗位2”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686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主要家庭成员及社会关系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3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154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历年考核及奖惩情况</w:t>
            </w:r>
          </w:p>
        </w:tc>
        <w:tc>
          <w:tcPr>
            <w:tcW w:w="8499" w:type="dxa"/>
            <w:gridSpan w:val="2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学习、工作</w:t>
            </w:r>
          </w:p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简历</w:t>
            </w:r>
            <w:r>
              <w:rPr>
                <w:kern w:val="0"/>
                <w:sz w:val="20"/>
                <w:szCs w:val="20"/>
              </w:rPr>
              <w:t>（需写明具体工作岗位和工作内容）</w:t>
            </w:r>
          </w:p>
        </w:tc>
        <w:tc>
          <w:tcPr>
            <w:tcW w:w="8499" w:type="dxa"/>
            <w:gridSpan w:val="28"/>
          </w:tcPr>
          <w:p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意见</w:t>
            </w:r>
          </w:p>
        </w:tc>
        <w:tc>
          <w:tcPr>
            <w:tcW w:w="3420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left="1096" w:leftChars="522"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1100" w:firstLineChars="5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spacing w:line="240" w:lineRule="exact"/>
              <w:ind w:firstLine="1100" w:firstLineChars="500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月    日   </w:t>
            </w:r>
          </w:p>
        </w:tc>
        <w:tc>
          <w:tcPr>
            <w:tcW w:w="11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资格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初</w:t>
            </w:r>
            <w:r>
              <w:rPr>
                <w:rFonts w:hint="eastAsia"/>
                <w:b/>
                <w:bCs/>
                <w:kern w:val="0"/>
                <w:sz w:val="22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</w:rPr>
              <w:t>意见</w:t>
            </w:r>
          </w:p>
        </w:tc>
        <w:tc>
          <w:tcPr>
            <w:tcW w:w="394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1540" w:firstLineChars="7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ind w:firstLine="1980" w:firstLineChars="9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年    月    日   </w:t>
            </w:r>
          </w:p>
        </w:tc>
      </w:tr>
    </w:tbl>
    <w:p>
      <w:pPr>
        <w:snapToGrid w:val="0"/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1C3"/>
    <w:rsid w:val="00030E03"/>
    <w:rsid w:val="00050634"/>
    <w:rsid w:val="00060EBC"/>
    <w:rsid w:val="00066FA3"/>
    <w:rsid w:val="000B2055"/>
    <w:rsid w:val="000C029A"/>
    <w:rsid w:val="000C2B2A"/>
    <w:rsid w:val="000D0768"/>
    <w:rsid w:val="0017628C"/>
    <w:rsid w:val="00212EB2"/>
    <w:rsid w:val="002225A8"/>
    <w:rsid w:val="00240CE9"/>
    <w:rsid w:val="00244B62"/>
    <w:rsid w:val="002754D8"/>
    <w:rsid w:val="00290307"/>
    <w:rsid w:val="00294DCA"/>
    <w:rsid w:val="002B06C3"/>
    <w:rsid w:val="002B3ED7"/>
    <w:rsid w:val="0034348B"/>
    <w:rsid w:val="003437F1"/>
    <w:rsid w:val="003461C3"/>
    <w:rsid w:val="00365021"/>
    <w:rsid w:val="003A5227"/>
    <w:rsid w:val="003D7305"/>
    <w:rsid w:val="003D74B5"/>
    <w:rsid w:val="0043051E"/>
    <w:rsid w:val="00430C17"/>
    <w:rsid w:val="004343B4"/>
    <w:rsid w:val="0046012B"/>
    <w:rsid w:val="00462811"/>
    <w:rsid w:val="00467BBC"/>
    <w:rsid w:val="00470EE4"/>
    <w:rsid w:val="004866D3"/>
    <w:rsid w:val="004B19BB"/>
    <w:rsid w:val="004B2632"/>
    <w:rsid w:val="004B2A1D"/>
    <w:rsid w:val="004E4A74"/>
    <w:rsid w:val="00513AE4"/>
    <w:rsid w:val="00547EF4"/>
    <w:rsid w:val="00566BEF"/>
    <w:rsid w:val="005E062B"/>
    <w:rsid w:val="005E63DB"/>
    <w:rsid w:val="00626F94"/>
    <w:rsid w:val="00636446"/>
    <w:rsid w:val="00642D43"/>
    <w:rsid w:val="006A6A8B"/>
    <w:rsid w:val="006F0A6A"/>
    <w:rsid w:val="006F309F"/>
    <w:rsid w:val="0072305F"/>
    <w:rsid w:val="007452D8"/>
    <w:rsid w:val="00745CB3"/>
    <w:rsid w:val="00790A3D"/>
    <w:rsid w:val="007D315D"/>
    <w:rsid w:val="007E31FF"/>
    <w:rsid w:val="00836B09"/>
    <w:rsid w:val="0088435E"/>
    <w:rsid w:val="00891273"/>
    <w:rsid w:val="008C7B23"/>
    <w:rsid w:val="008E6E59"/>
    <w:rsid w:val="00924D03"/>
    <w:rsid w:val="00946810"/>
    <w:rsid w:val="0099547F"/>
    <w:rsid w:val="00997B16"/>
    <w:rsid w:val="00A43BFE"/>
    <w:rsid w:val="00A43C25"/>
    <w:rsid w:val="00A459B5"/>
    <w:rsid w:val="00A5363E"/>
    <w:rsid w:val="00A75093"/>
    <w:rsid w:val="00B7334B"/>
    <w:rsid w:val="00B75C3C"/>
    <w:rsid w:val="00BB617B"/>
    <w:rsid w:val="00BC5D49"/>
    <w:rsid w:val="00BD61D4"/>
    <w:rsid w:val="00C36B10"/>
    <w:rsid w:val="00C50A02"/>
    <w:rsid w:val="00C67608"/>
    <w:rsid w:val="00C77128"/>
    <w:rsid w:val="00C86A08"/>
    <w:rsid w:val="00CA45F3"/>
    <w:rsid w:val="00CB4FBA"/>
    <w:rsid w:val="00CC612D"/>
    <w:rsid w:val="00D16C1A"/>
    <w:rsid w:val="00D36747"/>
    <w:rsid w:val="00D575B9"/>
    <w:rsid w:val="00D73A71"/>
    <w:rsid w:val="00D9052D"/>
    <w:rsid w:val="00D956DF"/>
    <w:rsid w:val="00DE7D72"/>
    <w:rsid w:val="00E25D51"/>
    <w:rsid w:val="00E3173F"/>
    <w:rsid w:val="00E50E3F"/>
    <w:rsid w:val="00E929C8"/>
    <w:rsid w:val="00F33B3E"/>
    <w:rsid w:val="00F35343"/>
    <w:rsid w:val="00FA1E2B"/>
    <w:rsid w:val="00FB7356"/>
    <w:rsid w:val="00FE0E88"/>
    <w:rsid w:val="00FE5317"/>
    <w:rsid w:val="02120F3C"/>
    <w:rsid w:val="021D3567"/>
    <w:rsid w:val="04B3603E"/>
    <w:rsid w:val="050B53E5"/>
    <w:rsid w:val="05937346"/>
    <w:rsid w:val="05B40A13"/>
    <w:rsid w:val="07A35954"/>
    <w:rsid w:val="07C91CF1"/>
    <w:rsid w:val="09045441"/>
    <w:rsid w:val="0953156D"/>
    <w:rsid w:val="095E78FE"/>
    <w:rsid w:val="09BD16D1"/>
    <w:rsid w:val="0AB2547B"/>
    <w:rsid w:val="0B5B1942"/>
    <w:rsid w:val="0C745594"/>
    <w:rsid w:val="0D94650A"/>
    <w:rsid w:val="10EB03FF"/>
    <w:rsid w:val="115A6A22"/>
    <w:rsid w:val="11796DE6"/>
    <w:rsid w:val="11DA1C62"/>
    <w:rsid w:val="12E2081B"/>
    <w:rsid w:val="131A183B"/>
    <w:rsid w:val="131A2F11"/>
    <w:rsid w:val="133E6C14"/>
    <w:rsid w:val="13CF1E2D"/>
    <w:rsid w:val="148170D7"/>
    <w:rsid w:val="15547F1E"/>
    <w:rsid w:val="161C1EE5"/>
    <w:rsid w:val="19270846"/>
    <w:rsid w:val="1A2A0523"/>
    <w:rsid w:val="1BE35A05"/>
    <w:rsid w:val="1BFC617C"/>
    <w:rsid w:val="1CEA2F68"/>
    <w:rsid w:val="1F4D5DB3"/>
    <w:rsid w:val="1FB35937"/>
    <w:rsid w:val="225652D1"/>
    <w:rsid w:val="23C35913"/>
    <w:rsid w:val="246C5BFC"/>
    <w:rsid w:val="25B1314D"/>
    <w:rsid w:val="26FB3BDE"/>
    <w:rsid w:val="27423108"/>
    <w:rsid w:val="284E1FDE"/>
    <w:rsid w:val="289D7A3A"/>
    <w:rsid w:val="28ED02EA"/>
    <w:rsid w:val="2B5F1CB0"/>
    <w:rsid w:val="2FE51625"/>
    <w:rsid w:val="31C037A5"/>
    <w:rsid w:val="32002EF5"/>
    <w:rsid w:val="34CD3EBF"/>
    <w:rsid w:val="34F12991"/>
    <w:rsid w:val="35B06D8D"/>
    <w:rsid w:val="382C5C57"/>
    <w:rsid w:val="384D7E77"/>
    <w:rsid w:val="38DA55A6"/>
    <w:rsid w:val="39673714"/>
    <w:rsid w:val="39B23EC3"/>
    <w:rsid w:val="39E51A2D"/>
    <w:rsid w:val="3A092F95"/>
    <w:rsid w:val="3C4125F1"/>
    <w:rsid w:val="3CFF2162"/>
    <w:rsid w:val="3D14620C"/>
    <w:rsid w:val="3E5C193B"/>
    <w:rsid w:val="3F9423E6"/>
    <w:rsid w:val="404C0A64"/>
    <w:rsid w:val="40BE5758"/>
    <w:rsid w:val="40C344E0"/>
    <w:rsid w:val="40CC011F"/>
    <w:rsid w:val="433F2C57"/>
    <w:rsid w:val="43761685"/>
    <w:rsid w:val="45837EE9"/>
    <w:rsid w:val="45AA67BD"/>
    <w:rsid w:val="45E66945"/>
    <w:rsid w:val="46942D86"/>
    <w:rsid w:val="489171E7"/>
    <w:rsid w:val="48F22A17"/>
    <w:rsid w:val="4AC5208F"/>
    <w:rsid w:val="4B093E7A"/>
    <w:rsid w:val="4BD86F02"/>
    <w:rsid w:val="4C12460B"/>
    <w:rsid w:val="4D4B3C64"/>
    <w:rsid w:val="4F0F536B"/>
    <w:rsid w:val="509D5688"/>
    <w:rsid w:val="51AC6FCF"/>
    <w:rsid w:val="53CC342D"/>
    <w:rsid w:val="55E41F06"/>
    <w:rsid w:val="563C3932"/>
    <w:rsid w:val="569663A8"/>
    <w:rsid w:val="573D0EB1"/>
    <w:rsid w:val="574841E7"/>
    <w:rsid w:val="596800DD"/>
    <w:rsid w:val="5B1B3B04"/>
    <w:rsid w:val="5B44172E"/>
    <w:rsid w:val="5BA42F12"/>
    <w:rsid w:val="5C0214F6"/>
    <w:rsid w:val="5C293D51"/>
    <w:rsid w:val="5F9B7104"/>
    <w:rsid w:val="60F05BCD"/>
    <w:rsid w:val="633A713D"/>
    <w:rsid w:val="679A3532"/>
    <w:rsid w:val="67D3790A"/>
    <w:rsid w:val="68810B75"/>
    <w:rsid w:val="6B4D23C6"/>
    <w:rsid w:val="6B5C2CC7"/>
    <w:rsid w:val="6C4F382F"/>
    <w:rsid w:val="6D2E3A07"/>
    <w:rsid w:val="71A17FF8"/>
    <w:rsid w:val="71E51BF3"/>
    <w:rsid w:val="75CF06A1"/>
    <w:rsid w:val="76395D31"/>
    <w:rsid w:val="78C41570"/>
    <w:rsid w:val="7954451E"/>
    <w:rsid w:val="79955E9D"/>
    <w:rsid w:val="799C33BB"/>
    <w:rsid w:val="7A895534"/>
    <w:rsid w:val="7AB4251A"/>
    <w:rsid w:val="7B210A3C"/>
    <w:rsid w:val="7B28235F"/>
    <w:rsid w:val="7BD53E1F"/>
    <w:rsid w:val="7D58601F"/>
    <w:rsid w:val="7DC77717"/>
    <w:rsid w:val="7EEE4F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locked/>
    <w:uiPriority w:val="99"/>
    <w:rPr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6</Pages>
  <Words>326</Words>
  <Characters>1863</Characters>
  <Lines>15</Lines>
  <Paragraphs>4</Paragraphs>
  <ScaleCrop>false</ScaleCrop>
  <LinksUpToDate>false</LinksUpToDate>
  <CharactersWithSpaces>2185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2019-05-07T02:02:00Z</dcterms:created>
  <dc:creator>user</dc:creator>
  <cp:lastModifiedBy>admin</cp:lastModifiedBy>
  <cp:lastPrinted>2019-05-27T01:25:00Z</cp:lastPrinted>
  <dcterms:modified xsi:type="dcterms:W3CDTF">2019-11-04T08:39:33Z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