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</w:rPr>
        <w:t>2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深圳市坪山区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教育局</w:t>
      </w:r>
      <w:r>
        <w:rPr>
          <w:rFonts w:hint="eastAsia" w:ascii="宋体" w:hAnsi="宋体"/>
          <w:b/>
          <w:bCs/>
          <w:sz w:val="44"/>
          <w:szCs w:val="44"/>
        </w:rPr>
        <w:t>选调公务员报名表</w:t>
      </w:r>
    </w:p>
    <w:tbl>
      <w:tblPr>
        <w:tblStyle w:val="5"/>
        <w:tblW w:w="97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1"/>
        <w:gridCol w:w="7"/>
        <w:gridCol w:w="598"/>
        <w:gridCol w:w="116"/>
        <w:gridCol w:w="784"/>
        <w:gridCol w:w="93"/>
        <w:gridCol w:w="636"/>
        <w:gridCol w:w="621"/>
        <w:gridCol w:w="221"/>
        <w:gridCol w:w="164"/>
        <w:gridCol w:w="891"/>
        <w:gridCol w:w="221"/>
        <w:gridCol w:w="418"/>
        <w:gridCol w:w="241"/>
        <w:gridCol w:w="301"/>
        <w:gridCol w:w="974"/>
        <w:gridCol w:w="2099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53" w:type="dxa"/>
          <w:cantSplit/>
          <w:trHeight w:val="770" w:hRule="atLeast"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2848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53" w:type="dxa"/>
          <w:trHeight w:val="714" w:hRule="atLeast"/>
          <w:jc w:val="center"/>
        </w:trPr>
        <w:tc>
          <w:tcPr>
            <w:tcW w:w="1872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电子邮箱</w:t>
            </w:r>
          </w:p>
        </w:tc>
        <w:tc>
          <w:tcPr>
            <w:tcW w:w="7780" w:type="dxa"/>
            <w:gridSpan w:val="14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ind w:right="-6"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3240" w:type="dxa"/>
            <w:gridSpan w:val="9"/>
            <w:vAlign w:val="center"/>
          </w:tcPr>
          <w:p>
            <w:pPr>
              <w:ind w:right="-6"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ind w:firstLine="514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53" w:type="dxa"/>
          <w:trHeight w:val="7532" w:hRule="atLeast"/>
          <w:jc w:val="center"/>
        </w:trPr>
        <w:tc>
          <w:tcPr>
            <w:tcW w:w="110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46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90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95" w:hRule="atLeast"/>
          <w:jc w:val="center"/>
        </w:trPr>
        <w:tc>
          <w:tcPr>
            <w:tcW w:w="1106" w:type="dxa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历年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6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0" w:hRule="atLeast"/>
          <w:jc w:val="center"/>
        </w:trPr>
        <w:tc>
          <w:tcPr>
            <w:tcW w:w="1106" w:type="dxa"/>
            <w:vMerge w:val="restart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82" w:type="dxa"/>
            <w:gridSpan w:val="4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33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vAlign w:val="center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（备注：请按照附件4说明填写，将配偶、子女、父母、配偶父母、兄弟姐妹如实规范填齐）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401" w:hRule="atLeast"/>
          <w:jc w:val="center"/>
        </w:trPr>
        <w:tc>
          <w:tcPr>
            <w:tcW w:w="1106" w:type="dxa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 w:firstLine="6360" w:firstLineChars="26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92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599" w:type="dxa"/>
            <w:gridSpan w:val="18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68A2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0FB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AF3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221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1CD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14A1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3F9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2E3A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72B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2CE1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01E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91F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6A06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C3A"/>
    <w:rsid w:val="00986433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349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4C67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43E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2596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6D72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2D5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4A2F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100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7DE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240D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B85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90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1D2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979EE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874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  <w:rsid w:val="048A791F"/>
    <w:rsid w:val="14666071"/>
    <w:rsid w:val="57BA6573"/>
    <w:rsid w:val="6F6F8384"/>
    <w:rsid w:val="7A2801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2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2015-09-17T11:44:00Z</dcterms:created>
  <dc:creator>뾰ݿ쭐͓쭐͓͓</dc:creator>
  <cp:lastModifiedBy>pengxuan</cp:lastModifiedBy>
  <dcterms:modified xsi:type="dcterms:W3CDTF">2019-11-05T10:46:31Z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