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FA" w:rsidRDefault="009529FA" w:rsidP="000008F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napToGrid w:val="0"/>
          <w:kern w:val="0"/>
          <w:sz w:val="44"/>
          <w:szCs w:val="44"/>
        </w:rPr>
      </w:pPr>
    </w:p>
    <w:p w:rsidR="000008F0" w:rsidRPr="00563975" w:rsidRDefault="000008F0" w:rsidP="000008F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napToGrid w:val="0"/>
          <w:kern w:val="0"/>
          <w:sz w:val="44"/>
          <w:szCs w:val="44"/>
        </w:rPr>
      </w:pPr>
      <w:r w:rsidRPr="00563975">
        <w:rPr>
          <w:rFonts w:ascii="华文中宋" w:eastAsia="华文中宋" w:hAnsi="华文中宋" w:hint="eastAsia"/>
          <w:snapToGrid w:val="0"/>
          <w:kern w:val="0"/>
          <w:sz w:val="44"/>
          <w:szCs w:val="44"/>
        </w:rPr>
        <w:t>中共海口市委全面深化改革委员会办公室、海口市江东开发办公室</w:t>
      </w:r>
      <w:r w:rsidR="003240AE">
        <w:rPr>
          <w:rFonts w:ascii="华文中宋" w:eastAsia="华文中宋" w:hAnsi="华文中宋" w:hint="eastAsia"/>
          <w:snapToGrid w:val="0"/>
          <w:kern w:val="0"/>
          <w:sz w:val="44"/>
          <w:szCs w:val="44"/>
        </w:rPr>
        <w:t>面</w:t>
      </w:r>
      <w:r w:rsidRPr="00563975">
        <w:rPr>
          <w:rFonts w:ascii="华文中宋" w:eastAsia="华文中宋" w:hAnsi="华文中宋" w:hint="eastAsia"/>
          <w:snapToGrid w:val="0"/>
          <w:kern w:val="0"/>
          <w:sz w:val="44"/>
          <w:szCs w:val="44"/>
        </w:rPr>
        <w:t>向全国公开</w:t>
      </w:r>
    </w:p>
    <w:p w:rsidR="00370B4F" w:rsidRDefault="000008F0" w:rsidP="000008F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napToGrid w:val="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snapToGrid w:val="0"/>
          <w:kern w:val="0"/>
          <w:sz w:val="44"/>
          <w:szCs w:val="44"/>
        </w:rPr>
        <w:t>选调公务员</w:t>
      </w:r>
      <w:r w:rsidR="0016602D">
        <w:rPr>
          <w:rFonts w:ascii="华文中宋" w:eastAsia="华文中宋" w:hAnsi="华文中宋" w:hint="eastAsia"/>
          <w:snapToGrid w:val="0"/>
          <w:kern w:val="0"/>
          <w:sz w:val="44"/>
          <w:szCs w:val="44"/>
        </w:rPr>
        <w:t>综合成绩</w:t>
      </w:r>
    </w:p>
    <w:p w:rsidR="000008F0" w:rsidRDefault="000008F0" w:rsidP="000008F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napToGrid w:val="0"/>
          <w:kern w:val="0"/>
          <w:sz w:val="44"/>
          <w:szCs w:val="44"/>
        </w:rPr>
      </w:pPr>
    </w:p>
    <w:p w:rsidR="009529FA" w:rsidRPr="000008F0" w:rsidRDefault="009529FA" w:rsidP="000008F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snapToGrid w:val="0"/>
          <w:kern w:val="0"/>
          <w:sz w:val="44"/>
          <w:szCs w:val="44"/>
        </w:rPr>
      </w:pPr>
    </w:p>
    <w:tbl>
      <w:tblPr>
        <w:tblW w:w="87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417"/>
        <w:gridCol w:w="1985"/>
        <w:gridCol w:w="1684"/>
        <w:gridCol w:w="1701"/>
        <w:gridCol w:w="1480"/>
      </w:tblGrid>
      <w:tr w:rsidR="008F135C" w:rsidTr="008F135C">
        <w:trPr>
          <w:trHeight w:val="555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笔试成绩</w:t>
            </w:r>
          </w:p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（占50％）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面试成绩</w:t>
            </w:r>
          </w:p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（占50％）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综合成绩</w:t>
            </w:r>
          </w:p>
        </w:tc>
      </w:tr>
      <w:tr w:rsidR="008F135C" w:rsidTr="008F135C">
        <w:trPr>
          <w:trHeight w:val="555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副科长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2A232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hksgb201930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78.8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76.4</w:t>
            </w:r>
          </w:p>
        </w:tc>
      </w:tr>
      <w:tr w:rsidR="008F135C" w:rsidTr="008F135C">
        <w:trPr>
          <w:trHeight w:val="555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副科长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9529FA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hksgb201917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16602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8F135C" w:rsidTr="008F135C">
        <w:trPr>
          <w:trHeight w:val="555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副科长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2A232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hksgb201903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75.75</w:t>
            </w:r>
          </w:p>
        </w:tc>
      </w:tr>
      <w:tr w:rsidR="008F135C" w:rsidTr="008F135C">
        <w:trPr>
          <w:trHeight w:val="555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副科长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9529FA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hksgb201913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78.6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135C" w:rsidRDefault="008F135C" w:rsidP="00312D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73.55</w:t>
            </w:r>
          </w:p>
        </w:tc>
      </w:tr>
    </w:tbl>
    <w:p w:rsidR="00370B4F" w:rsidRDefault="00370B4F">
      <w:bookmarkStart w:id="0" w:name="_GoBack"/>
      <w:bookmarkEnd w:id="0"/>
    </w:p>
    <w:sectPr w:rsidR="00370B4F" w:rsidSect="00A1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85" w:rsidRDefault="00A43585" w:rsidP="003240AE">
      <w:r>
        <w:separator/>
      </w:r>
    </w:p>
  </w:endnote>
  <w:endnote w:type="continuationSeparator" w:id="0">
    <w:p w:rsidR="00A43585" w:rsidRDefault="00A43585" w:rsidP="0032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85" w:rsidRDefault="00A43585" w:rsidP="003240AE">
      <w:r>
        <w:separator/>
      </w:r>
    </w:p>
  </w:footnote>
  <w:footnote w:type="continuationSeparator" w:id="0">
    <w:p w:rsidR="00A43585" w:rsidRDefault="00A43585" w:rsidP="0032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0B4F"/>
    <w:rsid w:val="000008F0"/>
    <w:rsid w:val="000E4720"/>
    <w:rsid w:val="0016602D"/>
    <w:rsid w:val="002A2320"/>
    <w:rsid w:val="003240AE"/>
    <w:rsid w:val="00370B4F"/>
    <w:rsid w:val="00572D63"/>
    <w:rsid w:val="00667431"/>
    <w:rsid w:val="007D12A1"/>
    <w:rsid w:val="008F135C"/>
    <w:rsid w:val="009529FA"/>
    <w:rsid w:val="00A158A4"/>
    <w:rsid w:val="00A43585"/>
    <w:rsid w:val="00A86B54"/>
    <w:rsid w:val="00B652C1"/>
    <w:rsid w:val="00C07914"/>
    <w:rsid w:val="00CD3B9E"/>
    <w:rsid w:val="00D46BD4"/>
    <w:rsid w:val="00DB54DF"/>
    <w:rsid w:val="00E0440A"/>
    <w:rsid w:val="00E2443F"/>
    <w:rsid w:val="00EB023C"/>
    <w:rsid w:val="02747980"/>
    <w:rsid w:val="03AA3533"/>
    <w:rsid w:val="0B8C4C82"/>
    <w:rsid w:val="11523557"/>
    <w:rsid w:val="11AD12A2"/>
    <w:rsid w:val="122E7D30"/>
    <w:rsid w:val="141E21C5"/>
    <w:rsid w:val="147C2C1B"/>
    <w:rsid w:val="1ACD1BE6"/>
    <w:rsid w:val="1CD37100"/>
    <w:rsid w:val="1D8A1544"/>
    <w:rsid w:val="1E3920AE"/>
    <w:rsid w:val="263972AF"/>
    <w:rsid w:val="2CBA7ADC"/>
    <w:rsid w:val="2CD05C5F"/>
    <w:rsid w:val="2F2F669A"/>
    <w:rsid w:val="465E0D5D"/>
    <w:rsid w:val="486F28C5"/>
    <w:rsid w:val="4A7330A6"/>
    <w:rsid w:val="4BDE4C0C"/>
    <w:rsid w:val="4C54524A"/>
    <w:rsid w:val="4E027C6E"/>
    <w:rsid w:val="53362E85"/>
    <w:rsid w:val="57185BCB"/>
    <w:rsid w:val="5F63117A"/>
    <w:rsid w:val="63466B21"/>
    <w:rsid w:val="64471BB6"/>
    <w:rsid w:val="6ED03FD2"/>
    <w:rsid w:val="6F0C7834"/>
    <w:rsid w:val="7C4C5645"/>
    <w:rsid w:val="7E0C58ED"/>
    <w:rsid w:val="7E235492"/>
    <w:rsid w:val="7EC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361647-F4D1-4245-9F32-DE7DBC2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158A4"/>
    <w:pPr>
      <w:jc w:val="left"/>
      <w:outlineLvl w:val="0"/>
    </w:pPr>
    <w:rPr>
      <w:rFonts w:ascii="微软雅黑" w:eastAsia="微软雅黑" w:hAnsi="微软雅黑" w:cs="Times New Roman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A158A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158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A158A4"/>
    <w:rPr>
      <w:rFonts w:ascii="微软雅黑" w:eastAsia="微软雅黑" w:hAnsi="微软雅黑" w:cs="微软雅黑"/>
      <w:color w:val="3E3E3E"/>
      <w:u w:val="single"/>
    </w:rPr>
  </w:style>
  <w:style w:type="character" w:styleId="a5">
    <w:name w:val="Hyperlink"/>
    <w:basedOn w:val="a0"/>
    <w:qFormat/>
    <w:rsid w:val="00A158A4"/>
    <w:rPr>
      <w:rFonts w:ascii="微软雅黑" w:eastAsia="微软雅黑" w:hAnsi="微软雅黑" w:cs="微软雅黑" w:hint="eastAsia"/>
      <w:color w:val="3E3E3E"/>
      <w:u w:val="single"/>
    </w:rPr>
  </w:style>
  <w:style w:type="paragraph" w:styleId="a6">
    <w:name w:val="header"/>
    <w:basedOn w:val="a"/>
    <w:link w:val="a7"/>
    <w:rsid w:val="00324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240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24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240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海口市人民政府办公室2019年面向全国公开选调公务员公告（第五号）</dc:title>
  <dc:creator>user</dc:creator>
  <cp:lastModifiedBy>mac</cp:lastModifiedBy>
  <cp:revision>8</cp:revision>
  <cp:lastPrinted>2019-11-06T03:09:00Z</cp:lastPrinted>
  <dcterms:created xsi:type="dcterms:W3CDTF">2019-11-17T02:43:00Z</dcterms:created>
  <dcterms:modified xsi:type="dcterms:W3CDTF">2019-11-17T14:59:00Z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