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2019年度晋中市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纪委监委</w:t>
      </w:r>
      <w:r>
        <w:rPr>
          <w:rFonts w:hint="eastAsia" w:ascii="宋体" w:hAnsi="宋体" w:eastAsia="宋体" w:cs="宋体"/>
          <w:sz w:val="44"/>
          <w:szCs w:val="44"/>
        </w:rPr>
        <w:t>公开遴选公务员</w:t>
      </w:r>
    </w:p>
    <w:p>
      <w:pPr>
        <w:jc w:val="center"/>
        <w:rPr>
          <w:sz w:val="22"/>
          <w:szCs w:val="21"/>
        </w:rPr>
      </w:pPr>
      <w:r>
        <w:rPr>
          <w:rFonts w:hint="eastAsia" w:ascii="宋体" w:hAnsi="宋体" w:eastAsia="宋体" w:cs="宋体"/>
          <w:sz w:val="44"/>
          <w:szCs w:val="44"/>
        </w:rPr>
        <w:t>拟任职人员名单</w:t>
      </w:r>
    </w:p>
    <w:tbl>
      <w:tblPr>
        <w:tblStyle w:val="8"/>
        <w:tblpPr w:leftFromText="180" w:rightFromText="180" w:vertAnchor="text" w:horzAnchor="page" w:tblpX="1702" w:tblpY="83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90"/>
        <w:gridCol w:w="1605"/>
        <w:gridCol w:w="2827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准考证号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王丽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95124010302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和顺县纪委监委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孙怡婷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95124010430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左权县税务局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庞晓帅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95124010115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寿阳县林业局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冯杨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95124010213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榆次区档案馆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雷明亮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95124010204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昔阳县公安局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界都派出所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李向飞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95124010102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左权县芹泉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市场监管理所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焦晓星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95124010506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介休市人民法院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覃世辉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95124010303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榆社县人民检察院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刘明圆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95124010429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晋中市纪委监委_派驻纪检监察组机关综合职位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左权县纪委监委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张慧峰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95124010327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晋中市委巡察办_机关综合职位1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寿阳县委巡察办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高科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95124010209</w:t>
            </w:r>
          </w:p>
        </w:tc>
        <w:tc>
          <w:tcPr>
            <w:tcW w:w="2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晋中市委巡察办_机关综合职位2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左权县麻田镇政府</w:t>
            </w:r>
          </w:p>
        </w:tc>
      </w:tr>
    </w:tbl>
    <w:p>
      <w:pPr>
        <w:ind w:firstLine="420" w:firstLineChars="200"/>
      </w:pPr>
    </w:p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33E6"/>
    <w:rsid w:val="00180A2C"/>
    <w:rsid w:val="00384497"/>
    <w:rsid w:val="00957C1E"/>
    <w:rsid w:val="00BD1F75"/>
    <w:rsid w:val="00F24CF1"/>
    <w:rsid w:val="00FD57BC"/>
    <w:rsid w:val="159C6DFD"/>
    <w:rsid w:val="172D4652"/>
    <w:rsid w:val="2AD867E0"/>
    <w:rsid w:val="35B65933"/>
    <w:rsid w:val="38E833E6"/>
    <w:rsid w:val="439B0AF7"/>
    <w:rsid w:val="441E5F95"/>
    <w:rsid w:val="64357806"/>
    <w:rsid w:val="670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864</Characters>
  <Lines>7</Lines>
  <Paragraphs>2</Paragraphs>
  <TotalTime>12</TotalTime>
  <ScaleCrop>false</ScaleCrop>
  <LinksUpToDate>false</LinksUpToDate>
  <CharactersWithSpaces>1013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2019-11-20T08:51:00Z</dcterms:created>
  <dc:creator>书翰</dc:creator>
  <cp:lastModifiedBy>芐殇</cp:lastModifiedBy>
  <dcterms:modified xsi:type="dcterms:W3CDTF">2019-11-28T13:44:45Z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