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F4" w:rsidRDefault="009B38B8">
      <w:pPr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吴起县公开选拔副科级领导干部人选报名推荐表</w:t>
      </w:r>
    </w:p>
    <w:tbl>
      <w:tblPr>
        <w:tblW w:w="9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46"/>
        <w:gridCol w:w="505"/>
        <w:gridCol w:w="790"/>
        <w:gridCol w:w="316"/>
        <w:gridCol w:w="641"/>
        <w:gridCol w:w="503"/>
        <w:gridCol w:w="749"/>
        <w:gridCol w:w="498"/>
        <w:gridCol w:w="753"/>
        <w:gridCol w:w="1376"/>
        <w:gridCol w:w="2275"/>
      </w:tblGrid>
      <w:tr w:rsidR="00E33FF4">
        <w:trPr>
          <w:cantSplit/>
          <w:trHeight w:val="659"/>
          <w:jc w:val="center"/>
        </w:trPr>
        <w:tc>
          <w:tcPr>
            <w:tcW w:w="973" w:type="dxa"/>
            <w:gridSpan w:val="2"/>
            <w:vAlign w:val="center"/>
          </w:tcPr>
          <w:p w:rsidR="00E33FF4" w:rsidRDefault="009B38B8">
            <w:pPr>
              <w:spacing w:line="30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295" w:type="dxa"/>
            <w:gridSpan w:val="2"/>
            <w:vAlign w:val="center"/>
          </w:tcPr>
          <w:p w:rsidR="00E33FF4" w:rsidRDefault="00E33FF4">
            <w:pPr>
              <w:spacing w:line="30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E33FF4" w:rsidRDefault="009B38B8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1252" w:type="dxa"/>
            <w:gridSpan w:val="2"/>
            <w:vAlign w:val="center"/>
          </w:tcPr>
          <w:p w:rsidR="00E33FF4" w:rsidRDefault="00E33FF4">
            <w:pPr>
              <w:spacing w:line="30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E33FF4" w:rsidRDefault="009B38B8">
            <w:pPr>
              <w:spacing w:line="300" w:lineRule="exact"/>
              <w:ind w:leftChars="-51" w:left="-107" w:rightChars="-44" w:right="-92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出生年月（岁）</w:t>
            </w:r>
          </w:p>
        </w:tc>
        <w:tc>
          <w:tcPr>
            <w:tcW w:w="1376" w:type="dxa"/>
            <w:vAlign w:val="center"/>
          </w:tcPr>
          <w:p w:rsidR="00E33FF4" w:rsidRDefault="00E33FF4">
            <w:pPr>
              <w:spacing w:line="30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33FF4">
        <w:trPr>
          <w:cantSplit/>
          <w:trHeight w:val="527"/>
          <w:jc w:val="center"/>
        </w:trPr>
        <w:tc>
          <w:tcPr>
            <w:tcW w:w="973" w:type="dxa"/>
            <w:gridSpan w:val="2"/>
            <w:vAlign w:val="center"/>
          </w:tcPr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族</w:t>
            </w:r>
          </w:p>
        </w:tc>
        <w:tc>
          <w:tcPr>
            <w:tcW w:w="1295" w:type="dxa"/>
            <w:gridSpan w:val="2"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E33FF4" w:rsidRDefault="009B38B8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贯</w:t>
            </w:r>
          </w:p>
        </w:tc>
        <w:tc>
          <w:tcPr>
            <w:tcW w:w="1252" w:type="dxa"/>
            <w:gridSpan w:val="2"/>
            <w:vAlign w:val="center"/>
          </w:tcPr>
          <w:p w:rsidR="00E33FF4" w:rsidRDefault="00E33F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E33FF4" w:rsidRDefault="009B38B8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生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地</w:t>
            </w:r>
          </w:p>
        </w:tc>
        <w:tc>
          <w:tcPr>
            <w:tcW w:w="1376" w:type="dxa"/>
            <w:vAlign w:val="center"/>
          </w:tcPr>
          <w:p w:rsidR="00E33FF4" w:rsidRDefault="00E33F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5" w:type="dxa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33FF4">
        <w:trPr>
          <w:cantSplit/>
          <w:trHeight w:val="380"/>
          <w:jc w:val="center"/>
        </w:trPr>
        <w:tc>
          <w:tcPr>
            <w:tcW w:w="973" w:type="dxa"/>
            <w:gridSpan w:val="2"/>
            <w:vMerge w:val="restart"/>
            <w:vAlign w:val="center"/>
          </w:tcPr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党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间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gridSpan w:val="2"/>
            <w:vMerge w:val="restart"/>
            <w:vAlign w:val="center"/>
          </w:tcPr>
          <w:p w:rsidR="00E33FF4" w:rsidRDefault="009B38B8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</w:t>
            </w:r>
          </w:p>
          <w:p w:rsidR="00E33FF4" w:rsidRDefault="009B38B8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作时间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E33FF4" w:rsidRDefault="009B38B8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376" w:type="dxa"/>
            <w:vMerge w:val="restart"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5" w:type="dxa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33FF4">
        <w:trPr>
          <w:cantSplit/>
          <w:trHeight w:val="327"/>
          <w:jc w:val="center"/>
        </w:trPr>
        <w:tc>
          <w:tcPr>
            <w:tcW w:w="973" w:type="dxa"/>
            <w:gridSpan w:val="2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5" w:type="dxa"/>
            <w:gridSpan w:val="2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E33FF4" w:rsidRDefault="00E33FF4">
            <w:pPr>
              <w:spacing w:line="280" w:lineRule="exact"/>
              <w:ind w:left="-63" w:right="-51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75" w:type="dxa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33FF4">
        <w:trPr>
          <w:cantSplit/>
          <w:trHeight w:val="699"/>
          <w:jc w:val="center"/>
        </w:trPr>
        <w:tc>
          <w:tcPr>
            <w:tcW w:w="973" w:type="dxa"/>
            <w:gridSpan w:val="2"/>
            <w:vAlign w:val="center"/>
          </w:tcPr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术职务</w:t>
            </w:r>
          </w:p>
        </w:tc>
        <w:tc>
          <w:tcPr>
            <w:tcW w:w="2252" w:type="dxa"/>
            <w:gridSpan w:val="4"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3FF4" w:rsidRDefault="009B38B8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熟悉专业</w:t>
            </w:r>
          </w:p>
          <w:p w:rsidR="00E33FF4" w:rsidRDefault="009B38B8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有何专长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5" w:type="dxa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33FF4">
        <w:trPr>
          <w:cantSplit/>
          <w:trHeight w:val="674"/>
          <w:jc w:val="center"/>
        </w:trPr>
        <w:tc>
          <w:tcPr>
            <w:tcW w:w="973" w:type="dxa"/>
            <w:gridSpan w:val="2"/>
            <w:vMerge w:val="restart"/>
            <w:vAlign w:val="center"/>
          </w:tcPr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295" w:type="dxa"/>
            <w:gridSpan w:val="2"/>
            <w:vAlign w:val="center"/>
          </w:tcPr>
          <w:p w:rsidR="00E33FF4" w:rsidRDefault="009B38B8">
            <w:pPr>
              <w:spacing w:line="30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E33FF4" w:rsidRDefault="009B38B8">
            <w:pPr>
              <w:spacing w:line="30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育</w:t>
            </w:r>
          </w:p>
        </w:tc>
        <w:tc>
          <w:tcPr>
            <w:tcW w:w="2209" w:type="dxa"/>
            <w:gridSpan w:val="4"/>
            <w:vAlign w:val="center"/>
          </w:tcPr>
          <w:p w:rsidR="00E33FF4" w:rsidRDefault="00E33FF4">
            <w:pPr>
              <w:spacing w:line="300" w:lineRule="exact"/>
              <w:ind w:leftChars="-51" w:left="-107" w:right="-51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FF4" w:rsidRDefault="009B38B8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E33FF4" w:rsidRDefault="009B38B8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</w:tr>
      <w:tr w:rsidR="00E33FF4">
        <w:trPr>
          <w:cantSplit/>
          <w:trHeight w:val="607"/>
          <w:jc w:val="center"/>
        </w:trPr>
        <w:tc>
          <w:tcPr>
            <w:tcW w:w="973" w:type="dxa"/>
            <w:gridSpan w:val="2"/>
            <w:vMerge/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E33FF4" w:rsidRDefault="009B38B8">
            <w:pPr>
              <w:spacing w:line="30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职</w:t>
            </w:r>
          </w:p>
          <w:p w:rsidR="00E33FF4" w:rsidRDefault="009B38B8">
            <w:pPr>
              <w:spacing w:line="300" w:lineRule="exact"/>
              <w:ind w:left="-63" w:right="-5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育</w:t>
            </w:r>
          </w:p>
        </w:tc>
        <w:tc>
          <w:tcPr>
            <w:tcW w:w="2209" w:type="dxa"/>
            <w:gridSpan w:val="4"/>
            <w:vAlign w:val="center"/>
          </w:tcPr>
          <w:p w:rsidR="00E33FF4" w:rsidRDefault="00E33FF4">
            <w:pPr>
              <w:spacing w:line="300" w:lineRule="exact"/>
              <w:ind w:leftChars="-51" w:left="-107" w:right="-51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FF4" w:rsidRDefault="009B38B8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E33FF4" w:rsidRDefault="009B38B8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FF4" w:rsidRDefault="00E33FF4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</w:tr>
      <w:tr w:rsidR="00E33FF4">
        <w:trPr>
          <w:cantSplit/>
          <w:trHeight w:hRule="exact" w:val="638"/>
          <w:jc w:val="center"/>
        </w:trPr>
        <w:tc>
          <w:tcPr>
            <w:tcW w:w="2268" w:type="dxa"/>
            <w:gridSpan w:val="4"/>
            <w:vAlign w:val="center"/>
          </w:tcPr>
          <w:p w:rsidR="00E33FF4" w:rsidRDefault="009B38B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3460" w:type="dxa"/>
            <w:gridSpan w:val="6"/>
            <w:vAlign w:val="center"/>
          </w:tcPr>
          <w:p w:rsidR="00E33FF4" w:rsidRDefault="00E33F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33FF4" w:rsidRDefault="009B3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275" w:type="dxa"/>
            <w:vAlign w:val="center"/>
          </w:tcPr>
          <w:p w:rsidR="00E33FF4" w:rsidRDefault="00E33FF4">
            <w:pPr>
              <w:rPr>
                <w:rFonts w:ascii="宋体" w:hAnsi="宋体"/>
                <w:sz w:val="24"/>
              </w:rPr>
            </w:pPr>
          </w:p>
        </w:tc>
      </w:tr>
      <w:tr w:rsidR="00E33FF4">
        <w:trPr>
          <w:cantSplit/>
          <w:trHeight w:hRule="exact" w:val="638"/>
          <w:jc w:val="center"/>
        </w:trPr>
        <w:tc>
          <w:tcPr>
            <w:tcW w:w="2268" w:type="dxa"/>
            <w:gridSpan w:val="4"/>
            <w:vAlign w:val="center"/>
          </w:tcPr>
          <w:p w:rsidR="00E33FF4" w:rsidRDefault="009B38B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近三年</w:t>
            </w:r>
            <w:r>
              <w:rPr>
                <w:rFonts w:ascii="宋体" w:hAnsi="宋体" w:hint="eastAsia"/>
                <w:bCs/>
                <w:sz w:val="24"/>
              </w:rPr>
              <w:t>度考核情况</w:t>
            </w:r>
          </w:p>
        </w:tc>
        <w:tc>
          <w:tcPr>
            <w:tcW w:w="7111" w:type="dxa"/>
            <w:gridSpan w:val="8"/>
            <w:vAlign w:val="center"/>
          </w:tcPr>
          <w:p w:rsidR="00E33FF4" w:rsidRDefault="00E33FF4">
            <w:pPr>
              <w:rPr>
                <w:rFonts w:ascii="宋体" w:hAnsi="宋体"/>
                <w:sz w:val="24"/>
              </w:rPr>
            </w:pPr>
          </w:p>
        </w:tc>
      </w:tr>
      <w:tr w:rsidR="00E33FF4">
        <w:trPr>
          <w:cantSplit/>
          <w:trHeight w:hRule="exact" w:val="1440"/>
          <w:jc w:val="center"/>
        </w:trPr>
        <w:tc>
          <w:tcPr>
            <w:tcW w:w="2268" w:type="dxa"/>
            <w:gridSpan w:val="4"/>
            <w:vAlign w:val="center"/>
          </w:tcPr>
          <w:p w:rsidR="00E33FF4" w:rsidRDefault="009B38B8">
            <w:pPr>
              <w:spacing w:line="260" w:lineRule="exact"/>
              <w:ind w:leftChars="-63" w:left="-132" w:rightChars="-51" w:right="-10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111" w:type="dxa"/>
            <w:gridSpan w:val="8"/>
            <w:vAlign w:val="center"/>
          </w:tcPr>
          <w:p w:rsidR="00E33FF4" w:rsidRDefault="009B38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（县级及以上奖励）</w:t>
            </w:r>
          </w:p>
        </w:tc>
      </w:tr>
      <w:tr w:rsidR="00E33FF4">
        <w:trPr>
          <w:cantSplit/>
          <w:trHeight w:val="4306"/>
          <w:jc w:val="center"/>
        </w:trPr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E33FF4" w:rsidRDefault="009B38B8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33FF4" w:rsidRDefault="00E33FF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E33FF4" w:rsidRDefault="009B38B8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52" w:type="dxa"/>
            <w:gridSpan w:val="11"/>
            <w:tcBorders>
              <w:bottom w:val="single" w:sz="12" w:space="0" w:color="auto"/>
            </w:tcBorders>
          </w:tcPr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9B38B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（从大学阶段开始）</w:t>
            </w: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685340" w:rsidRDefault="00685340">
            <w:pPr>
              <w:autoSpaceDE w:val="0"/>
              <w:autoSpaceDN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685340" w:rsidRDefault="00685340">
            <w:pPr>
              <w:autoSpaceDE w:val="0"/>
              <w:autoSpaceDN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685340" w:rsidRDefault="00685340">
            <w:pPr>
              <w:autoSpaceDE w:val="0"/>
              <w:autoSpaceDN w:val="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685340" w:rsidRDefault="00685340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33FF4" w:rsidRDefault="00E33FF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E33FF4" w:rsidRDefault="009B38B8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9B38B8">
            <w:pPr>
              <w:ind w:leftChars="-51" w:left="-106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9B3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9B3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33FF4" w:rsidRDefault="009B3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9B38B8">
            <w:pPr>
              <w:ind w:leftChars="-51" w:left="-107" w:rightChars="-51" w:right="-107" w:firstLineChars="45" w:firstLine="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F4" w:rsidRDefault="009B3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F4" w:rsidRDefault="00E33FF4">
            <w:pPr>
              <w:rPr>
                <w:sz w:val="24"/>
              </w:rPr>
            </w:pP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F4" w:rsidRDefault="00E33FF4">
            <w:pPr>
              <w:rPr>
                <w:rFonts w:eastAsia="宋体"/>
                <w:sz w:val="24"/>
              </w:rPr>
            </w:pP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F4" w:rsidRDefault="00E33FF4">
            <w:pPr>
              <w:rPr>
                <w:sz w:val="24"/>
              </w:rPr>
            </w:pP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F4" w:rsidRDefault="00E33FF4">
            <w:pPr>
              <w:rPr>
                <w:sz w:val="24"/>
              </w:rPr>
            </w:pP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ind w:right="-231" w:firstLineChars="50" w:firstLine="120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ind w:right="-231"/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ind w:right="-231" w:firstLineChars="100" w:firstLine="240"/>
              <w:rPr>
                <w:sz w:val="24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F4" w:rsidRDefault="00E33FF4">
            <w:pPr>
              <w:ind w:right="-231"/>
              <w:rPr>
                <w:sz w:val="24"/>
              </w:rPr>
            </w:pP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ind w:right="-231" w:firstLineChars="50" w:firstLine="120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ind w:right="-231"/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E33FF4">
            <w:pPr>
              <w:ind w:right="-231" w:firstLineChars="100" w:firstLine="240"/>
              <w:rPr>
                <w:sz w:val="24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F4" w:rsidRDefault="00E33FF4">
            <w:pPr>
              <w:ind w:right="-231"/>
              <w:rPr>
                <w:sz w:val="24"/>
              </w:rPr>
            </w:pP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78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9B38B8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单位评价意见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9B38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主要负责人签字：（盖章）</w:t>
            </w:r>
          </w:p>
          <w:p w:rsidR="00E33FF4" w:rsidRDefault="009B38B8">
            <w:pPr>
              <w:ind w:right="-231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22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4" w:rsidRDefault="009B38B8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ind w:firstLineChars="2000" w:firstLine="4800"/>
              <w:rPr>
                <w:rFonts w:ascii="宋体" w:hAnsi="宋体"/>
                <w:sz w:val="24"/>
              </w:rPr>
            </w:pPr>
          </w:p>
          <w:p w:rsidR="00E33FF4" w:rsidRDefault="009B38B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以上填写相关资料内容真实有效，若与实情不符，自愿承担相关责任。</w:t>
            </w:r>
          </w:p>
          <w:p w:rsidR="00E33FF4" w:rsidRDefault="00E33FF4">
            <w:pPr>
              <w:ind w:firstLineChars="2000" w:firstLine="4800"/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ind w:firstLineChars="2000" w:firstLine="4800"/>
              <w:rPr>
                <w:rFonts w:ascii="宋体" w:hAnsi="宋体"/>
                <w:sz w:val="24"/>
              </w:rPr>
            </w:pPr>
          </w:p>
          <w:p w:rsidR="00E33FF4" w:rsidRDefault="009B38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本人签字：</w:t>
            </w:r>
          </w:p>
          <w:p w:rsidR="00E33FF4" w:rsidRDefault="009B38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3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9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FF4" w:rsidRDefault="009B38B8">
            <w:pPr>
              <w:spacing w:line="0" w:lineRule="atLeast"/>
              <w:ind w:left="-63" w:right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E33FF4">
            <w:pPr>
              <w:rPr>
                <w:rFonts w:ascii="宋体" w:hAnsi="宋体"/>
                <w:sz w:val="24"/>
              </w:rPr>
            </w:pPr>
          </w:p>
          <w:p w:rsidR="00E33FF4" w:rsidRDefault="009B38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E33FF4" w:rsidRDefault="009B38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33FF4" w:rsidRDefault="009B38B8">
      <w:pPr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备注：此表正反面打印。</w:t>
      </w:r>
    </w:p>
    <w:sectPr w:rsidR="00E33FF4" w:rsidSect="00E33FF4">
      <w:footerReference w:type="default" r:id="rId7"/>
      <w:pgSz w:w="11906" w:h="16838"/>
      <w:pgMar w:top="2098" w:right="1474" w:bottom="1984" w:left="1587" w:header="851" w:footer="141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B8" w:rsidRDefault="009B38B8" w:rsidP="00E33FF4">
      <w:r>
        <w:separator/>
      </w:r>
    </w:p>
  </w:endnote>
  <w:endnote w:type="continuationSeparator" w:id="0">
    <w:p w:rsidR="009B38B8" w:rsidRDefault="009B38B8" w:rsidP="00E3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F4" w:rsidRDefault="00E33FF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33FF4" w:rsidRDefault="00E33FF4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B38B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8534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B8" w:rsidRDefault="009B38B8" w:rsidP="00E33FF4">
      <w:r>
        <w:separator/>
      </w:r>
    </w:p>
  </w:footnote>
  <w:footnote w:type="continuationSeparator" w:id="0">
    <w:p w:rsidR="009B38B8" w:rsidRDefault="009B38B8" w:rsidP="00E33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C5324F"/>
    <w:rsid w:val="00685340"/>
    <w:rsid w:val="009B38B8"/>
    <w:rsid w:val="00E33FF4"/>
    <w:rsid w:val="14B1255C"/>
    <w:rsid w:val="156C3C53"/>
    <w:rsid w:val="19C5324F"/>
    <w:rsid w:val="1F5227B7"/>
    <w:rsid w:val="3A6349C2"/>
    <w:rsid w:val="42387DF5"/>
    <w:rsid w:val="445A6553"/>
    <w:rsid w:val="5DA145EC"/>
    <w:rsid w:val="6E730FF9"/>
    <w:rsid w:val="7E18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F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3F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33F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uiPriority w:val="99"/>
    <w:semiHidden/>
    <w:qFormat/>
    <w:rsid w:val="00E33F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行者无疆</dc:creator>
  <cp:lastModifiedBy>river</cp:lastModifiedBy>
  <cp:revision>2</cp:revision>
  <cp:lastPrinted>2019-12-11T07:17:00Z</cp:lastPrinted>
  <dcterms:created xsi:type="dcterms:W3CDTF">2019-12-11T05:39:00Z</dcterms:created>
  <dcterms:modified xsi:type="dcterms:W3CDTF">2019-12-11T10:49:00Z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