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仿宋_GB2312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仿宋_GB2312"/>
          <w:bCs/>
          <w:sz w:val="40"/>
          <w:szCs w:val="40"/>
          <w:lang w:val="en-US" w:eastAsia="zh-CN"/>
        </w:rPr>
        <w:t>2019年东安</w:t>
      </w:r>
      <w:r>
        <w:rPr>
          <w:rFonts w:hint="eastAsia" w:ascii="黑体" w:hAnsi="黑体" w:eastAsia="黑体" w:cs="仿宋_GB2312"/>
          <w:bCs/>
          <w:sz w:val="40"/>
          <w:szCs w:val="40"/>
          <w:lang w:eastAsia="zh-CN"/>
        </w:rPr>
        <w:t>县委组织部</w:t>
      </w:r>
      <w:r>
        <w:rPr>
          <w:rFonts w:hint="eastAsia" w:ascii="黑体" w:hAnsi="黑体" w:eastAsia="黑体" w:cs="仿宋_GB2312"/>
          <w:bCs/>
          <w:sz w:val="40"/>
          <w:szCs w:val="40"/>
        </w:rPr>
        <w:t>公开</w:t>
      </w:r>
      <w:r>
        <w:rPr>
          <w:rFonts w:hint="eastAsia" w:ascii="黑体" w:hAnsi="黑体" w:eastAsia="黑体" w:cs="仿宋_GB2312"/>
          <w:bCs/>
          <w:sz w:val="40"/>
          <w:szCs w:val="40"/>
          <w:lang w:eastAsia="zh-CN"/>
        </w:rPr>
        <w:t>选调（</w:t>
      </w:r>
      <w:r>
        <w:rPr>
          <w:rFonts w:hint="eastAsia" w:ascii="黑体" w:hAnsi="黑体" w:eastAsia="黑体" w:cs="仿宋_GB2312"/>
          <w:bCs/>
          <w:sz w:val="40"/>
          <w:szCs w:val="40"/>
        </w:rPr>
        <w:t>选聘</w:t>
      </w:r>
      <w:r>
        <w:rPr>
          <w:rFonts w:hint="eastAsia" w:ascii="黑体" w:hAnsi="黑体" w:eastAsia="黑体" w:cs="仿宋_GB2312"/>
          <w:bCs/>
          <w:sz w:val="40"/>
          <w:szCs w:val="40"/>
          <w:lang w:eastAsia="zh-CN"/>
        </w:rPr>
        <w:t>）公务员及事业单位</w:t>
      </w:r>
      <w:r>
        <w:rPr>
          <w:rFonts w:hint="eastAsia" w:ascii="黑体" w:hAnsi="黑体" w:eastAsia="黑体" w:cs="仿宋_GB2312"/>
          <w:bCs/>
          <w:sz w:val="40"/>
          <w:szCs w:val="40"/>
        </w:rPr>
        <w:t>工作人员</w:t>
      </w:r>
      <w:r>
        <w:rPr>
          <w:rFonts w:hint="eastAsia" w:ascii="黑体" w:hAnsi="黑体" w:eastAsia="黑体" w:cs="仿宋_GB2312"/>
          <w:bCs/>
          <w:sz w:val="40"/>
          <w:szCs w:val="40"/>
          <w:lang w:eastAsia="zh-CN"/>
        </w:rPr>
        <w:t>计划表</w:t>
      </w:r>
    </w:p>
    <w:tbl>
      <w:tblPr>
        <w:tblStyle w:val="5"/>
        <w:tblW w:w="13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883"/>
        <w:gridCol w:w="1718"/>
        <w:gridCol w:w="3805"/>
        <w:gridCol w:w="2874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38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23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县委组织部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公务员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日以后出生)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中共党员，具有公务员身份或参照公务员法管理人员身份（已进行登记），有较强的文字综合、组织协调能力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具有2年以上公务员(含参公人员)工作经历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全日制本科及以上学历，专业不限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县委组织部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人才发展服务中心(全额拨款事业编制)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日以后出生)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全额拨款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事业编制身份、公务员身份或参照公务员法管理人员身份（已进行登记）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文字综合能力较强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全额拨款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事业单位在编人员或公务员（含参公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）工作经历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本科及以上学历，专业不限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注：工作经历（含试用期，工作经历累积时间计算到2019年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月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日止），且每年年度考核均获得称职及以上(不含试用期不定等次)。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 w:start="6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A9A"/>
    <w:rsid w:val="00FD56EB"/>
    <w:rsid w:val="01397C4A"/>
    <w:rsid w:val="018F203B"/>
    <w:rsid w:val="02C00225"/>
    <w:rsid w:val="04021995"/>
    <w:rsid w:val="042B11D9"/>
    <w:rsid w:val="04FD6169"/>
    <w:rsid w:val="059E66BB"/>
    <w:rsid w:val="05AE2809"/>
    <w:rsid w:val="061C4F8F"/>
    <w:rsid w:val="0640295D"/>
    <w:rsid w:val="06AC657C"/>
    <w:rsid w:val="0713122A"/>
    <w:rsid w:val="071E30F2"/>
    <w:rsid w:val="074A6DB8"/>
    <w:rsid w:val="081859CB"/>
    <w:rsid w:val="082712FF"/>
    <w:rsid w:val="08F200CA"/>
    <w:rsid w:val="092C3182"/>
    <w:rsid w:val="09AF62E3"/>
    <w:rsid w:val="0A00052F"/>
    <w:rsid w:val="0A637452"/>
    <w:rsid w:val="0ACB4130"/>
    <w:rsid w:val="0B5E171B"/>
    <w:rsid w:val="0C3207EC"/>
    <w:rsid w:val="0C421ECB"/>
    <w:rsid w:val="0D0F6E7E"/>
    <w:rsid w:val="0D611767"/>
    <w:rsid w:val="0E78765A"/>
    <w:rsid w:val="0EB02CB4"/>
    <w:rsid w:val="0ED50051"/>
    <w:rsid w:val="106B01FF"/>
    <w:rsid w:val="11781846"/>
    <w:rsid w:val="12646CE7"/>
    <w:rsid w:val="127A7FCD"/>
    <w:rsid w:val="130B66CB"/>
    <w:rsid w:val="136B1512"/>
    <w:rsid w:val="13AF157D"/>
    <w:rsid w:val="1494027C"/>
    <w:rsid w:val="14E9356C"/>
    <w:rsid w:val="152020DF"/>
    <w:rsid w:val="15C17423"/>
    <w:rsid w:val="171E1FE7"/>
    <w:rsid w:val="1759483B"/>
    <w:rsid w:val="17814E12"/>
    <w:rsid w:val="19BB0916"/>
    <w:rsid w:val="1A041BB4"/>
    <w:rsid w:val="1A5463C3"/>
    <w:rsid w:val="1C1161B7"/>
    <w:rsid w:val="1D11583D"/>
    <w:rsid w:val="1D141687"/>
    <w:rsid w:val="1F1D09CB"/>
    <w:rsid w:val="20E44670"/>
    <w:rsid w:val="21BB7F2A"/>
    <w:rsid w:val="21C925ED"/>
    <w:rsid w:val="21CB12E9"/>
    <w:rsid w:val="22E01AE1"/>
    <w:rsid w:val="24BC0750"/>
    <w:rsid w:val="25BD7631"/>
    <w:rsid w:val="26A04D7B"/>
    <w:rsid w:val="26B5303D"/>
    <w:rsid w:val="270F1121"/>
    <w:rsid w:val="2774382A"/>
    <w:rsid w:val="27AA1106"/>
    <w:rsid w:val="28137A62"/>
    <w:rsid w:val="2911613D"/>
    <w:rsid w:val="2B357D45"/>
    <w:rsid w:val="2BD24EE0"/>
    <w:rsid w:val="2DCB7E68"/>
    <w:rsid w:val="2E3C19C7"/>
    <w:rsid w:val="2E6A6295"/>
    <w:rsid w:val="2F4418B1"/>
    <w:rsid w:val="2F715A79"/>
    <w:rsid w:val="31720E2F"/>
    <w:rsid w:val="31A62DB4"/>
    <w:rsid w:val="327E4F8E"/>
    <w:rsid w:val="32E00B41"/>
    <w:rsid w:val="32F02BD5"/>
    <w:rsid w:val="330E6706"/>
    <w:rsid w:val="344B2ECF"/>
    <w:rsid w:val="34AE016E"/>
    <w:rsid w:val="34E73907"/>
    <w:rsid w:val="352B394A"/>
    <w:rsid w:val="369E4269"/>
    <w:rsid w:val="37334081"/>
    <w:rsid w:val="375C43A5"/>
    <w:rsid w:val="37690023"/>
    <w:rsid w:val="378A2714"/>
    <w:rsid w:val="386367AD"/>
    <w:rsid w:val="38FA67B4"/>
    <w:rsid w:val="39DF2C2F"/>
    <w:rsid w:val="3B54065B"/>
    <w:rsid w:val="3C242285"/>
    <w:rsid w:val="3D230BA6"/>
    <w:rsid w:val="3EA17371"/>
    <w:rsid w:val="3EA65726"/>
    <w:rsid w:val="3F051F35"/>
    <w:rsid w:val="3FB8398B"/>
    <w:rsid w:val="3FDC683B"/>
    <w:rsid w:val="404E7A79"/>
    <w:rsid w:val="406A13A1"/>
    <w:rsid w:val="41D977FD"/>
    <w:rsid w:val="42B87A36"/>
    <w:rsid w:val="42D9208F"/>
    <w:rsid w:val="44AA0BFC"/>
    <w:rsid w:val="454B0A1C"/>
    <w:rsid w:val="45825DD6"/>
    <w:rsid w:val="45AD6D3C"/>
    <w:rsid w:val="46CF56C1"/>
    <w:rsid w:val="48A7383F"/>
    <w:rsid w:val="48CE6ABD"/>
    <w:rsid w:val="493B472A"/>
    <w:rsid w:val="4B185245"/>
    <w:rsid w:val="4B1F196F"/>
    <w:rsid w:val="4BBF4177"/>
    <w:rsid w:val="4C142B74"/>
    <w:rsid w:val="4C556B99"/>
    <w:rsid w:val="4CB160D6"/>
    <w:rsid w:val="4D903E56"/>
    <w:rsid w:val="4D9A00CB"/>
    <w:rsid w:val="4DC326B5"/>
    <w:rsid w:val="4E532B4B"/>
    <w:rsid w:val="4E9C1DA8"/>
    <w:rsid w:val="4EA86547"/>
    <w:rsid w:val="4EF10F0D"/>
    <w:rsid w:val="4FDD2D0E"/>
    <w:rsid w:val="500F6AA1"/>
    <w:rsid w:val="506C01F5"/>
    <w:rsid w:val="51A16AE5"/>
    <w:rsid w:val="51A77F43"/>
    <w:rsid w:val="51EA6A9A"/>
    <w:rsid w:val="521C383F"/>
    <w:rsid w:val="52592A0C"/>
    <w:rsid w:val="531C4A36"/>
    <w:rsid w:val="54241FAC"/>
    <w:rsid w:val="54F031DE"/>
    <w:rsid w:val="55653A2A"/>
    <w:rsid w:val="560204AC"/>
    <w:rsid w:val="56DD3782"/>
    <w:rsid w:val="56E97EA0"/>
    <w:rsid w:val="59DD758F"/>
    <w:rsid w:val="5A300295"/>
    <w:rsid w:val="5A550201"/>
    <w:rsid w:val="5ACC7100"/>
    <w:rsid w:val="5B8F084B"/>
    <w:rsid w:val="5D5A76B6"/>
    <w:rsid w:val="5E2F54F9"/>
    <w:rsid w:val="5E350B7A"/>
    <w:rsid w:val="5E3C0EBC"/>
    <w:rsid w:val="5F331FDB"/>
    <w:rsid w:val="5F344D7C"/>
    <w:rsid w:val="5F434A25"/>
    <w:rsid w:val="5F932253"/>
    <w:rsid w:val="601138A4"/>
    <w:rsid w:val="602D369F"/>
    <w:rsid w:val="60DE4850"/>
    <w:rsid w:val="618C3426"/>
    <w:rsid w:val="61CB1A28"/>
    <w:rsid w:val="621D2F86"/>
    <w:rsid w:val="627C2332"/>
    <w:rsid w:val="62A306D8"/>
    <w:rsid w:val="64257390"/>
    <w:rsid w:val="645E201B"/>
    <w:rsid w:val="64884C4B"/>
    <w:rsid w:val="64DA5B1F"/>
    <w:rsid w:val="65207214"/>
    <w:rsid w:val="65B76916"/>
    <w:rsid w:val="65E8740B"/>
    <w:rsid w:val="66462597"/>
    <w:rsid w:val="664E4C60"/>
    <w:rsid w:val="66721566"/>
    <w:rsid w:val="671D6295"/>
    <w:rsid w:val="687D5C3E"/>
    <w:rsid w:val="68B7210C"/>
    <w:rsid w:val="68FB10D7"/>
    <w:rsid w:val="698F3ACF"/>
    <w:rsid w:val="69DA2665"/>
    <w:rsid w:val="6A2F20A3"/>
    <w:rsid w:val="6A556526"/>
    <w:rsid w:val="6AF8611A"/>
    <w:rsid w:val="6B2009B8"/>
    <w:rsid w:val="6B59114D"/>
    <w:rsid w:val="6CB862E9"/>
    <w:rsid w:val="6D362721"/>
    <w:rsid w:val="6E11726E"/>
    <w:rsid w:val="6EDE177D"/>
    <w:rsid w:val="6EFD3CA8"/>
    <w:rsid w:val="6F3C6E6B"/>
    <w:rsid w:val="6F6F60C1"/>
    <w:rsid w:val="71451845"/>
    <w:rsid w:val="71D61533"/>
    <w:rsid w:val="722059FD"/>
    <w:rsid w:val="73147E86"/>
    <w:rsid w:val="742439F1"/>
    <w:rsid w:val="754A268F"/>
    <w:rsid w:val="76E24C14"/>
    <w:rsid w:val="76FB09BA"/>
    <w:rsid w:val="7877542B"/>
    <w:rsid w:val="78FF6EEC"/>
    <w:rsid w:val="79700B3E"/>
    <w:rsid w:val="79E52F6E"/>
    <w:rsid w:val="7A71403D"/>
    <w:rsid w:val="7A774F84"/>
    <w:rsid w:val="7B3B6643"/>
    <w:rsid w:val="7BD51947"/>
    <w:rsid w:val="7C337E05"/>
    <w:rsid w:val="7E513CAB"/>
    <w:rsid w:val="7EA00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2017-10-13T00:25:00Z</dcterms:created>
  <dc:creator>Administrator</dc:creator>
  <cp:lastModifiedBy>蔡堃</cp:lastModifiedBy>
  <cp:lastPrinted>2019-11-25T07:16:00Z</cp:lastPrinted>
  <dcterms:modified xsi:type="dcterms:W3CDTF">2019-11-27T02:51:30Z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