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附件</w:t>
      </w:r>
    </w:p>
    <w:tbl>
      <w:tblPr>
        <w:tblStyle w:val="4"/>
        <w:tblpPr w:leftFromText="180" w:rightFromText="180" w:vertAnchor="text" w:horzAnchor="page" w:tblpX="1584" w:tblpY="1266"/>
        <w:tblOverlap w:val="never"/>
        <w:tblW w:w="14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920"/>
        <w:gridCol w:w="1560"/>
        <w:gridCol w:w="1450"/>
        <w:gridCol w:w="1672"/>
        <w:gridCol w:w="6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6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原工作单位及职务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交通运输规划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30094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徐雅静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30032117</w:t>
            </w:r>
          </w:p>
        </w:tc>
        <w:tc>
          <w:tcPr>
            <w:tcW w:w="63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合肥市瑶海区大兴镇四级主任科员、党政办副主任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民航管理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30095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吕广耀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30032125</w:t>
            </w:r>
          </w:p>
        </w:tc>
        <w:tc>
          <w:tcPr>
            <w:tcW w:w="63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芜湖市市场监督管理局药品监督管理科副科长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安徽省交通运输厅</w:t>
      </w: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  <w:lang w:val="en-US" w:eastAsia="zh-CN"/>
        </w:rPr>
        <w:t>2019年度公开遴选公务员拟遴选人员名单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64D52"/>
    <w:rsid w:val="07722D1D"/>
    <w:rsid w:val="07E606B3"/>
    <w:rsid w:val="0F113FFA"/>
    <w:rsid w:val="0F306490"/>
    <w:rsid w:val="110A0B43"/>
    <w:rsid w:val="18E35A30"/>
    <w:rsid w:val="1A3A6732"/>
    <w:rsid w:val="1A7840AC"/>
    <w:rsid w:val="207D6683"/>
    <w:rsid w:val="32E17238"/>
    <w:rsid w:val="33DF0862"/>
    <w:rsid w:val="3FC012E4"/>
    <w:rsid w:val="4A5802E8"/>
    <w:rsid w:val="51FE1EBC"/>
    <w:rsid w:val="55FA6989"/>
    <w:rsid w:val="59430486"/>
    <w:rsid w:val="5DBB729D"/>
    <w:rsid w:val="68260878"/>
    <w:rsid w:val="6E35722C"/>
    <w:rsid w:val="712250E4"/>
    <w:rsid w:val="78EC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2019-10-08T09:14:00Z</dcterms:created>
  <dc:creator>邹纪胜</dc:creator>
  <cp:lastModifiedBy>Administrator</cp:lastModifiedBy>
  <cp:lastPrinted>2020-01-14T02:55:00Z</cp:lastPrinted>
  <dcterms:modified xsi:type="dcterms:W3CDTF">2020-02-27T07:29:38Z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