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方正小标宋简体" w:cs="宋体"/>
          <w:b w:val="0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宋体"/>
          <w:b w:val="0"/>
          <w:bCs/>
          <w:color w:val="333333"/>
          <w:kern w:val="0"/>
          <w:sz w:val="36"/>
          <w:szCs w:val="36"/>
          <w:lang w:val="en-US" w:eastAsia="zh-CN"/>
        </w:rPr>
        <w:t>中共赣州市委网信办</w:t>
      </w:r>
      <w:r>
        <w:rPr>
          <w:rFonts w:hint="eastAsia" w:ascii="宋体" w:hAnsi="宋体" w:eastAsia="方正小标宋简体" w:cs="宋体"/>
          <w:b w:val="0"/>
          <w:bCs/>
          <w:color w:val="333333"/>
          <w:kern w:val="0"/>
          <w:sz w:val="36"/>
          <w:szCs w:val="36"/>
        </w:rPr>
        <w:t>公开考选工作人员报名表</w:t>
      </w:r>
    </w:p>
    <w:bookmarkEnd w:id="0"/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方正小标宋简体" w:cs="宋体"/>
          <w:b/>
          <w:color w:val="333333"/>
          <w:kern w:val="0"/>
          <w:sz w:val="36"/>
          <w:szCs w:val="36"/>
        </w:rPr>
      </w:pPr>
    </w:p>
    <w:tbl>
      <w:tblPr>
        <w:tblStyle w:val="7"/>
        <w:tblW w:w="872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57"/>
        <w:gridCol w:w="18"/>
        <w:gridCol w:w="1114"/>
        <w:gridCol w:w="714"/>
        <w:gridCol w:w="601"/>
        <w:gridCol w:w="1098"/>
        <w:gridCol w:w="772"/>
        <w:gridCol w:w="1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身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份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证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健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康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状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及 职 位</w:t>
            </w: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教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26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在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教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进入</w:t>
            </w:r>
          </w:p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公务员队伍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61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方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式</w:t>
            </w:r>
          </w:p>
        </w:tc>
        <w:tc>
          <w:tcPr>
            <w:tcW w:w="616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spacing w:val="-12"/>
                <w:kern w:val="0"/>
                <w:sz w:val="24"/>
                <w:szCs w:val="24"/>
              </w:rPr>
              <w:t>联系方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式</w:t>
            </w:r>
          </w:p>
        </w:tc>
        <w:tc>
          <w:tcPr>
            <w:tcW w:w="26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重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340" w:lineRule="atLeast"/>
              <w:ind w:left="28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党委（党组）意见或所在县（市、区）组织人事部门意见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00" w:lineRule="atLeast"/>
              <w:ind w:right="810"/>
              <w:jc w:val="righ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单位（盖章）：</w:t>
            </w:r>
          </w:p>
          <w:p>
            <w:pPr>
              <w:widowControl/>
              <w:spacing w:line="400" w:lineRule="atLeast"/>
              <w:ind w:left="30" w:right="810"/>
              <w:jc w:val="righ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资格初</w:t>
            </w:r>
          </w:p>
          <w:p>
            <w:pPr>
              <w:widowControl/>
              <w:spacing w:line="400" w:lineRule="atLeast"/>
              <w:ind w:left="3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4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00" w:lineRule="atLeast"/>
              <w:ind w:left="30" w:right="1050"/>
              <w:jc w:val="righ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单位（盖章）：</w:t>
            </w:r>
          </w:p>
          <w:p>
            <w:pPr>
              <w:widowControl/>
              <w:spacing w:line="400" w:lineRule="atLeast"/>
              <w:ind w:left="30" w:right="930"/>
              <w:jc w:val="righ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60" w:lineRule="atLeast"/>
        <w:jc w:val="left"/>
        <w:rPr>
          <w:rFonts w:hint="eastAsia" w:ascii="宋体" w:hAnsi="宋体" w:eastAsia="仿宋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仿宋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" w:cs="宋体"/>
          <w:color w:val="333333"/>
          <w:kern w:val="0"/>
          <w:sz w:val="24"/>
          <w:szCs w:val="24"/>
        </w:rPr>
        <w:t>备注：</w:t>
      </w:r>
      <w:r>
        <w:rPr>
          <w:rFonts w:hint="eastAsia" w:ascii="宋体" w:hAnsi="宋体" w:eastAsia="仿宋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仿宋" w:cs="宋体"/>
          <w:color w:val="333333"/>
          <w:kern w:val="0"/>
          <w:sz w:val="24"/>
          <w:szCs w:val="24"/>
        </w:rPr>
        <w:t>1.报考人员须如实填写，如有虚假，后果自负；</w:t>
      </w:r>
    </w:p>
    <w:p>
      <w:pPr>
        <w:widowControl/>
        <w:shd w:val="clear" w:color="auto" w:fill="FFFFFF"/>
        <w:spacing w:line="300" w:lineRule="atLeast"/>
        <w:ind w:firstLine="811"/>
        <w:jc w:val="left"/>
        <w:rPr>
          <w:rFonts w:hint="eastAsia" w:ascii="宋体" w:hAnsi="宋体" w:eastAsia="仿宋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" w:cs="宋体"/>
          <w:color w:val="333333"/>
          <w:kern w:val="0"/>
          <w:sz w:val="24"/>
          <w:szCs w:val="24"/>
        </w:rPr>
        <w:t>2.简历根据经历分段填写；</w:t>
      </w:r>
    </w:p>
    <w:p>
      <w:pPr>
        <w:widowControl/>
        <w:shd w:val="clear" w:color="auto" w:fill="FFFFFF"/>
        <w:spacing w:line="300" w:lineRule="atLeast"/>
        <w:ind w:firstLine="811"/>
        <w:jc w:val="left"/>
        <w:rPr>
          <w:rFonts w:hint="eastAsia" w:ascii="宋体" w:hAnsi="宋体" w:eastAsia="仿宋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" w:cs="宋体"/>
          <w:color w:val="333333"/>
          <w:kern w:val="0"/>
          <w:sz w:val="24"/>
          <w:szCs w:val="24"/>
        </w:rPr>
        <w:t>3.A4纸正反面打印，一式二份；</w:t>
      </w:r>
    </w:p>
    <w:p>
      <w:pPr>
        <w:widowControl/>
        <w:shd w:val="clear" w:color="auto" w:fill="FFFFFF"/>
        <w:spacing w:line="300" w:lineRule="atLeast"/>
        <w:ind w:left="1072" w:hanging="269"/>
        <w:jc w:val="left"/>
        <w:rPr>
          <w:rFonts w:ascii="宋体" w:hAnsi="宋体"/>
        </w:rPr>
      </w:pPr>
      <w:r>
        <w:rPr>
          <w:rFonts w:hint="eastAsia" w:ascii="宋体" w:hAnsi="宋体" w:eastAsia="仿宋" w:cs="宋体"/>
          <w:color w:val="333333"/>
          <w:kern w:val="0"/>
          <w:sz w:val="24"/>
          <w:szCs w:val="24"/>
        </w:rPr>
        <w:t>4.须加盖单位公章方为有效，县（市、区）报考人员如属科级干部的，还须加盖当地组织部门公章。</w:t>
      </w:r>
    </w:p>
    <w:sectPr>
      <w:headerReference r:id="rId3" w:type="default"/>
      <w:footerReference r:id="rId4" w:type="default"/>
      <w:pgSz w:w="11850" w:h="16783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-455930</wp:posOffset>
              </wp:positionV>
              <wp:extent cx="67945" cy="6864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35.9pt;height:54.05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/9fbtUAAAAGAQAADwAA&#10;AAAAAAABACAAAAAiAAAAZHJzL2Rvd25yZXYueG1sUEsBAhQAFAAAAAgAh07iQK1qsxKnAQAAOwMA&#10;AA4AAAAAAAAAAQAgAAAAJ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470C3"/>
    <w:rsid w:val="002B3A59"/>
    <w:rsid w:val="01B803E9"/>
    <w:rsid w:val="025D4B69"/>
    <w:rsid w:val="03080BA8"/>
    <w:rsid w:val="04763041"/>
    <w:rsid w:val="04820F42"/>
    <w:rsid w:val="04C15B09"/>
    <w:rsid w:val="050C6068"/>
    <w:rsid w:val="064470C3"/>
    <w:rsid w:val="073E5060"/>
    <w:rsid w:val="08684B7A"/>
    <w:rsid w:val="08800079"/>
    <w:rsid w:val="08BF1ABC"/>
    <w:rsid w:val="08CC0E58"/>
    <w:rsid w:val="08D82C69"/>
    <w:rsid w:val="094E18D8"/>
    <w:rsid w:val="0A28179A"/>
    <w:rsid w:val="0B0A6F5A"/>
    <w:rsid w:val="0B7D44B9"/>
    <w:rsid w:val="0CA61904"/>
    <w:rsid w:val="0DB1595F"/>
    <w:rsid w:val="0DE1296A"/>
    <w:rsid w:val="0F044F7B"/>
    <w:rsid w:val="1034069B"/>
    <w:rsid w:val="10570AF7"/>
    <w:rsid w:val="11084CD7"/>
    <w:rsid w:val="1347238E"/>
    <w:rsid w:val="13967D75"/>
    <w:rsid w:val="13D33DAB"/>
    <w:rsid w:val="14081144"/>
    <w:rsid w:val="145D36D9"/>
    <w:rsid w:val="14722BD1"/>
    <w:rsid w:val="1476703A"/>
    <w:rsid w:val="14D22C7F"/>
    <w:rsid w:val="15731167"/>
    <w:rsid w:val="165B18F2"/>
    <w:rsid w:val="17980381"/>
    <w:rsid w:val="17F3581B"/>
    <w:rsid w:val="184B06CD"/>
    <w:rsid w:val="188C47FA"/>
    <w:rsid w:val="1898023D"/>
    <w:rsid w:val="19C27A78"/>
    <w:rsid w:val="1ADD5C6B"/>
    <w:rsid w:val="1C157F51"/>
    <w:rsid w:val="1C175535"/>
    <w:rsid w:val="1C643D39"/>
    <w:rsid w:val="1CD56888"/>
    <w:rsid w:val="1CE95B7D"/>
    <w:rsid w:val="1E5A0A6A"/>
    <w:rsid w:val="1ED029FA"/>
    <w:rsid w:val="1EF977B7"/>
    <w:rsid w:val="21987609"/>
    <w:rsid w:val="220A1EFF"/>
    <w:rsid w:val="221E4EFA"/>
    <w:rsid w:val="22673480"/>
    <w:rsid w:val="233D346C"/>
    <w:rsid w:val="23600E8B"/>
    <w:rsid w:val="23722882"/>
    <w:rsid w:val="253B451D"/>
    <w:rsid w:val="25F70370"/>
    <w:rsid w:val="261132A8"/>
    <w:rsid w:val="262615C5"/>
    <w:rsid w:val="27E97E63"/>
    <w:rsid w:val="285F5454"/>
    <w:rsid w:val="2AF140EC"/>
    <w:rsid w:val="2C0F5FF4"/>
    <w:rsid w:val="2DA8252C"/>
    <w:rsid w:val="2DEB2003"/>
    <w:rsid w:val="2EB040F6"/>
    <w:rsid w:val="30EE13B4"/>
    <w:rsid w:val="30F31A62"/>
    <w:rsid w:val="31E42B26"/>
    <w:rsid w:val="32266E4E"/>
    <w:rsid w:val="32C63397"/>
    <w:rsid w:val="330764B2"/>
    <w:rsid w:val="337219CA"/>
    <w:rsid w:val="34A92321"/>
    <w:rsid w:val="35EC3C62"/>
    <w:rsid w:val="36783E5D"/>
    <w:rsid w:val="376D1C3D"/>
    <w:rsid w:val="37D43543"/>
    <w:rsid w:val="399B0C4E"/>
    <w:rsid w:val="3B3B4EE5"/>
    <w:rsid w:val="3BCD3B76"/>
    <w:rsid w:val="3C6F6522"/>
    <w:rsid w:val="3C8A4516"/>
    <w:rsid w:val="3D5056C9"/>
    <w:rsid w:val="3EDD4A78"/>
    <w:rsid w:val="406126A3"/>
    <w:rsid w:val="40D93971"/>
    <w:rsid w:val="410B007B"/>
    <w:rsid w:val="42581B19"/>
    <w:rsid w:val="43D42515"/>
    <w:rsid w:val="445F0FA8"/>
    <w:rsid w:val="44660CD9"/>
    <w:rsid w:val="461A68BB"/>
    <w:rsid w:val="46550D93"/>
    <w:rsid w:val="46D275A9"/>
    <w:rsid w:val="473259EC"/>
    <w:rsid w:val="4BC63787"/>
    <w:rsid w:val="4D15524E"/>
    <w:rsid w:val="4D86536A"/>
    <w:rsid w:val="4E904200"/>
    <w:rsid w:val="4ED03499"/>
    <w:rsid w:val="4EE1500D"/>
    <w:rsid w:val="4F67193C"/>
    <w:rsid w:val="4F6966F5"/>
    <w:rsid w:val="4F9111F0"/>
    <w:rsid w:val="50590064"/>
    <w:rsid w:val="50AD3369"/>
    <w:rsid w:val="50E50CCC"/>
    <w:rsid w:val="51E17FAD"/>
    <w:rsid w:val="52501266"/>
    <w:rsid w:val="528E77C9"/>
    <w:rsid w:val="52CE63EE"/>
    <w:rsid w:val="547F1BCB"/>
    <w:rsid w:val="550E12E3"/>
    <w:rsid w:val="5514203D"/>
    <w:rsid w:val="566B425B"/>
    <w:rsid w:val="56B11DC2"/>
    <w:rsid w:val="56EF7060"/>
    <w:rsid w:val="571E19C4"/>
    <w:rsid w:val="580C7E0F"/>
    <w:rsid w:val="581B63BD"/>
    <w:rsid w:val="58EC6CB7"/>
    <w:rsid w:val="58FE3184"/>
    <w:rsid w:val="59E03544"/>
    <w:rsid w:val="5CDD759E"/>
    <w:rsid w:val="5E782846"/>
    <w:rsid w:val="5EB3673A"/>
    <w:rsid w:val="5F6F6155"/>
    <w:rsid w:val="5FEE29EE"/>
    <w:rsid w:val="61420596"/>
    <w:rsid w:val="642117F6"/>
    <w:rsid w:val="64F62A0F"/>
    <w:rsid w:val="656733D5"/>
    <w:rsid w:val="676E61DC"/>
    <w:rsid w:val="68231114"/>
    <w:rsid w:val="68936885"/>
    <w:rsid w:val="68AB6FCC"/>
    <w:rsid w:val="694B5318"/>
    <w:rsid w:val="69E024E4"/>
    <w:rsid w:val="6A20663A"/>
    <w:rsid w:val="6B1B3C68"/>
    <w:rsid w:val="6D003C2E"/>
    <w:rsid w:val="6E9B2D4C"/>
    <w:rsid w:val="6EE06BCB"/>
    <w:rsid w:val="70D91601"/>
    <w:rsid w:val="71D87701"/>
    <w:rsid w:val="71DF6194"/>
    <w:rsid w:val="72DB4F2B"/>
    <w:rsid w:val="730F530E"/>
    <w:rsid w:val="73963B21"/>
    <w:rsid w:val="73A14557"/>
    <w:rsid w:val="73D96E1C"/>
    <w:rsid w:val="74363946"/>
    <w:rsid w:val="76797D73"/>
    <w:rsid w:val="782D065A"/>
    <w:rsid w:val="78742F2F"/>
    <w:rsid w:val="794B79B5"/>
    <w:rsid w:val="799D0481"/>
    <w:rsid w:val="7AE00F1A"/>
    <w:rsid w:val="7BAD009A"/>
    <w:rsid w:val="7BEF0FFC"/>
    <w:rsid w:val="7C0B4C21"/>
    <w:rsid w:val="7DB96F78"/>
    <w:rsid w:val="7E097BCF"/>
    <w:rsid w:val="7E346297"/>
    <w:rsid w:val="7E497659"/>
    <w:rsid w:val="7E817566"/>
    <w:rsid w:val="7FE60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2020-02-21T01:08:00Z</dcterms:created>
  <dc:creator>加</dc:creator>
  <cp:lastModifiedBy>admin</cp:lastModifiedBy>
  <cp:lastPrinted>2020-03-11T03:50:00Z</cp:lastPrinted>
  <dcterms:modified xsi:type="dcterms:W3CDTF">2020-03-11T07:08:29Z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