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153" w:rightChars="-73"/>
        <w:jc w:val="left"/>
        <w:textAlignment w:val="auto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21"/>
          <w:szCs w:val="21"/>
          <w:highlight w:val="none"/>
          <w:lang w:eastAsia="zh-CN"/>
        </w:rPr>
        <w:t>附件</w:t>
      </w:r>
      <w:r>
        <w:rPr>
          <w:rFonts w:hint="eastAsia" w:ascii="Times New Roman" w:hAnsi="Times New Roman" w:eastAsia="仿宋_GB2312"/>
          <w:sz w:val="21"/>
          <w:szCs w:val="21"/>
          <w:highlight w:val="none"/>
          <w:lang w:val="en-US" w:eastAsia="zh-CN"/>
        </w:rPr>
        <w:t>2：</w:t>
      </w:r>
    </w:p>
    <w:p>
      <w:pPr>
        <w:spacing w:before="156" w:beforeLines="50"/>
        <w:ind w:right="-153" w:rightChars="-73"/>
        <w:jc w:val="center"/>
        <w:rPr>
          <w:rFonts w:hint="eastAsia" w:ascii="Times New Roman" w:hAnsi="Times New Roman" w:eastAsia="黑体"/>
          <w:sz w:val="30"/>
          <w:szCs w:val="30"/>
          <w:highlight w:val="none"/>
        </w:rPr>
      </w:pPr>
      <w:r>
        <w:rPr>
          <w:rFonts w:hint="eastAsia" w:ascii="Times New Roman" w:hAnsi="Times New Roman" w:eastAsia="黑体"/>
          <w:spacing w:val="-28"/>
          <w:sz w:val="36"/>
          <w:szCs w:val="36"/>
          <w:highlight w:val="none"/>
        </w:rPr>
        <w:t>浙江省</w:t>
      </w:r>
      <w:r>
        <w:rPr>
          <w:rFonts w:hint="eastAsia" w:ascii="Times New Roman" w:hAnsi="Times New Roman" w:eastAsia="黑体"/>
          <w:spacing w:val="-28"/>
          <w:sz w:val="36"/>
          <w:szCs w:val="36"/>
          <w:highlight w:val="none"/>
          <w:lang w:eastAsia="zh-CN"/>
        </w:rPr>
        <w:t>建德市人力资源和社会保障局</w:t>
      </w:r>
      <w:r>
        <w:rPr>
          <w:rFonts w:hint="eastAsia" w:ascii="Times New Roman" w:hAnsi="Times New Roman" w:eastAsia="黑体"/>
          <w:spacing w:val="-28"/>
          <w:sz w:val="36"/>
          <w:szCs w:val="36"/>
          <w:highlight w:val="none"/>
        </w:rPr>
        <w:t>公开选调工作人员报名表</w:t>
      </w:r>
    </w:p>
    <w:tbl>
      <w:tblPr>
        <w:tblStyle w:val="6"/>
        <w:tblW w:w="9264" w:type="dxa"/>
        <w:jc w:val="center"/>
        <w:tblInd w:w="-37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501"/>
        <w:gridCol w:w="6"/>
        <w:gridCol w:w="1088"/>
        <w:gridCol w:w="735"/>
        <w:gridCol w:w="861"/>
        <w:gridCol w:w="10"/>
        <w:gridCol w:w="708"/>
        <w:gridCol w:w="984"/>
        <w:gridCol w:w="56"/>
        <w:gridCol w:w="952"/>
        <w:gridCol w:w="965"/>
        <w:gridCol w:w="1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0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  <w:highlight w:val="none"/>
              </w:rPr>
              <w:t>姓  名</w:t>
            </w:r>
          </w:p>
        </w:tc>
        <w:tc>
          <w:tcPr>
            <w:tcW w:w="10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  <w:highlight w:val="none"/>
              </w:rPr>
              <w:t>出生年月</w:t>
            </w:r>
          </w:p>
        </w:tc>
        <w:tc>
          <w:tcPr>
            <w:tcW w:w="87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708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  <w:highlight w:val="none"/>
              </w:rPr>
              <w:t>身份证号</w:t>
            </w:r>
          </w:p>
        </w:tc>
        <w:tc>
          <w:tcPr>
            <w:tcW w:w="295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highlight w:val="none"/>
              </w:rPr>
            </w:pPr>
            <w:r>
              <w:rPr>
                <w:rFonts w:hint="eastAsia" w:ascii="Times New Roman" w:hAnsi="Times New Roman" w:eastAsia="仿宋_GB2312"/>
                <w:highlight w:val="none"/>
              </w:rPr>
              <w:t>近期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highlight w:val="none"/>
              </w:rPr>
            </w:pPr>
            <w:r>
              <w:rPr>
                <w:rFonts w:hint="eastAsia" w:ascii="Times New Roman" w:hAnsi="Times New Roman" w:eastAsia="仿宋_GB2312"/>
                <w:highlight w:val="none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highlight w:val="none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0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  <w:highlight w:val="none"/>
              </w:rPr>
              <w:t>性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30"/>
                <w:highlight w:val="none"/>
              </w:rPr>
              <w:t>别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  <w:highlight w:val="none"/>
              </w:rPr>
              <w:t>民族</w:t>
            </w:r>
          </w:p>
        </w:tc>
        <w:tc>
          <w:tcPr>
            <w:tcW w:w="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  <w:highlight w:val="none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  <w:highlight w:val="none"/>
              </w:rPr>
              <w:t>面貌</w:t>
            </w: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  <w:highlight w:val="none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  <w:highlight w:val="none"/>
              </w:rPr>
              <w:t>所在地</w:t>
            </w: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  <w:highlight w:val="none"/>
              </w:rPr>
              <w:t>学  历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16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  <w:highlight w:val="none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  <w:highlight w:val="none"/>
              </w:rPr>
              <w:t>及所学专业</w:t>
            </w:r>
          </w:p>
        </w:tc>
        <w:tc>
          <w:tcPr>
            <w:tcW w:w="36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20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  <w:highlight w:val="none"/>
              </w:rPr>
              <w:t>参加工作时间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16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  <w:highlight w:val="none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  <w:highlight w:val="none"/>
              </w:rPr>
              <w:t>及职称、职务</w:t>
            </w:r>
          </w:p>
        </w:tc>
        <w:tc>
          <w:tcPr>
            <w:tcW w:w="36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20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  <w:highlight w:val="none"/>
                <w:lang w:eastAsia="zh-CN"/>
              </w:rPr>
              <w:t>在编情况</w:t>
            </w:r>
          </w:p>
        </w:tc>
        <w:tc>
          <w:tcPr>
            <w:tcW w:w="10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widowControl/>
              <w:spacing w:line="240" w:lineRule="exact"/>
              <w:ind w:left="-134" w:leftChars="-64" w:firstLine="480" w:firstLineChars="200"/>
              <w:jc w:val="both"/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4445</wp:posOffset>
                      </wp:positionV>
                      <wp:extent cx="153035" cy="133350"/>
                      <wp:effectExtent l="4445" t="5080" r="13970" b="1397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95pt;margin-top:0.35pt;height:10.5pt;width:12.05pt;z-index:251660288;mso-width-relative:page;mso-height-relative:page;" fillcolor="#FFFFFF" filled="t" stroked="t" coordsize="21600,21600" o:gfxdata="UEsDBAoAAAAAAIdO4kAAAAAAAAAAAAAAAAAEAAAAZHJzL1BLAwQUAAAACACHTuJA5F9DFNQAAAAE&#10;AQAADwAAAGRycy9kb3ducmV2LnhtbE2PwU7DMBBE70j8g7VIXBB1UlDShjg9IIHgRgtqr268TSLs&#10;dbDdtPw9ywlOq9GMZt/Uq7OzYsIQB08K8lkGAqn1ZqBOwcf70+0CREyajLaeUME3Rlg1lxe1row/&#10;0RqnTeoEl1CstII+pbGSMrY9Oh1nfkRi7+CD04ll6KQJ+sTlzsp5lhXS6YH4Q69HfOyx/dwcnYLF&#10;/cu0i693b9u2ONhluimn56+g1PVVnj2ASHhOf2H4xWd0aJhp749korCslxxUUIJgc17wrj3fvATZ&#10;1PI/fPMDUEsDBBQAAAAIAIdO4kBxcoLg8QEAAOcDAAAOAAAAZHJzL2Uyb0RvYy54bWytU0uOEzEQ&#10;3SNxB8t70p30BEErnZEghA0CpIEDVPzptuSfbE+6cwG4ASs27DlXzjFlZyYzAywQohfusv38/OpV&#10;eXU5GU32IkTlbEfns5oSYZnjyvYd/fxp++wFJTGB5aCdFR09iEgv10+frEbfioUbnOYiECSxsR19&#10;R4eUfFtVkQ3CQJw5LyxuShcMJJyGvuIBRmQ3ulrU9fNqdIH74JiIEVc3p026LvxSCpY+SBlFIrqj&#10;qC2VMZRxl8dqvYK2D+AHxW5lwD+oMKAsXnqm2kACch3Ub1RGseCik2nGnKmclIqJkgNmM69/yeZq&#10;AC9KLmhO9Geb4v+jZe/3HwNRvKMXlFgwWKLjt6/H7z+PP76Qi2zP6GOLqCuPuDS9chOW+W494mLO&#10;epLB5D/mQ3AfjT6czRVTIiwfWjZ1s6SE4da8aZplMb+6P+xDTG+FMyQHHQ1Yu2Ip7N/FhEIQegfJ&#10;d0WnFd8qrcsk9LvXOpA9YJ235csa8cgjmLZk7OjL5SLrAGw3qSFhaDwaEG1f7nt0Ij4krsv3J+Is&#10;bANxOAkoDBkGrVFJhBINAvgby0k6eDTZ4mugWYwRnBIt8PHkqCATKP03SMxOW0wyV+hUiRylaTch&#10;TQ53jh+watc+qH5AS0vdChy7qbhz2/m5XR/OC+n9+1zf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RfQxTUAAAABAEAAA8AAAAAAAAAAQAgAAAAIgAAAGRycy9kb3ducmV2LnhtbFBLAQIUABQAAAAI&#10;AIdO4kBxcoLg8QEAAOcDAAAOAAAAAAAAAAEAIAAAACMBAABkcnMvZTJvRG9jLnhtbFBLBQYAAAAA&#10;BgAGAFkBAACGBQAAAAA=&#10;">
                      <v:path/>
                      <v:fill on="t" focussize="0,0"/>
                      <v:stroke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  <w:lang w:val="en-US" w:eastAsia="zh-CN"/>
              </w:rPr>
              <w:t xml:space="preserve">行政   </w:t>
            </w:r>
          </w:p>
          <w:p>
            <w:pPr>
              <w:widowControl/>
              <w:spacing w:line="240" w:lineRule="exact"/>
              <w:ind w:left="-134" w:leftChars="-64" w:firstLine="480" w:firstLineChars="200"/>
              <w:jc w:val="both"/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131445</wp:posOffset>
                      </wp:positionV>
                      <wp:extent cx="153035" cy="133350"/>
                      <wp:effectExtent l="4445" t="5080" r="13970" b="1397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05pt;margin-top:10.35pt;height:10.5pt;width:12.05pt;z-index:251661312;mso-width-relative:page;mso-height-relative:page;" fillcolor="#FFFFFF" filled="t" stroked="t" coordsize="21600,21600" o:gfxdata="UEsDBAoAAAAAAIdO4kAAAAAAAAAAAAAAAAAEAAAAZHJzL1BLAwQUAAAACACHTuJAAT2lcdYAAAAG&#10;AQAADwAAAGRycy9kb3ducmV2LnhtbE2PwU7DMBBE70j8g7VIXFBrJ0RNCdn0gASCGxQEVzd2k4h4&#10;HWw3LX/PcoLjaEYzb+rNyY1itiEOnhCypQJhqfVmoA7h7fV+sQYRkyajR08W4dtG2DTnZ7WujD/S&#10;i523qRNcQrHSCH1KUyVlbHvrdFz6yRJ7ex+cTixDJ03QRy53o8yVWkmnB+KFXk/2rrft5/bgENbF&#10;4/wRn66f39vVfrxJV+X88BUQLy8ydQsi2VP6C8MvPqNDw0w7fyATxYiwyDiIkKsSBNt5wc92CEVW&#10;gmxq+R+/+QFQSwMEFAAAAAgAh07iQL/X62nvAQAA5wMAAA4AAABkcnMvZTJvRG9jLnhtbK1TS44T&#10;MRDdI3EHy3vSnbSCoJXOSBDCBgHSwAEq/nRb8k+2J925ANyAFRv2nCvnoOyEzAwzC4Tohbtsv3pV&#10;9aq8upqMJnsRonK2o/NZTYmwzHFl+45+/rR99oKSmMBy0M6Kjh5EpFfrp09Wo2/Fwg1OcxEIktjY&#10;jr6jQ0q+rarIBmEgzpwXFi+lCwYSbkNf8QAjshtdLer6eTW6wH1wTMSIp5vTJV0XfikFSx+kjCIR&#10;3VHMLZU1lHWX12q9grYP4AfFzmnAP2RhQFkMeqHaQAJyE9QDKqNYcNHJNGPOVE5KxUSpAauZ139U&#10;cz2AF6UWFCf6i0zx/9Gy9/uPgSiOvaPEgsEWHb99PX7/efzxhcyzPKOPLaKuPeLS9MpNGXo+j3iY&#10;q55kMPmP9RC8R6EPF3HFlAjLTsumbpaUMLyaN02zLOJXt84+xPRWOEOy0dGAvSuSwv5dTBgQob8h&#10;OVZ0WvGt0rpsQr97rQPZA/Z5W76cI7rcg2lLxo6+XC5yHoDjJjUkNI1HAaLtS7x7HvEucV2+x4hz&#10;YhuIwymBwpBh0BqVRCjWIIC/sZykg0eRLb4GmpMxglOiBT6ebBVkAqX/BonVaYtF5g6dOpGtNO0m&#10;pMnmzvEDdu3GB9UPKGnpW4HjNBV1zpOfx/XuvpDevs/1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E9pXHWAAAABgEAAA8AAAAAAAAAAQAgAAAAIgAAAGRycy9kb3ducmV2LnhtbFBLAQIUABQAAAAI&#10;AIdO4kC/1+tp7wEAAOcDAAAOAAAAAAAAAAEAIAAAACUBAABkcnMvZTJvRG9jLnhtbFBLBQYAAAAA&#10;BgAGAFkBAACGBQAAAAA=&#10;">
                      <v:path/>
                      <v:fill on="t" focussize="0,0"/>
                      <v:stroke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spacing w:line="240" w:lineRule="exact"/>
              <w:ind w:left="-134" w:leftChars="-64" w:firstLine="480" w:firstLineChars="200"/>
              <w:jc w:val="both"/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  <w:lang w:val="en-US" w:eastAsia="zh-CN"/>
              </w:rPr>
              <w:t>参公</w:t>
            </w:r>
          </w:p>
        </w:tc>
        <w:tc>
          <w:tcPr>
            <w:tcW w:w="1596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  <w:highlight w:val="none"/>
                <w:lang w:val="en-US" w:eastAsia="zh-CN"/>
              </w:rPr>
              <w:t>婚姻状况</w:t>
            </w:r>
          </w:p>
        </w:tc>
        <w:tc>
          <w:tcPr>
            <w:tcW w:w="1702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240" w:firstLineChars="100"/>
              <w:jc w:val="left"/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sz w:val="24"/>
                <w:highlight w:val="none"/>
              </w:rPr>
              <mc:AlternateContent>
                <mc:Choice Requires="wps">
                  <w:drawing>
                    <wp:inline distT="0" distB="0" distL="114300" distR="114300">
                      <wp:extent cx="153035" cy="133350"/>
                      <wp:effectExtent l="4445" t="5080" r="13970" b="13970"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202" type="#_x0000_t202" style="height:10.5pt;width:12.05pt;" fillcolor="#FFFFFF" filled="t" stroked="t" coordsize="21600,21600" o:gfxdata="UEsDBAoAAAAAAIdO4kAAAAAAAAAAAAAAAAAEAAAAZHJzL1BLAwQUAAAACACHTuJA0u2UsNMAAAAD&#10;AQAADwAAAGRycy9kb3ducmV2LnhtbE2PQU/DMAyF70j8h8hIXNCWdEzbKE13QALBjQ0E16zx2orE&#10;KUnWjX+P4QIXP1nPeu9ztT55J0aMqQ+koZgqEEhNsD21Gl5f7icrECkbssYFQg1fmGBdn59VprTh&#10;SBsct7kVHEKpNBq6nIdSytR06E2ahgGJvX2I3mReYyttNEcO907OlFpIb3rihs4MeNdh87E9eA2r&#10;+eP4np6un9+axd7d5Kvl+PAZtb68KNQtiIyn/HcMP/iMDjUz7cKBbBJOAz+Sfyd7s3kBYsdaKJB1&#10;Jf+z199QSwMEFAAAAAgAh07iQAVLMxHxAQAA5wMAAA4AAABkcnMvZTJvRG9jLnhtbK1TS44TMRDd&#10;I3EHy3vSnY6CoJXOSBDCBgHSDAeo+NNtyT/ZnnTnAnADVmzYc66cg7Izk5lhZoEQvXCX7efnV6/K&#10;q4vJaLIXISpnOzqf1ZQIyxxXtu/ol6vti1eUxASWg3ZWdPQgIr1YP3+2Gn0rGjc4zUUgSGJjO/qO&#10;Din5tqoiG4SBOHNeWNyULhhIOA19xQOMyG501dT1y2p0gfvgmIgRVzenTbou/FIKlj5JGUUiuqOo&#10;LZUxlHGXx2q9grYP4AfFbmTAP6gwoCxeeqbaQAJyHdQjKqNYcNHJNGPOVE5KxUTJAbOZ139kczmA&#10;FyUXNCf6s03x/9Gyj/vPgSje0YYSCwZLdPz+7fjj1/HnV9Jke0YfW0RdesSl6Y2bsMy36xEXc9aT&#10;DCb/MR+C+2j04WyumBJh+dByUS+WlDDcmi8Wi2Uxv7o77ENM74UzJAcdDVi7YinsP8SEQhB6C8l3&#10;RacV3yqtyyT0u7c6kD1gnbflyxrxyAOYtmTs6Otlk3UAtpvUkDA0Hg2Iti/3PTgR7xPX5XuKOAvb&#10;QBxOAgpDhkFrVBKhRIMA/s5ykg4eTbb4GmgWYwSnRAt8PDkqyARK/w0Ss9MWk8wVOlUiR2naTUiT&#10;w53jB6zatQ+qH9DSUrcCx24q7tx0fm7X+/NCevc+1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0u2UsNMAAAADAQAADwAAAAAAAAABACAAAAAiAAAAZHJzL2Rvd25yZXYueG1sUEsBAhQAFAAAAAgA&#10;h07iQAVLMxHxAQAA5wMAAA4AAAAAAAAAAQAgAAAAIgEAAGRycy9lMm9Eb2MueG1sUEsFBgAAAAAG&#10;AAYAWQEAAIUFAAAAAA==&#10;">
                      <v:path/>
                      <v:fill on="t" focussize="0,0"/>
                      <v:stroke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  <w:lang w:val="en-US" w:eastAsia="zh-CN"/>
              </w:rPr>
              <w:t>已婚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widowControl/>
              <w:spacing w:line="240" w:lineRule="exact"/>
              <w:ind w:firstLine="240" w:firstLineChars="100"/>
              <w:jc w:val="left"/>
              <w:rPr>
                <w:rFonts w:hint="default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sz w:val="24"/>
                <w:highlight w:val="none"/>
              </w:rPr>
              <mc:AlternateContent>
                <mc:Choice Requires="wps">
                  <w:drawing>
                    <wp:inline distT="0" distB="0" distL="114300" distR="114300">
                      <wp:extent cx="153035" cy="133350"/>
                      <wp:effectExtent l="4445" t="5080" r="13970" b="13970"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202" type="#_x0000_t202" style="height:10.5pt;width:12.05pt;" fillcolor="#FFFFFF" filled="t" stroked="t" coordsize="21600,21600" o:gfxdata="UEsDBAoAAAAAAIdO4kAAAAAAAAAAAAAAAAAEAAAAZHJzL1BLAwQUAAAACACHTuJA0u2UsNMAAAAD&#10;AQAADwAAAGRycy9kb3ducmV2LnhtbE2PQU/DMAyF70j8h8hIXNCWdEzbKE13QALBjQ0E16zx2orE&#10;KUnWjX+P4QIXP1nPeu9ztT55J0aMqQ+koZgqEEhNsD21Gl5f7icrECkbssYFQg1fmGBdn59VprTh&#10;SBsct7kVHEKpNBq6nIdSytR06E2ahgGJvX2I3mReYyttNEcO907OlFpIb3rihs4MeNdh87E9eA2r&#10;+eP4np6un9+axd7d5Kvl+PAZtb68KNQtiIyn/HcMP/iMDjUz7cKBbBJOAz+Sfyd7s3kBYsdaKJB1&#10;Jf+z199QSwMEFAAAAAgAh07iQKzCq4/wAQAA5wMAAA4AAABkcnMvZTJvRG9jLnhtbK1TS44TMRDd&#10;I3EHy3vSnbSCoJXOSBDCBgHSDAeo+NNtyT/ZnnTnAnADVmzYc66cg7Izk5lhZoEQvXCX7efnV6/K&#10;q4vJaLIXISpnOzqf1ZQIyxxXtu/ol6vti1eUxASWg3ZWdPQgIr1YP3+2Gn0rFm5wmotAkMTGdvQd&#10;HVLybVVFNggDcea8sLgpXTCQcBr6igcYkd3oalHXL6vRBe6DYyJGXN2cNum68EspWPokZRSJ6I6i&#10;tlTGUMZdHqv1Cto+gB8Uu5EB/6DCgLJ46ZlqAwnIdVCPqIxiwUUn04w5UzkpFRMlB8xmXv+RzeUA&#10;XpRc0JzozzbF/0fLPu4/B6J4RxtKLBgs0fH7t+OPX8efX0mT7Rl9bBF16RGXpjduwjLfrkdczFlP&#10;Mpj8x3wI7qPRh7O5YkqE5UPLpm6WlDDcmjdNsyzmV3eHfYjpvXCG5KCjAWtXLIX9h5hQCEJvIfmu&#10;6LTiW6V1mYR+91YHsges87Z8WSMeeQDTlowdfb1cZB2A7SY1JAyNRwOi7ct9D07E+8R1+Z4izsI2&#10;EIeTgMKQYdAalUQo0SCAv7OcpINHky2+BprFGMEp0QIfT44KMoHSf4PE7LTFJHOFTpXIUZp2E9Lk&#10;cOf4Aat27YPqB7S01K3AsZuKOzedn9v1/ryQ3r3P9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S&#10;7ZSw0wAAAAMBAAAPAAAAAAAAAAEAIAAAACIAAABkcnMvZG93bnJldi54bWxQSwECFAAUAAAACACH&#10;TuJArMKrj/ABAADnAwAADgAAAAAAAAABACAAAAAiAQAAZHJzL2Uyb0RvYy54bWxQSwUGAAAAAAYA&#10;BgBZAQAAhAUAAAAA&#10;">
                      <v:path/>
                      <v:fill on="t" focussize="0,0"/>
                      <v:stroke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  <w:lang w:val="en-US" w:eastAsia="zh-CN"/>
              </w:rPr>
              <w:t xml:space="preserve"> 未婚</w:t>
            </w:r>
          </w:p>
        </w:tc>
        <w:tc>
          <w:tcPr>
            <w:tcW w:w="19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  <w:highlight w:val="none"/>
              </w:rPr>
              <w:t>手  机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0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596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702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9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0"/>
                <w:highlight w:val="none"/>
              </w:rPr>
              <w:t>联系电话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0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bCs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</w:rPr>
              <w:t>家庭住址</w:t>
            </w:r>
          </w:p>
        </w:tc>
        <w:tc>
          <w:tcPr>
            <w:tcW w:w="805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7" w:hRule="atLeast"/>
          <w:jc w:val="center"/>
        </w:trPr>
        <w:tc>
          <w:tcPr>
            <w:tcW w:w="11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</w:rPr>
              <w:t>历</w:t>
            </w:r>
          </w:p>
        </w:tc>
        <w:tc>
          <w:tcPr>
            <w:tcW w:w="806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eastAsia="宋体" w:cs="Times New Roman"/>
              </w:rPr>
            </w:pPr>
          </w:p>
          <w:p>
            <w:pPr>
              <w:snapToGrid w:val="0"/>
              <w:spacing w:line="240" w:lineRule="exact"/>
              <w:rPr>
                <w:rFonts w:hint="default" w:ascii="Times New Roman" w:hAnsi="Times New Roman" w:eastAsia="仿宋_GB2312"/>
                <w:bCs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  <w:lang w:val="en-US"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近三年考核及奖惩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情况</w:t>
            </w:r>
          </w:p>
        </w:tc>
        <w:tc>
          <w:tcPr>
            <w:tcW w:w="8065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11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b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所在单位  意    见</w:t>
            </w:r>
          </w:p>
        </w:tc>
        <w:tc>
          <w:tcPr>
            <w:tcW w:w="806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  <w:p>
            <w:pPr>
              <w:spacing w:line="320" w:lineRule="exact"/>
              <w:ind w:right="1446"/>
              <w:jc w:val="righ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  <w:p>
            <w:pPr>
              <w:spacing w:line="320" w:lineRule="exact"/>
              <w:ind w:right="1446"/>
              <w:jc w:val="righ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</w:p>
          <w:p>
            <w:pPr>
              <w:spacing w:line="320" w:lineRule="exact"/>
              <w:ind w:right="1686"/>
              <w:jc w:val="right"/>
              <w:rPr>
                <w:rFonts w:hint="eastAsia"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单  位：（盖章）</w:t>
            </w:r>
          </w:p>
          <w:p>
            <w:pPr>
              <w:spacing w:line="320" w:lineRule="exact"/>
              <w:ind w:right="964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 xml:space="preserve">                                    日  期：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jc w:val="center"/>
        </w:trPr>
        <w:tc>
          <w:tcPr>
            <w:tcW w:w="9264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32"/>
                <w:highlight w:val="none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32"/>
                <w:highlight w:val="none"/>
              </w:rPr>
              <w:t xml:space="preserve">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  <w:jc w:val="center"/>
        </w:trPr>
        <w:tc>
          <w:tcPr>
            <w:tcW w:w="69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</w:rPr>
              <w:t>现场资格审核意见</w:t>
            </w:r>
          </w:p>
        </w:tc>
        <w:tc>
          <w:tcPr>
            <w:tcW w:w="856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exact"/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</w:rPr>
              <w:t xml:space="preserve">                        </w:t>
            </w:r>
          </w:p>
          <w:p>
            <w:pPr>
              <w:snapToGrid w:val="0"/>
              <w:spacing w:line="240" w:lineRule="exact"/>
              <w:ind w:firstLine="5280" w:firstLineChars="2200"/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</w:rPr>
              <w:t>审核人：</w:t>
            </w:r>
          </w:p>
          <w:p>
            <w:pPr>
              <w:snapToGrid w:val="0"/>
              <w:spacing w:line="240" w:lineRule="exact"/>
              <w:ind w:firstLine="720" w:firstLineChars="300"/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bCs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32"/>
                <w:highlight w:val="none"/>
              </w:rPr>
              <w:t xml:space="preserve">                                          年   月   日</w:t>
            </w:r>
          </w:p>
        </w:tc>
      </w:tr>
    </w:tbl>
    <w:p>
      <w:pPr>
        <w:spacing w:line="360" w:lineRule="exact"/>
      </w:pPr>
      <w:r>
        <w:rPr>
          <w:rFonts w:hint="eastAsia" w:ascii="Times New Roman" w:hAnsi="Times New Roman" w:eastAsia="仿宋_GB2312" w:cs="Arial"/>
          <w:b/>
          <w:sz w:val="24"/>
          <w:highlight w:val="none"/>
        </w:rPr>
        <w:t>注意事项：</w:t>
      </w:r>
      <w:r>
        <w:rPr>
          <w:rFonts w:hint="eastAsia" w:ascii="Times New Roman" w:hAnsi="Times New Roman" w:eastAsia="仿宋_GB2312" w:cs="Arial"/>
          <w:sz w:val="24"/>
          <w:highlight w:val="none"/>
          <w:lang w:eastAsia="zh-CN"/>
        </w:rPr>
        <w:t>资格复审</w:t>
      </w:r>
      <w:r>
        <w:rPr>
          <w:rFonts w:hint="eastAsia" w:ascii="Times New Roman" w:hAnsi="Times New Roman" w:eastAsia="仿宋_GB2312" w:cs="Arial"/>
          <w:sz w:val="24"/>
          <w:highlight w:val="none"/>
        </w:rPr>
        <w:t>时请携带1寸彩照1张、相关工作经历证明，身份证、户口本、学历学位证书原件、复印件各一份。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F02A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2015-1110-1308</dc:creator>
  <cp:lastModifiedBy>匿名用户</cp:lastModifiedBy>
  <dcterms:modified xsi:type="dcterms:W3CDTF">2020-03-13T04:18:05Z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