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DE" w:rsidRDefault="003315AB">
      <w:p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</w:t>
      </w:r>
    </w:p>
    <w:tbl>
      <w:tblPr>
        <w:tblStyle w:val="a5"/>
        <w:tblpPr w:leftFromText="180" w:rightFromText="180" w:vertAnchor="text" w:horzAnchor="page" w:tblpX="1584" w:tblpY="1266"/>
        <w:tblOverlap w:val="never"/>
        <w:tblW w:w="14003" w:type="dxa"/>
        <w:tblLayout w:type="fixed"/>
        <w:tblLook w:val="04A0"/>
      </w:tblPr>
      <w:tblGrid>
        <w:gridCol w:w="1025"/>
        <w:gridCol w:w="1920"/>
        <w:gridCol w:w="1560"/>
        <w:gridCol w:w="1450"/>
        <w:gridCol w:w="1820"/>
        <w:gridCol w:w="6228"/>
      </w:tblGrid>
      <w:tr w:rsidR="006A63DE">
        <w:trPr>
          <w:trHeight w:val="670"/>
        </w:trPr>
        <w:tc>
          <w:tcPr>
            <w:tcW w:w="1025" w:type="dxa"/>
            <w:vAlign w:val="center"/>
          </w:tcPr>
          <w:p w:rsidR="006A63DE" w:rsidRDefault="003315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920" w:type="dxa"/>
            <w:vAlign w:val="center"/>
          </w:tcPr>
          <w:p w:rsidR="006A63DE" w:rsidRDefault="003315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60" w:type="dxa"/>
            <w:vAlign w:val="center"/>
          </w:tcPr>
          <w:p w:rsidR="006A63DE" w:rsidRDefault="003315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450" w:type="dxa"/>
            <w:vAlign w:val="center"/>
          </w:tcPr>
          <w:p w:rsidR="006A63DE" w:rsidRDefault="003315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0" w:type="dxa"/>
            <w:vAlign w:val="center"/>
          </w:tcPr>
          <w:p w:rsidR="006A63DE" w:rsidRDefault="003315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228" w:type="dxa"/>
            <w:vAlign w:val="center"/>
          </w:tcPr>
          <w:p w:rsidR="006A63DE" w:rsidRDefault="003315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原工作单位及职务</w:t>
            </w:r>
          </w:p>
        </w:tc>
      </w:tr>
      <w:tr w:rsidR="006A63DE">
        <w:trPr>
          <w:trHeight w:val="800"/>
        </w:trPr>
        <w:tc>
          <w:tcPr>
            <w:tcW w:w="1025" w:type="dxa"/>
            <w:vAlign w:val="center"/>
          </w:tcPr>
          <w:p w:rsidR="006A63DE" w:rsidRDefault="003315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920" w:type="dxa"/>
            <w:vAlign w:val="center"/>
          </w:tcPr>
          <w:p w:rsidR="006A63DE" w:rsidRDefault="003315AB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政策研究</w:t>
            </w:r>
          </w:p>
        </w:tc>
        <w:tc>
          <w:tcPr>
            <w:tcW w:w="1560" w:type="dxa"/>
            <w:vAlign w:val="center"/>
          </w:tcPr>
          <w:p w:rsidR="006A63DE" w:rsidRDefault="003315AB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30007</w:t>
            </w:r>
          </w:p>
        </w:tc>
        <w:tc>
          <w:tcPr>
            <w:tcW w:w="1450" w:type="dxa"/>
            <w:vAlign w:val="center"/>
          </w:tcPr>
          <w:p w:rsidR="006A63DE" w:rsidRDefault="003315AB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梁征臻</w:t>
            </w:r>
          </w:p>
        </w:tc>
        <w:tc>
          <w:tcPr>
            <w:tcW w:w="1820" w:type="dxa"/>
            <w:vAlign w:val="center"/>
          </w:tcPr>
          <w:p w:rsidR="006A63DE" w:rsidRDefault="003315AB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30013028</w:t>
            </w:r>
          </w:p>
        </w:tc>
        <w:tc>
          <w:tcPr>
            <w:tcW w:w="6228" w:type="dxa"/>
            <w:vAlign w:val="center"/>
          </w:tcPr>
          <w:p w:rsidR="006A63DE" w:rsidRDefault="003315AB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马鞍山市花山区濮塘镇一级科员</w:t>
            </w:r>
          </w:p>
        </w:tc>
      </w:tr>
    </w:tbl>
    <w:p w:rsidR="006A63DE" w:rsidRDefault="003315AB">
      <w:pPr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-20"/>
          <w:kern w:val="0"/>
          <w:sz w:val="44"/>
          <w:szCs w:val="44"/>
        </w:rPr>
        <w:t>中共安徽省委政策研究室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-20"/>
          <w:kern w:val="0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-20"/>
          <w:kern w:val="0"/>
          <w:sz w:val="44"/>
          <w:szCs w:val="44"/>
        </w:rPr>
        <w:t>年度公开遴选公务员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-20"/>
          <w:kern w:val="0"/>
          <w:sz w:val="44"/>
          <w:szCs w:val="44"/>
        </w:rPr>
        <w:t>30007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-20"/>
          <w:kern w:val="0"/>
          <w:sz w:val="44"/>
          <w:szCs w:val="44"/>
        </w:rPr>
        <w:t>职位拟遴选人员名单</w:t>
      </w:r>
    </w:p>
    <w:p w:rsidR="006A63DE" w:rsidRDefault="003315A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</w:t>
      </w:r>
    </w:p>
    <w:sectPr w:rsidR="006A63DE" w:rsidSect="006A63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664D52"/>
    <w:rsid w:val="B77BE49F"/>
    <w:rsid w:val="B7F1997B"/>
    <w:rsid w:val="BFDD4C9E"/>
    <w:rsid w:val="E7F1D68B"/>
    <w:rsid w:val="EDAB4FC3"/>
    <w:rsid w:val="EFEFD46C"/>
    <w:rsid w:val="F4675CFA"/>
    <w:rsid w:val="F6FF89F3"/>
    <w:rsid w:val="F7DB879C"/>
    <w:rsid w:val="FFEC186B"/>
    <w:rsid w:val="003315AB"/>
    <w:rsid w:val="006A63DE"/>
    <w:rsid w:val="072788DD"/>
    <w:rsid w:val="07722D1D"/>
    <w:rsid w:val="07E606B3"/>
    <w:rsid w:val="0F113FFA"/>
    <w:rsid w:val="199F28AB"/>
    <w:rsid w:val="1A7840AC"/>
    <w:rsid w:val="1FA64D1F"/>
    <w:rsid w:val="207D6683"/>
    <w:rsid w:val="24B0462D"/>
    <w:rsid w:val="2CAE15B0"/>
    <w:rsid w:val="3AED8543"/>
    <w:rsid w:val="3C664D52"/>
    <w:rsid w:val="63BBCE84"/>
    <w:rsid w:val="68260878"/>
    <w:rsid w:val="72ED3930"/>
    <w:rsid w:val="74556894"/>
    <w:rsid w:val="77FDC932"/>
    <w:rsid w:val="7B5662DC"/>
    <w:rsid w:val="7F6FB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3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A63D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A63DE"/>
    <w:rPr>
      <w:b/>
    </w:rPr>
  </w:style>
  <w:style w:type="table" w:styleId="a5">
    <w:name w:val="Table Grid"/>
    <w:basedOn w:val="a1"/>
    <w:qFormat/>
    <w:rsid w:val="006A63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曹植</cp:lastModifiedBy>
  <cp:revision>2</cp:revision>
  <cp:lastPrinted>2020-01-04T23:00:00Z</cp:lastPrinted>
  <dcterms:created xsi:type="dcterms:W3CDTF">2020-03-17T01:14:00Z</dcterms:created>
  <dcterms:modified xsi:type="dcterms:W3CDTF">2020-03-17T01:14:00Z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