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86" w:rsidRPr="00985AC8" w:rsidRDefault="002B7D86" w:rsidP="002B7D86">
      <w:pPr>
        <w:jc w:val="center"/>
        <w:rPr>
          <w:rFonts w:ascii="Times New Roman" w:eastAsia="方正小标宋简体" w:hAnsi="Times New Roman"/>
          <w:color w:val="000000"/>
          <w:w w:val="72"/>
          <w:sz w:val="72"/>
          <w:szCs w:val="72"/>
        </w:rPr>
      </w:pPr>
    </w:p>
    <w:p w:rsidR="002B7D86" w:rsidRPr="00985AC8" w:rsidRDefault="002B7D86" w:rsidP="002B7D86">
      <w:pPr>
        <w:jc w:val="center"/>
        <w:rPr>
          <w:rFonts w:ascii="Times New Roman" w:eastAsia="方正小标宋简体" w:hAnsi="Times New Roman"/>
          <w:color w:val="000000"/>
          <w:w w:val="72"/>
          <w:sz w:val="72"/>
          <w:szCs w:val="72"/>
        </w:rPr>
      </w:pPr>
    </w:p>
    <w:p w:rsidR="002B7D86" w:rsidRPr="00985AC8" w:rsidRDefault="002B7D86" w:rsidP="002B7D86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2020</w:t>
      </w: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度</w:t>
      </w: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考试录用公务员</w:t>
      </w:r>
    </w:p>
    <w:p w:rsidR="002B7D86" w:rsidRPr="00985AC8" w:rsidRDefault="002B7D86" w:rsidP="002B7D86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（节选）</w:t>
      </w:r>
    </w:p>
    <w:p w:rsidR="002B7D86" w:rsidRPr="00985AC8" w:rsidRDefault="002B7D86" w:rsidP="002B7D86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2B7D86" w:rsidRPr="00985AC8" w:rsidRDefault="002B7D86" w:rsidP="002B7D86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2B7D86" w:rsidRPr="00985AC8" w:rsidRDefault="002B7D86" w:rsidP="002B7D86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2B7D86" w:rsidRPr="00985AC8" w:rsidRDefault="002B7D86" w:rsidP="002B7D86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2B7D86" w:rsidRPr="00985AC8" w:rsidRDefault="002B7D86" w:rsidP="002B7D86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2B7D86" w:rsidRPr="00985AC8" w:rsidRDefault="002B7D86" w:rsidP="002B7D86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2B7D86" w:rsidRPr="00985AC8" w:rsidRDefault="002B7D86" w:rsidP="002B7D86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2B7D86" w:rsidRPr="00985AC8" w:rsidRDefault="002B7D86" w:rsidP="002B7D86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32"/>
        <w:tblW w:w="0" w:type="auto"/>
        <w:tblLook w:val="01E0"/>
      </w:tblPr>
      <w:tblGrid>
        <w:gridCol w:w="5076"/>
      </w:tblGrid>
      <w:tr w:rsidR="002B7D86" w:rsidRPr="00641344" w:rsidTr="002C1585">
        <w:tc>
          <w:tcPr>
            <w:tcW w:w="5076" w:type="dxa"/>
            <w:shd w:val="clear" w:color="auto" w:fill="auto"/>
          </w:tcPr>
          <w:p w:rsidR="002B7D86" w:rsidRPr="00641344" w:rsidRDefault="002B7D86" w:rsidP="002C1585">
            <w:pPr>
              <w:spacing w:line="580" w:lineRule="exact"/>
              <w:jc w:val="distribute"/>
              <w:rPr>
                <w:rFonts w:ascii="Times New Roman" w:eastAsia="黑体" w:hAnsi="Times New Roman"/>
                <w:color w:val="000000"/>
                <w:sz w:val="36"/>
                <w:szCs w:val="36"/>
              </w:rPr>
            </w:pPr>
            <w:r w:rsidRPr="00641344">
              <w:rPr>
                <w:rFonts w:ascii="Times New Roman" w:eastAsia="方正小标宋简体" w:hAnsi="Times New Roman"/>
                <w:color w:val="000000"/>
                <w:sz w:val="36"/>
                <w:szCs w:val="36"/>
              </w:rPr>
              <w:t>江苏省公务员局</w:t>
            </w:r>
          </w:p>
        </w:tc>
      </w:tr>
      <w:tr w:rsidR="002B7D86" w:rsidRPr="00641344" w:rsidTr="002C1585">
        <w:tc>
          <w:tcPr>
            <w:tcW w:w="5076" w:type="dxa"/>
            <w:shd w:val="clear" w:color="auto" w:fill="auto"/>
          </w:tcPr>
          <w:p w:rsidR="002B7D86" w:rsidRPr="00641344" w:rsidRDefault="002B7D86" w:rsidP="002C1585">
            <w:pPr>
              <w:jc w:val="center"/>
              <w:rPr>
                <w:rFonts w:ascii="Times New Roman" w:eastAsia="黑体" w:hAnsi="Times New Roman"/>
                <w:sz w:val="36"/>
                <w:szCs w:val="36"/>
              </w:rPr>
            </w:pPr>
            <w:r w:rsidRPr="00641344">
              <w:rPr>
                <w:rFonts w:ascii="Times New Roman" w:eastAsia="黑体" w:hAnsi="Times New Roman"/>
                <w:color w:val="000000"/>
                <w:sz w:val="36"/>
                <w:szCs w:val="36"/>
              </w:rPr>
              <w:t>201</w:t>
            </w:r>
            <w:r>
              <w:rPr>
                <w:rFonts w:ascii="Times New Roman" w:eastAsia="黑体" w:hAnsi="Times New Roman" w:hint="eastAsia"/>
                <w:color w:val="000000"/>
                <w:sz w:val="36"/>
                <w:szCs w:val="36"/>
              </w:rPr>
              <w:t>9</w:t>
            </w:r>
            <w:r w:rsidRPr="00641344">
              <w:rPr>
                <w:rFonts w:ascii="Times New Roman" w:eastAsia="黑体" w:hAnsi="Times New Roman"/>
                <w:color w:val="000000"/>
                <w:sz w:val="36"/>
                <w:szCs w:val="36"/>
              </w:rPr>
              <w:t>年</w:t>
            </w:r>
            <w:r w:rsidRPr="00641344">
              <w:rPr>
                <w:rFonts w:ascii="Times New Roman" w:eastAsia="黑体" w:hAnsi="Times New Roman" w:hint="eastAsia"/>
                <w:color w:val="000000"/>
                <w:sz w:val="36"/>
                <w:szCs w:val="36"/>
              </w:rPr>
              <w:t>1</w:t>
            </w:r>
            <w:r>
              <w:rPr>
                <w:rFonts w:ascii="Times New Roman" w:eastAsia="黑体" w:hAnsi="Times New Roman" w:hint="eastAsia"/>
                <w:color w:val="000000"/>
                <w:sz w:val="36"/>
                <w:szCs w:val="36"/>
              </w:rPr>
              <w:t>0</w:t>
            </w:r>
            <w:r w:rsidRPr="00641344">
              <w:rPr>
                <w:rFonts w:ascii="Times New Roman" w:eastAsia="黑体" w:hAnsi="Times New Roman"/>
                <w:color w:val="000000"/>
                <w:sz w:val="36"/>
                <w:szCs w:val="36"/>
              </w:rPr>
              <w:t>月</w:t>
            </w:r>
          </w:p>
        </w:tc>
      </w:tr>
    </w:tbl>
    <w:p w:rsidR="002B7D86" w:rsidRPr="004478D2" w:rsidRDefault="002B7D86" w:rsidP="002B7D86">
      <w:pPr>
        <w:spacing w:line="600" w:lineRule="exact"/>
        <w:jc w:val="center"/>
        <w:rPr>
          <w:rFonts w:ascii="Times New Roman" w:eastAsia="方正黑体简体" w:hAnsi="Times New Roman"/>
          <w:sz w:val="32"/>
          <w:szCs w:val="32"/>
        </w:rPr>
      </w:pPr>
      <w:r w:rsidRPr="00985AC8">
        <w:rPr>
          <w:rFonts w:ascii="Times New Roman" w:eastAsia="方正小标宋简体" w:hAnsi="Times New Roman"/>
          <w:color w:val="000000"/>
          <w:spacing w:val="-10"/>
          <w:sz w:val="44"/>
          <w:szCs w:val="44"/>
        </w:rPr>
        <w:br w:type="page"/>
      </w:r>
      <w:r>
        <w:rPr>
          <w:rFonts w:ascii="Times New Roman" w:eastAsia="方正黑体简体" w:hAnsi="Times New Roman" w:hint="eastAsia"/>
          <w:sz w:val="32"/>
          <w:szCs w:val="32"/>
        </w:rPr>
        <w:lastRenderedPageBreak/>
        <w:t xml:space="preserve"> 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0"/>
        <w:gridCol w:w="1742"/>
        <w:gridCol w:w="2007"/>
        <w:gridCol w:w="2166"/>
        <w:gridCol w:w="2635"/>
      </w:tblGrid>
      <w:tr w:rsidR="002B7D86" w:rsidRPr="00985AC8" w:rsidTr="002C1585">
        <w:trPr>
          <w:trHeight w:val="1394"/>
          <w:jc w:val="center"/>
        </w:trPr>
        <w:tc>
          <w:tcPr>
            <w:tcW w:w="430" w:type="dxa"/>
            <w:vAlign w:val="center"/>
          </w:tcPr>
          <w:p w:rsidR="002B7D86" w:rsidRPr="00985AC8" w:rsidRDefault="002B7D86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 w:rsidR="002B7D86" w:rsidRPr="00985AC8" w:rsidRDefault="00D342E9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D342E9">
              <w:rPr>
                <w:rFonts w:ascii="黑体" w:eastAsia="黑体" w:hAnsi="黑体"/>
                <w:noProof/>
                <w:color w:val="000000"/>
                <w:szCs w:val="21"/>
              </w:rPr>
              <w:pict>
                <v:group id="__TH_G32五号4" o:spid="_x0000_s2050" style="position:absolute;left:0;text-align:left;margin-left:-5.3pt;margin-top:-.5pt;width:87pt;height:93.6pt;rotation:180;z-index:251660288;mso-position-horizontal-relative:text;mso-position-vertical-relative:text" coordorigin="-103" coordsize="420,1980">
                  <v:line id="__TH_L2" o:spid="_x0000_s2051" style="position:absolute" from="-103,0" to="317,990" strokeweight=".5pt"/>
                  <v:line id="__TH_L3" o:spid="_x0000_s2052" style="position:absolute" from="-103,0" to="317,1980" strokeweight=".5pt"/>
                </v:group>
              </w:pict>
            </w:r>
            <w:r w:rsidR="002B7D86" w:rsidRPr="00985AC8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2B7D86" w:rsidRPr="00985AC8" w:rsidRDefault="002B7D86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   学历层次</w:t>
            </w:r>
          </w:p>
          <w:p w:rsidR="002B7D86" w:rsidRPr="00985AC8" w:rsidRDefault="002B7D86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2B7D86" w:rsidRPr="00985AC8" w:rsidRDefault="002B7D86" w:rsidP="002C1585">
            <w:pPr>
              <w:ind w:firstLineChars="150" w:firstLine="315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2B7D86" w:rsidRPr="00985AC8" w:rsidRDefault="002B7D86" w:rsidP="002C1585">
            <w:pPr>
              <w:rPr>
                <w:rFonts w:ascii="黑体" w:eastAsia="黑体"/>
                <w:color w:val="000000"/>
                <w:szCs w:val="21"/>
              </w:rPr>
            </w:pPr>
          </w:p>
          <w:p w:rsidR="002B7D86" w:rsidRPr="00985AC8" w:rsidRDefault="002B7D86" w:rsidP="002C1585">
            <w:pPr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2B7D86" w:rsidRPr="00985AC8" w:rsidRDefault="002B7D86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2B7D86" w:rsidRPr="00985AC8" w:rsidRDefault="002B7D86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2B7D86" w:rsidRPr="00985AC8" w:rsidRDefault="002B7D86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2B7D86" w:rsidRPr="00985AC8" w:rsidTr="002C1585">
        <w:trPr>
          <w:jc w:val="center"/>
        </w:trPr>
        <w:tc>
          <w:tcPr>
            <w:tcW w:w="430" w:type="dxa"/>
          </w:tcPr>
          <w:p w:rsidR="002B7D86" w:rsidRPr="00985AC8" w:rsidRDefault="002B7D86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2B7D86" w:rsidRPr="00985AC8" w:rsidRDefault="002B7D86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2B7D86" w:rsidRPr="00985AC8" w:rsidRDefault="002B7D86" w:rsidP="002C1585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哲学，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66" w:type="dxa"/>
          </w:tcPr>
          <w:p w:rsidR="002B7D86" w:rsidRPr="00985AC8" w:rsidRDefault="002B7D86" w:rsidP="002C158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哲学，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世界史，世界历史，考古学，博物馆学，文物与博物馆学，文物保护技术，汉语国际教育，文物鉴赏与修复，高级文秘，汉语言文学教育，文秘教育，</w:t>
            </w:r>
            <w:r w:rsidRPr="00D8064C">
              <w:rPr>
                <w:rFonts w:ascii="宋体" w:hAnsi="宋体" w:hint="eastAsia"/>
                <w:color w:val="000000"/>
                <w:sz w:val="18"/>
                <w:szCs w:val="18"/>
              </w:rPr>
              <w:t>思想政治教育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新媒体与信息网络，戏剧影视文学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43C75">
              <w:rPr>
                <w:rFonts w:ascii="宋体" w:hAnsi="宋体" w:hint="eastAsia"/>
                <w:color w:val="000000"/>
                <w:sz w:val="18"/>
                <w:szCs w:val="18"/>
              </w:rPr>
              <w:t>播音与主持艺术</w:t>
            </w:r>
          </w:p>
        </w:tc>
        <w:tc>
          <w:tcPr>
            <w:tcW w:w="2635" w:type="dxa"/>
          </w:tcPr>
          <w:p w:rsidR="002B7D86" w:rsidRPr="00985AC8" w:rsidRDefault="002B7D86" w:rsidP="002C1585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</w:t>
            </w:r>
            <w:r w:rsidRPr="00F76C86">
              <w:rPr>
                <w:rFonts w:ascii="宋体" w:hAnsi="宋体" w:hint="eastAsia"/>
                <w:color w:val="000000"/>
                <w:sz w:val="18"/>
                <w:szCs w:val="18"/>
              </w:rPr>
              <w:t>网络新闻与传播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信息传播与策划，传媒策划与管理，文秘，医学文秘，文秘速录，文化创意与策划，涉外文秘，文秘与办公自动化</w:t>
            </w:r>
          </w:p>
        </w:tc>
      </w:tr>
      <w:tr w:rsidR="002B7D86" w:rsidRPr="00985AC8" w:rsidTr="002C1585">
        <w:trPr>
          <w:jc w:val="center"/>
        </w:trPr>
        <w:tc>
          <w:tcPr>
            <w:tcW w:w="430" w:type="dxa"/>
          </w:tcPr>
          <w:p w:rsidR="002B7D86" w:rsidRPr="00985AC8" w:rsidRDefault="002B7D86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2B7D86" w:rsidRPr="00985AC8" w:rsidRDefault="002B7D86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 w:rsidR="002B7D86" w:rsidRPr="00985AC8" w:rsidRDefault="002B7D86" w:rsidP="002C1585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律硕士（非法学），知识产权法学，国际法，经济法，比较法学</w:t>
            </w:r>
          </w:p>
        </w:tc>
        <w:tc>
          <w:tcPr>
            <w:tcW w:w="2166" w:type="dxa"/>
          </w:tcPr>
          <w:p w:rsidR="002B7D86" w:rsidRPr="00985AC8" w:rsidRDefault="002B7D86" w:rsidP="002C1585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法学，知识产权，监狱学，律师，知识产权法，民商法，法律，法学（法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会计），海商法学</w:t>
            </w:r>
          </w:p>
        </w:tc>
        <w:tc>
          <w:tcPr>
            <w:tcW w:w="2635" w:type="dxa"/>
          </w:tcPr>
          <w:p w:rsidR="002B7D86" w:rsidRPr="00985AC8" w:rsidRDefault="002B7D86" w:rsidP="002C1585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2B7D86" w:rsidRPr="00985AC8" w:rsidTr="002C1585">
        <w:trPr>
          <w:jc w:val="center"/>
        </w:trPr>
        <w:tc>
          <w:tcPr>
            <w:tcW w:w="430" w:type="dxa"/>
          </w:tcPr>
          <w:p w:rsidR="002B7D86" w:rsidRPr="00985AC8" w:rsidRDefault="002B7D86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2B7D86" w:rsidRPr="00985AC8" w:rsidRDefault="002B7D86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 w:rsidR="002B7D86" w:rsidRPr="00985AC8" w:rsidRDefault="002B7D86" w:rsidP="002C1585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安全技术及工程，安全科学与工程，安全工程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，矿业工程</w:t>
            </w:r>
          </w:p>
        </w:tc>
        <w:tc>
          <w:tcPr>
            <w:tcW w:w="2166" w:type="dxa"/>
          </w:tcPr>
          <w:p w:rsidR="002B7D86" w:rsidRPr="00985AC8" w:rsidRDefault="002B7D86" w:rsidP="002C1585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安全工程，安全防范工程，</w:t>
            </w:r>
            <w:r w:rsidRPr="00E92691">
              <w:rPr>
                <w:rFonts w:ascii="宋体" w:hAnsi="宋体" w:hint="eastAsia"/>
                <w:color w:val="000000"/>
                <w:sz w:val="18"/>
                <w:szCs w:val="18"/>
              </w:rPr>
              <w:t>消防工程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火灾勘查，雷电防护科学与技术</w:t>
            </w:r>
          </w:p>
        </w:tc>
        <w:tc>
          <w:tcPr>
            <w:tcW w:w="2635" w:type="dxa"/>
          </w:tcPr>
          <w:p w:rsidR="002B7D86" w:rsidRPr="00985AC8" w:rsidRDefault="002B7D86" w:rsidP="002C1585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2B7D86" w:rsidRPr="00985AC8" w:rsidTr="002C1585">
        <w:trPr>
          <w:jc w:val="center"/>
        </w:trPr>
        <w:tc>
          <w:tcPr>
            <w:tcW w:w="430" w:type="dxa"/>
          </w:tcPr>
          <w:p w:rsidR="002B7D86" w:rsidRPr="00985AC8" w:rsidRDefault="002B7D86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 w:rsidR="002B7D86" w:rsidRPr="00985AC8" w:rsidRDefault="002B7D86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 w:rsidR="002B7D86" w:rsidRPr="00985AC8" w:rsidRDefault="002B7D86" w:rsidP="00722D5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化学工程，</w:t>
            </w:r>
            <w:r w:rsidRPr="00D603D6">
              <w:rPr>
                <w:rFonts w:ascii="宋体" w:hAnsi="宋体" w:hint="eastAsia"/>
                <w:color w:val="000000"/>
                <w:sz w:val="18"/>
                <w:szCs w:val="18"/>
              </w:rPr>
              <w:t>无机化学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5E4EA7">
              <w:rPr>
                <w:rFonts w:ascii="宋体" w:hAnsi="宋体" w:hint="eastAsia"/>
                <w:color w:val="000000"/>
                <w:sz w:val="18"/>
                <w:szCs w:val="18"/>
              </w:rPr>
              <w:t>材料科学与工程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化学工艺，生物化工，应用化学，分析化学，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化工过程机械，</w:t>
            </w:r>
            <w:r w:rsidRPr="00FA5F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过程装备与控制工程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9750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纺织化学</w:t>
            </w:r>
            <w:proofErr w:type="gramStart"/>
            <w:r w:rsidRPr="009750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与染整工程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专业大类序号为</w:t>
            </w:r>
            <w:r w:rsidR="00722D52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2B7D86" w:rsidRPr="00985AC8" w:rsidRDefault="002B7D86" w:rsidP="00722D5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化学工程与工艺，化学工程与工业生物工程，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资源科学与工程，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化工与制药，油气加工工程，</w:t>
            </w:r>
            <w:r w:rsidRPr="00880476">
              <w:rPr>
                <w:rFonts w:ascii="宋体" w:hAnsi="宋体" w:hint="eastAsia"/>
                <w:color w:val="000000"/>
                <w:sz w:val="18"/>
                <w:szCs w:val="18"/>
              </w:rPr>
              <w:t>矿物加工工程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资源循环科学与工程，能源化学工程，应用化学，高分子材料与工程，轻化工程，林产化工，材料化学，特种能源工程与烟火技术，特种能源技术与工程，专业大类序号为</w:t>
            </w:r>
            <w:r w:rsidR="00722D52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2B7D86" w:rsidRPr="00985AC8" w:rsidRDefault="002B7D86" w:rsidP="00722D5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 w:rsidR="00722D52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</w:tr>
      <w:tr w:rsidR="002B7D86" w:rsidRPr="00985AC8" w:rsidTr="002C1585">
        <w:trPr>
          <w:jc w:val="center"/>
        </w:trPr>
        <w:tc>
          <w:tcPr>
            <w:tcW w:w="430" w:type="dxa"/>
          </w:tcPr>
          <w:p w:rsidR="002B7D86" w:rsidRPr="00985AC8" w:rsidRDefault="002B7D86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 w:rsidR="002B7D86" w:rsidRPr="00985AC8" w:rsidRDefault="002B7D86" w:rsidP="002C15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 w:rsidR="002B7D86" w:rsidRPr="00985AC8" w:rsidRDefault="002B7D86" w:rsidP="002C1585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66" w:type="dxa"/>
          </w:tcPr>
          <w:p w:rsidR="002B7D86" w:rsidRPr="00985AC8" w:rsidRDefault="002B7D86" w:rsidP="002C1585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药物制剂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，药学，应用化学</w:t>
            </w:r>
          </w:p>
        </w:tc>
        <w:tc>
          <w:tcPr>
            <w:tcW w:w="2635" w:type="dxa"/>
          </w:tcPr>
          <w:p w:rsidR="002B7D86" w:rsidRPr="00985AC8" w:rsidRDefault="002B7D86" w:rsidP="002C1585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</w:t>
            </w:r>
            <w:r w:rsidRPr="004527B5">
              <w:rPr>
                <w:rFonts w:ascii="宋体" w:hAnsi="宋体" w:hint="eastAsia"/>
                <w:color w:val="000000"/>
                <w:sz w:val="18"/>
                <w:szCs w:val="18"/>
              </w:rPr>
              <w:t>健康管理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技术监督与商检，生化分析检测</w:t>
            </w:r>
          </w:p>
        </w:tc>
      </w:tr>
    </w:tbl>
    <w:p w:rsidR="002B7D86" w:rsidRPr="00985AC8" w:rsidRDefault="002B7D86" w:rsidP="002B7D86">
      <w:pPr>
        <w:rPr>
          <w:rFonts w:ascii="黑体" w:eastAsia="黑体" w:hAnsi="黑体"/>
          <w:color w:val="000000"/>
          <w:sz w:val="24"/>
          <w:szCs w:val="24"/>
        </w:rPr>
      </w:pPr>
    </w:p>
    <w:p w:rsidR="002B7D86" w:rsidRPr="00985AC8" w:rsidRDefault="002B7D86" w:rsidP="002B7D86">
      <w:pPr>
        <w:rPr>
          <w:color w:val="000000"/>
        </w:rPr>
      </w:pPr>
    </w:p>
    <w:p w:rsidR="00A413F9" w:rsidRDefault="00A413F9"/>
    <w:sectPr w:rsidR="00A413F9" w:rsidSect="00B439E1">
      <w:footerReference w:type="default" r:id="rId6"/>
      <w:pgSz w:w="11906" w:h="16838" w:code="9"/>
      <w:pgMar w:top="1701" w:right="1531" w:bottom="1588" w:left="1531" w:header="851" w:footer="130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7F" w:rsidRDefault="00744F7F" w:rsidP="002B7D86">
      <w:r>
        <w:separator/>
      </w:r>
    </w:p>
  </w:endnote>
  <w:endnote w:type="continuationSeparator" w:id="0">
    <w:p w:rsidR="00744F7F" w:rsidRDefault="00744F7F" w:rsidP="002B7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6C" w:rsidRPr="006C72EC" w:rsidRDefault="00607DED" w:rsidP="006C72EC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D342E9" w:rsidRPr="006C72EC">
      <w:rPr>
        <w:rStyle w:val="a5"/>
        <w:rFonts w:ascii="宋体" w:hAnsi="宋体"/>
        <w:sz w:val="28"/>
        <w:szCs w:val="28"/>
      </w:rPr>
      <w:fldChar w:fldCharType="begin"/>
    </w:r>
    <w:r w:rsidRPr="006C72EC">
      <w:rPr>
        <w:rStyle w:val="a5"/>
        <w:rFonts w:ascii="宋体" w:hAnsi="宋体"/>
        <w:sz w:val="28"/>
        <w:szCs w:val="28"/>
      </w:rPr>
      <w:instrText xml:space="preserve">PAGE  </w:instrText>
    </w:r>
    <w:r w:rsidR="00D342E9" w:rsidRPr="006C72EC">
      <w:rPr>
        <w:rStyle w:val="a5"/>
        <w:rFonts w:ascii="宋体" w:hAnsi="宋体"/>
        <w:sz w:val="28"/>
        <w:szCs w:val="28"/>
      </w:rPr>
      <w:fldChar w:fldCharType="separate"/>
    </w:r>
    <w:r w:rsidR="00722D52">
      <w:rPr>
        <w:rStyle w:val="a5"/>
        <w:rFonts w:ascii="宋体" w:hAnsi="宋体"/>
        <w:noProof/>
        <w:sz w:val="28"/>
        <w:szCs w:val="28"/>
      </w:rPr>
      <w:t>3</w:t>
    </w:r>
    <w:r w:rsidR="00D342E9" w:rsidRPr="006C72EC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396F6C" w:rsidRPr="006C72EC" w:rsidRDefault="00744F7F" w:rsidP="006C72E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7F" w:rsidRDefault="00744F7F" w:rsidP="002B7D86">
      <w:r>
        <w:separator/>
      </w:r>
    </w:p>
  </w:footnote>
  <w:footnote w:type="continuationSeparator" w:id="0">
    <w:p w:rsidR="00744F7F" w:rsidRDefault="00744F7F" w:rsidP="002B7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D86"/>
    <w:rsid w:val="002B7D86"/>
    <w:rsid w:val="00607DED"/>
    <w:rsid w:val="00722D52"/>
    <w:rsid w:val="00744F7F"/>
    <w:rsid w:val="00A413F9"/>
    <w:rsid w:val="00D3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D86"/>
    <w:rPr>
      <w:sz w:val="18"/>
      <w:szCs w:val="18"/>
    </w:rPr>
  </w:style>
  <w:style w:type="paragraph" w:styleId="a4">
    <w:name w:val="footer"/>
    <w:basedOn w:val="a"/>
    <w:link w:val="Char0"/>
    <w:unhideWhenUsed/>
    <w:rsid w:val="002B7D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D86"/>
    <w:rPr>
      <w:sz w:val="18"/>
      <w:szCs w:val="18"/>
    </w:rPr>
  </w:style>
  <w:style w:type="character" w:styleId="a5">
    <w:name w:val="page number"/>
    <w:basedOn w:val="a0"/>
    <w:rsid w:val="002B7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1580</Characters>
  <Application>Microsoft Office Word</Application>
  <DocSecurity>0</DocSecurity>
  <Lines>13</Lines>
  <Paragraphs>3</Paragraphs>
  <ScaleCrop>false</ScaleCrop>
  <Company>china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2020-03-19T08:39:00Z</dcterms:created>
  <dcterms:modified xsi:type="dcterms:W3CDTF">2020-03-19T09:26:00Z</dcterms:modified>
</cp:coreProperties>
</file>