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6E" w:rsidRDefault="00FE1A6E" w:rsidP="00FE1A6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FE1A6E" w:rsidRDefault="00FE1A6E" w:rsidP="00FE1A6E">
      <w:pPr>
        <w:spacing w:line="560" w:lineRule="exact"/>
        <w:jc w:val="left"/>
        <w:rPr>
          <w:rFonts w:ascii="仿宋_GB2312" w:eastAsia="仿宋_GB2312" w:hAnsi="华文中宋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甘孜州森林病虫防治检疫站2020年公开考试遴选工作人员</w:t>
      </w:r>
      <w:r>
        <w:rPr>
          <w:rFonts w:ascii="仿宋_GB2312" w:eastAsia="仿宋_GB2312" w:hAnsi="华文中宋" w:cs="仿宋_GB2312" w:hint="eastAsia"/>
          <w:b/>
          <w:sz w:val="44"/>
          <w:szCs w:val="44"/>
        </w:rPr>
        <w:t>职位表</w:t>
      </w:r>
    </w:p>
    <w:p w:rsidR="00FE1A6E" w:rsidRDefault="00FE1A6E" w:rsidP="00FE1A6E">
      <w:pPr>
        <w:spacing w:line="560" w:lineRule="exact"/>
        <w:jc w:val="left"/>
        <w:rPr>
          <w:rFonts w:ascii="仿宋_GB2312" w:eastAsia="仿宋_GB2312" w:hAnsi="仿宋_GB2312" w:cs="仿宋_GB2312"/>
          <w:b/>
          <w:sz w:val="44"/>
          <w:szCs w:val="44"/>
        </w:rPr>
      </w:pPr>
    </w:p>
    <w:tbl>
      <w:tblPr>
        <w:tblW w:w="138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2220"/>
        <w:gridCol w:w="960"/>
        <w:gridCol w:w="720"/>
        <w:gridCol w:w="915"/>
        <w:gridCol w:w="645"/>
        <w:gridCol w:w="1005"/>
        <w:gridCol w:w="2467"/>
        <w:gridCol w:w="2336"/>
        <w:gridCol w:w="1200"/>
      </w:tblGrid>
      <w:tr w:rsidR="00FE1A6E" w:rsidTr="00E2534B">
        <w:trPr>
          <w:trHeight w:val="8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报考者身份要求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遴选计划数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职位要求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E1A6E" w:rsidTr="00E2534B">
        <w:trPr>
          <w:trHeight w:val="162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jc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6"/>
                <w:szCs w:val="16"/>
              </w:rPr>
              <w:t>甘孜州森林病虫防治检疫站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文秘人员（一级科员）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公务员（参公人员）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30周岁及以下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jc w:val="left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6"/>
                <w:szCs w:val="16"/>
              </w:rPr>
              <w:t>汉语言文学、汉语言、行政管理、中国少数民族语言文学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ind w:firstLineChars="100" w:firstLine="160"/>
              <w:jc w:val="left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6"/>
                <w:szCs w:val="16"/>
              </w:rPr>
              <w:t>5年及以上工作经历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jc w:val="left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</w:p>
        </w:tc>
      </w:tr>
      <w:tr w:rsidR="00FE1A6E" w:rsidTr="00E2534B">
        <w:trPr>
          <w:trHeight w:val="162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jc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6"/>
                <w:szCs w:val="16"/>
              </w:rPr>
              <w:t>甘孜州森林病虫防治检疫站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信息技术人员（一级科员）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公务员（参公人员）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30周岁及以下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jc w:val="left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6"/>
                <w:szCs w:val="16"/>
              </w:rPr>
              <w:t>电子信息工程、电子科学与技术、通信工程、信息工程、计算机科学与技术、网络工程、数字媒体技术、信息管理与信息系统</w:t>
            </w:r>
          </w:p>
          <w:p w:rsidR="00FE1A6E" w:rsidRDefault="00FE1A6E" w:rsidP="00E2534B">
            <w:pPr>
              <w:ind w:left="360"/>
              <w:jc w:val="left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ind w:firstLineChars="100" w:firstLine="160"/>
              <w:jc w:val="left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6"/>
                <w:szCs w:val="16"/>
              </w:rPr>
              <w:t>5年及以上工作经历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A6E" w:rsidRDefault="00FE1A6E" w:rsidP="00E2534B">
            <w:pPr>
              <w:jc w:val="left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</w:p>
        </w:tc>
      </w:tr>
    </w:tbl>
    <w:p w:rsidR="004358AB" w:rsidRDefault="004358AB" w:rsidP="00323B43"/>
    <w:sectPr w:rsidR="004358AB" w:rsidSect="00FE1A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compat>
    <w:useFELayout/>
  </w:compat>
  <w:rsids>
    <w:rsidRoot w:val="00FE1A6E"/>
    <w:rsid w:val="00323B43"/>
    <w:rsid w:val="003D37D8"/>
    <w:rsid w:val="004358AB"/>
    <w:rsid w:val="0043798B"/>
    <w:rsid w:val="007D612A"/>
    <w:rsid w:val="008B7726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6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2020-04-02T01:45:00Z</dcterms:created>
  <dcterms:modified xsi:type="dcterms:W3CDTF">2020-04-02T01:46:00Z</dcterms:modified>
</cp:coreProperties>
</file>