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FE" w:rsidRPr="00E5426E" w:rsidRDefault="00D010FE" w:rsidP="00D010FE">
      <w:pPr>
        <w:widowControl/>
        <w:jc w:val="left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</w:p>
    <w:p w:rsidR="00D010FE" w:rsidRPr="00E5426E" w:rsidRDefault="00D010FE" w:rsidP="00D010FE">
      <w:pPr>
        <w:widowControl/>
        <w:spacing w:line="585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  <w:r w:rsidRPr="00E542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附件：</w:t>
      </w:r>
    </w:p>
    <w:tbl>
      <w:tblPr>
        <w:tblW w:w="12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391"/>
        <w:gridCol w:w="2532"/>
        <w:gridCol w:w="2070"/>
        <w:gridCol w:w="1086"/>
        <w:gridCol w:w="797"/>
        <w:gridCol w:w="3037"/>
      </w:tblGrid>
      <w:tr w:rsidR="00D010FE" w:rsidRPr="00E5426E" w:rsidTr="00756E2C">
        <w:trPr>
          <w:trHeight w:val="630"/>
        </w:trPr>
        <w:tc>
          <w:tcPr>
            <w:tcW w:w="122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南宁市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工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业和信息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化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局</w:t>
            </w:r>
            <w:r w:rsidRPr="00E5426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2019年拟遴选公务员名单</w:t>
            </w:r>
            <w:r w:rsidR="00EC7A4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（二）</w:t>
            </w:r>
          </w:p>
        </w:tc>
      </w:tr>
      <w:tr w:rsidR="00D010FE" w:rsidRPr="00E5426E" w:rsidTr="00756E2C">
        <w:trPr>
          <w:trHeight w:val="63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0FE" w:rsidRPr="00E5426E" w:rsidRDefault="00D010FE" w:rsidP="00756E2C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</w:tr>
      <w:tr w:rsidR="00D010FE" w:rsidRPr="00E5426E" w:rsidTr="00756E2C">
        <w:trPr>
          <w:trHeight w:val="345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遴选机关</w:t>
            </w: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所在工作单位及职务</w:t>
            </w:r>
          </w:p>
        </w:tc>
      </w:tr>
      <w:tr w:rsidR="00D010FE" w:rsidRPr="00E5426E" w:rsidTr="00756E2C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0FE" w:rsidRPr="00E5426E" w:rsidRDefault="00D010FE" w:rsidP="00756E2C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0FE" w:rsidRPr="00E5426E" w:rsidRDefault="00D010FE" w:rsidP="00756E2C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(职位代码)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0FE" w:rsidRPr="00E5426E" w:rsidRDefault="00D010FE" w:rsidP="00756E2C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0FE" w:rsidRPr="00E5426E" w:rsidRDefault="00D010FE" w:rsidP="00756E2C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0FE" w:rsidRPr="00E5426E" w:rsidRDefault="00D010FE" w:rsidP="00756E2C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0FE" w:rsidRPr="00E5426E" w:rsidRDefault="00D010FE" w:rsidP="00756E2C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</w:tr>
      <w:tr w:rsidR="00D010FE" w:rsidRPr="00044F37" w:rsidTr="00756E2C">
        <w:trPr>
          <w:trHeight w:val="1320"/>
        </w:trPr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南宁市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业和信息化局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南宁市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业和信息化局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</w:t>
            </w:r>
            <w:bookmarkStart w:id="0" w:name="_GoBack"/>
            <w:bookmarkEnd w:id="0"/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合职位</w:t>
            </w:r>
            <w:r w:rsidR="00823B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</w:t>
            </w: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</w:t>
            </w:r>
            <w:r w:rsidRPr="00692598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1450101700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</w:t>
            </w:r>
            <w:r w:rsidRPr="00E542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10FE" w:rsidRPr="00692598" w:rsidRDefault="00D010FE" w:rsidP="00756E2C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010F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14515260604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10FE" w:rsidRDefault="00D010FE" w:rsidP="00756E2C">
            <w:pPr>
              <w:widowControl/>
              <w:spacing w:line="465" w:lineRule="atLeas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吕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10FE" w:rsidRPr="00E5426E" w:rsidRDefault="00D010FE" w:rsidP="00756E2C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10FE" w:rsidRDefault="00D010FE" w:rsidP="00756E2C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010F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宾阳县古辣镇人民政府</w:t>
            </w:r>
          </w:p>
          <w:p w:rsidR="00D010FE" w:rsidRPr="00692598" w:rsidRDefault="00EC7A44" w:rsidP="00756E2C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级</w:t>
            </w:r>
            <w:r w:rsidR="00D010FE" w:rsidRPr="00D010F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科员</w:t>
            </w:r>
          </w:p>
        </w:tc>
      </w:tr>
    </w:tbl>
    <w:p w:rsidR="00D010FE" w:rsidRPr="00E5426E" w:rsidRDefault="00D010FE" w:rsidP="00D010FE"/>
    <w:p w:rsidR="00D010FE" w:rsidRPr="00692598" w:rsidRDefault="00D010FE" w:rsidP="00D010FE"/>
    <w:p w:rsidR="00DF2FD2" w:rsidRDefault="00DF2FD2"/>
    <w:sectPr w:rsidR="00DF2FD2" w:rsidSect="006925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FE"/>
    <w:rsid w:val="00823B68"/>
    <w:rsid w:val="00D010FE"/>
    <w:rsid w:val="00DF2FD2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7CA6"/>
  <w15:chartTrackingRefBased/>
  <w15:docId w15:val="{2209132B-AF20-4F30-AABD-24ACD71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A4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C7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梁卫平</dc:creator>
  <cp:keywords/>
  <dc:description/>
  <cp:lastModifiedBy>梁卫平</cp:lastModifiedBy>
  <cp:revision>3</cp:revision>
  <cp:lastPrinted>2020-04-07T07:28:00Z</cp:lastPrinted>
  <dcterms:created xsi:type="dcterms:W3CDTF">2020-04-07T07:22:00Z</dcterms:created>
  <dcterms:modified xsi:type="dcterms:W3CDTF">2020-04-07T07:35:00Z</dcterms:modified>
</cp:coreProperties>
</file>