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EFEFE"/>
        <w:spacing w:beforeAutospacing="0" w:afterAutospacing="0" w:line="640" w:lineRule="exact"/>
        <w:jc w:val="both"/>
        <w:rPr>
          <w:rFonts w:ascii="仿宋_GB2312" w:hAnsi="仿宋_GB2312" w:eastAsia="仿宋_GB2312" w:cs="仿宋_GB2312"/>
          <w:color w:val="333333"/>
          <w:spacing w:val="12"/>
          <w:sz w:val="32"/>
          <w:szCs w:val="32"/>
          <w:shd w:val="clear" w:color="auto" w:fill="FEFEFE"/>
        </w:rPr>
      </w:pPr>
      <w:bookmarkStart w:id="0" w:name="_GoBack"/>
      <w:bookmarkEnd w:id="0"/>
    </w:p>
    <w:tbl>
      <w:tblPr>
        <w:tblStyle w:val="6"/>
        <w:tblW w:w="10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480"/>
        <w:gridCol w:w="769"/>
        <w:gridCol w:w="662"/>
        <w:gridCol w:w="642"/>
        <w:gridCol w:w="427"/>
        <w:gridCol w:w="653"/>
        <w:gridCol w:w="500"/>
        <w:gridCol w:w="580"/>
        <w:gridCol w:w="1260"/>
        <w:gridCol w:w="1568"/>
        <w:gridCol w:w="20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10260" w:type="dxa"/>
            <w:gridSpan w:val="12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小标宋简体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/>
                <w:sz w:val="44"/>
                <w:szCs w:val="44"/>
              </w:rPr>
              <w:t>海勃湾区纪委监委遴选</w:t>
            </w:r>
            <w:r>
              <w:rPr>
                <w:rFonts w:ascii="Times New Roman" w:hAnsi="Times New Roman" w:eastAsia="方正小标宋简体"/>
                <w:sz w:val="44"/>
                <w:szCs w:val="44"/>
              </w:rPr>
              <w:t>工作人员信息登记表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32"/>
                <w:szCs w:val="4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44"/>
              </w:rPr>
              <w:t xml:space="preserve">                                                               序号: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照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（2寸）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exac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档案保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管单位</w:t>
            </w:r>
          </w:p>
        </w:tc>
        <w:tc>
          <w:tcPr>
            <w:tcW w:w="2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参加工作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职级/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20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exac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91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1678" w:leftChars="-1000" w:hanging="422" w:hangingChars="176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exac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91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本人：                 亲属（与本人关系：    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8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个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简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历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 xml:space="preserve"> (高 中 起 填)</w:t>
            </w:r>
          </w:p>
        </w:tc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8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况</w:t>
            </w:r>
          </w:p>
        </w:tc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上年年度考核结果</w:t>
            </w:r>
          </w:p>
        </w:tc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exac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家庭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主要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成员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重要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社会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关系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与本人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关系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4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exac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exac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exac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exac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exac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exac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单位党委（党组）意见</w:t>
            </w:r>
          </w:p>
        </w:tc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2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2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2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负责人签字：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（公章）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年   月   日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6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编办审核意见</w:t>
            </w:r>
          </w:p>
        </w:tc>
        <w:tc>
          <w:tcPr>
            <w:tcW w:w="9600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2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负责人签字：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（公章）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年   月   日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资格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审查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9600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 审查人签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字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：         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pStyle w:val="5"/>
        <w:widowControl/>
        <w:shd w:val="clear" w:color="auto" w:fill="FEFEFE"/>
        <w:spacing w:beforeAutospacing="0" w:afterAutospacing="0" w:line="640" w:lineRule="exact"/>
        <w:jc w:val="both"/>
        <w:rPr>
          <w:rFonts w:ascii="仿宋_GB2312" w:hAnsi="仿宋_GB2312" w:eastAsia="仿宋_GB2312" w:cs="仿宋_GB2312"/>
          <w:color w:val="333333"/>
          <w:spacing w:val="12"/>
          <w:sz w:val="32"/>
          <w:szCs w:val="32"/>
          <w:shd w:val="clear" w:color="auto" w:fill="FEFEFE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4853942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 w:ascii="宋体" w:hAnsi="宋体"/>
            <w:sz w:val="28"/>
          </w:rPr>
          <w:t>-</w:t>
        </w:r>
        <w:r>
          <w:rPr>
            <w:rFonts w:ascii="宋体" w:hAnsi="宋体"/>
            <w:sz w:val="28"/>
          </w:rPr>
          <w:fldChar w:fldCharType="begin"/>
        </w:r>
        <w:r>
          <w:rPr>
            <w:rFonts w:ascii="宋体" w:hAnsi="宋体"/>
            <w:sz w:val="28"/>
          </w:rPr>
          <w:instrText xml:space="preserve"> PAGE   \* MERGEFORMAT </w:instrText>
        </w:r>
        <w:r>
          <w:rPr>
            <w:rFonts w:ascii="宋体" w:hAnsi="宋体"/>
            <w:sz w:val="28"/>
          </w:rPr>
          <w:fldChar w:fldCharType="separate"/>
        </w:r>
        <w:r>
          <w:rPr>
            <w:rFonts w:ascii="宋体" w:hAnsi="宋体"/>
            <w:sz w:val="28"/>
            <w:lang w:val="zh-CN"/>
          </w:rPr>
          <w:t>1</w:t>
        </w:r>
        <w:r>
          <w:rPr>
            <w:rFonts w:ascii="宋体" w:hAnsi="宋体"/>
            <w:sz w:val="28"/>
          </w:rPr>
          <w:fldChar w:fldCharType="end"/>
        </w:r>
        <w:r>
          <w:rPr>
            <w:rFonts w:hint="eastAsia" w:ascii="宋体" w:hAnsi="宋体"/>
            <w:sz w:val="28"/>
          </w:rPr>
          <w:t>-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4853947"/>
      <w:docPartObj>
        <w:docPartGallery w:val="AutoText"/>
      </w:docPartObj>
    </w:sdtPr>
    <w:sdtContent>
      <w:p>
        <w:pPr>
          <w:pStyle w:val="3"/>
        </w:pPr>
        <w:r>
          <w:rPr>
            <w:rFonts w:hint="eastAsia" w:ascii="宋体" w:hAnsi="宋体"/>
            <w:sz w:val="28"/>
          </w:rPr>
          <w:t>-</w:t>
        </w:r>
        <w:r>
          <w:rPr>
            <w:rFonts w:ascii="宋体" w:hAnsi="宋体"/>
            <w:sz w:val="28"/>
          </w:rPr>
          <w:fldChar w:fldCharType="begin"/>
        </w:r>
        <w:r>
          <w:rPr>
            <w:rFonts w:ascii="宋体" w:hAnsi="宋体"/>
            <w:sz w:val="28"/>
          </w:rPr>
          <w:instrText xml:space="preserve"> PAGE   \* MERGEFORMAT </w:instrText>
        </w:r>
        <w:r>
          <w:rPr>
            <w:rFonts w:ascii="宋体" w:hAnsi="宋体"/>
            <w:sz w:val="28"/>
          </w:rPr>
          <w:fldChar w:fldCharType="separate"/>
        </w:r>
        <w:r>
          <w:rPr>
            <w:rFonts w:ascii="宋体" w:hAnsi="宋体"/>
            <w:sz w:val="28"/>
            <w:lang w:val="zh-CN"/>
          </w:rPr>
          <w:t>2</w:t>
        </w:r>
        <w:r>
          <w:rPr>
            <w:rFonts w:ascii="宋体" w:hAnsi="宋体"/>
            <w:sz w:val="28"/>
          </w:rPr>
          <w:fldChar w:fldCharType="end"/>
        </w:r>
        <w:r>
          <w:rPr>
            <w:rFonts w:hint="eastAsia" w:ascii="宋体" w:hAnsi="宋体"/>
            <w:sz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A2FDF"/>
    <w:rsid w:val="00001F59"/>
    <w:rsid w:val="00007484"/>
    <w:rsid w:val="00024BA1"/>
    <w:rsid w:val="00090166"/>
    <w:rsid w:val="00114F9D"/>
    <w:rsid w:val="001526E0"/>
    <w:rsid w:val="001666AB"/>
    <w:rsid w:val="001D1198"/>
    <w:rsid w:val="00212B21"/>
    <w:rsid w:val="002B3C49"/>
    <w:rsid w:val="002E0A2C"/>
    <w:rsid w:val="002F70A7"/>
    <w:rsid w:val="00332E5F"/>
    <w:rsid w:val="003C7B7A"/>
    <w:rsid w:val="003E27B0"/>
    <w:rsid w:val="00495F7A"/>
    <w:rsid w:val="004F2A7A"/>
    <w:rsid w:val="005C33E5"/>
    <w:rsid w:val="005E4210"/>
    <w:rsid w:val="006B2C68"/>
    <w:rsid w:val="00800402"/>
    <w:rsid w:val="0083122E"/>
    <w:rsid w:val="008C4676"/>
    <w:rsid w:val="009600FA"/>
    <w:rsid w:val="009A3FDF"/>
    <w:rsid w:val="00AD34D2"/>
    <w:rsid w:val="00BB7B7A"/>
    <w:rsid w:val="00C51760"/>
    <w:rsid w:val="00C72CB3"/>
    <w:rsid w:val="00C91C02"/>
    <w:rsid w:val="00D126E0"/>
    <w:rsid w:val="00D84E7A"/>
    <w:rsid w:val="00E5036F"/>
    <w:rsid w:val="00F44303"/>
    <w:rsid w:val="00F803AB"/>
    <w:rsid w:val="00FD4726"/>
    <w:rsid w:val="08CA2FDF"/>
    <w:rsid w:val="647F44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270</Words>
  <Characters>1540</Characters>
  <Lines>12</Lines>
  <Paragraphs>3</Paragraphs>
  <TotalTime>367</TotalTime>
  <ScaleCrop>false</ScaleCrop>
  <LinksUpToDate>false</LinksUpToDate>
  <CharactersWithSpaces>1807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2020-04-20T03:14:00Z</dcterms:created>
  <dc:creator>lz</dc:creator>
  <cp:lastModifiedBy>活力海勃湾</cp:lastModifiedBy>
  <cp:lastPrinted>2020-04-26T02:01:00Z</cp:lastPrinted>
  <dcterms:modified xsi:type="dcterms:W3CDTF">2020-04-26T03:47:39Z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