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142" w:rsidRDefault="007E5142" w:rsidP="007E5142">
      <w:pPr>
        <w:shd w:val="clear" w:color="auto" w:fill="FFFFFF"/>
        <w:tabs>
          <w:tab w:val="left" w:pos="6946"/>
        </w:tabs>
        <w:ind w:right="3559"/>
        <w:rPr>
          <w:rFonts w:ascii="仿宋_GB2312" w:hAnsi="微软雅黑" w:cs="宋体"/>
          <w:color w:val="333333"/>
          <w:kern w:val="0"/>
          <w:szCs w:val="32"/>
        </w:rPr>
      </w:pPr>
      <w:r>
        <w:rPr>
          <w:rFonts w:ascii="仿宋_GB2312" w:hAnsi="微软雅黑" w:cs="宋体" w:hint="eastAsia"/>
          <w:color w:val="333333"/>
          <w:kern w:val="0"/>
          <w:szCs w:val="32"/>
        </w:rPr>
        <w:t>附件1</w:t>
      </w:r>
    </w:p>
    <w:p w:rsidR="007E5142" w:rsidRDefault="007E5142" w:rsidP="007E5142">
      <w:pPr>
        <w:shd w:val="clear" w:color="auto" w:fill="FFFFFF"/>
        <w:tabs>
          <w:tab w:val="left" w:pos="6946"/>
        </w:tabs>
        <w:ind w:right="3559"/>
        <w:rPr>
          <w:rFonts w:ascii="仿宋_GB2312" w:hAnsi="微软雅黑" w:cs="宋体"/>
          <w:color w:val="333333"/>
          <w:kern w:val="0"/>
          <w:szCs w:val="32"/>
        </w:rPr>
      </w:pPr>
    </w:p>
    <w:p w:rsidR="007E5142" w:rsidRDefault="007E5142" w:rsidP="007E5142">
      <w:pPr>
        <w:shd w:val="clear" w:color="auto" w:fill="FFFFFF"/>
        <w:tabs>
          <w:tab w:val="left" w:pos="6946"/>
          <w:tab w:val="left" w:pos="8789"/>
        </w:tabs>
        <w:jc w:val="center"/>
        <w:rPr>
          <w:rFonts w:ascii="方正小标宋简体" w:eastAsia="方正小标宋简体" w:hAnsi="微软雅黑" w:cs="宋体"/>
          <w:color w:val="333333"/>
          <w:kern w:val="0"/>
          <w:sz w:val="44"/>
          <w:szCs w:val="44"/>
        </w:rPr>
      </w:pPr>
      <w:r w:rsidRPr="00562882">
        <w:rPr>
          <w:rFonts w:ascii="方正小标宋简体" w:eastAsia="方正小标宋简体" w:hAnsi="仿宋" w:hint="eastAsia"/>
          <w:sz w:val="40"/>
          <w:szCs w:val="36"/>
        </w:rPr>
        <w:t>韶山市委巡察</w:t>
      </w:r>
      <w:r>
        <w:rPr>
          <w:rFonts w:ascii="方正小标宋简体" w:eastAsia="方正小标宋简体" w:hAnsi="仿宋" w:hint="eastAsia"/>
          <w:sz w:val="40"/>
          <w:szCs w:val="36"/>
        </w:rPr>
        <w:t>服务中心</w:t>
      </w:r>
      <w:r w:rsidRPr="00562882">
        <w:rPr>
          <w:rFonts w:ascii="方正小标宋简体" w:eastAsia="方正小标宋简体" w:hAnsi="仿宋" w:hint="eastAsia"/>
          <w:sz w:val="40"/>
          <w:szCs w:val="36"/>
        </w:rPr>
        <w:t>公开选调</w:t>
      </w:r>
      <w:r w:rsidRPr="00443DEE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计划及岗位</w:t>
      </w:r>
      <w:r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条件</w:t>
      </w:r>
      <w:r w:rsidRPr="00443DEE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一览表</w:t>
      </w:r>
    </w:p>
    <w:tbl>
      <w:tblPr>
        <w:tblW w:w="13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1712"/>
        <w:gridCol w:w="1627"/>
        <w:gridCol w:w="1527"/>
        <w:gridCol w:w="1307"/>
        <w:gridCol w:w="1668"/>
        <w:gridCol w:w="1069"/>
        <w:gridCol w:w="1069"/>
        <w:gridCol w:w="952"/>
        <w:gridCol w:w="1499"/>
      </w:tblGrid>
      <w:tr w:rsidR="007E5142" w:rsidRPr="008214AA" w:rsidTr="008441DB">
        <w:trPr>
          <w:trHeight w:val="1449"/>
          <w:jc w:val="center"/>
        </w:trPr>
        <w:tc>
          <w:tcPr>
            <w:tcW w:w="871" w:type="dxa"/>
            <w:shd w:val="clear" w:color="auto" w:fill="auto"/>
            <w:vAlign w:val="center"/>
            <w:hideMark/>
          </w:tcPr>
          <w:p w:rsidR="007E5142" w:rsidRPr="008214AA" w:rsidRDefault="007E5142" w:rsidP="008441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8214A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>序号</w:t>
            </w:r>
          </w:p>
        </w:tc>
        <w:tc>
          <w:tcPr>
            <w:tcW w:w="1712" w:type="dxa"/>
            <w:vAlign w:val="center"/>
          </w:tcPr>
          <w:p w:rsidR="007E5142" w:rsidRPr="008214AA" w:rsidRDefault="007E5142" w:rsidP="008441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8214A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>主管部门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E5142" w:rsidRPr="008214AA" w:rsidRDefault="007E5142" w:rsidP="008441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8214A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>选调单位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7E5142" w:rsidRPr="008214AA" w:rsidRDefault="007E5142" w:rsidP="008441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8214A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>选调岗位</w:t>
            </w:r>
          </w:p>
        </w:tc>
        <w:tc>
          <w:tcPr>
            <w:tcW w:w="1307" w:type="dxa"/>
            <w:vAlign w:val="center"/>
          </w:tcPr>
          <w:p w:rsidR="007E5142" w:rsidRPr="008214AA" w:rsidRDefault="007E5142" w:rsidP="008441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8214A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>选调</w:t>
            </w:r>
          </w:p>
          <w:p w:rsidR="007E5142" w:rsidRPr="008214AA" w:rsidRDefault="007E5142" w:rsidP="008441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8214A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>人数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7E5142" w:rsidRPr="008214AA" w:rsidRDefault="007E5142" w:rsidP="008441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8214A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>年龄</w:t>
            </w:r>
          </w:p>
          <w:p w:rsidR="007E5142" w:rsidRPr="008214AA" w:rsidRDefault="007E5142" w:rsidP="008441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8214A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>要求</w:t>
            </w:r>
          </w:p>
        </w:tc>
        <w:tc>
          <w:tcPr>
            <w:tcW w:w="1069" w:type="dxa"/>
            <w:vAlign w:val="center"/>
          </w:tcPr>
          <w:p w:rsidR="007E5142" w:rsidRPr="008214AA" w:rsidRDefault="007E5142" w:rsidP="008441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8214A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>性别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7E5142" w:rsidRPr="008214AA" w:rsidRDefault="007E5142" w:rsidP="008441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8214A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>最低学历要求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E5142" w:rsidRPr="008214AA" w:rsidRDefault="007E5142" w:rsidP="008441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8214A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>专业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7E5142" w:rsidRPr="008214AA" w:rsidRDefault="007E5142" w:rsidP="008441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8214A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>其他要求和说明</w:t>
            </w:r>
          </w:p>
        </w:tc>
      </w:tr>
      <w:tr w:rsidR="007E5142" w:rsidRPr="008214AA" w:rsidTr="008441DB">
        <w:trPr>
          <w:trHeight w:val="2405"/>
          <w:jc w:val="center"/>
        </w:trPr>
        <w:tc>
          <w:tcPr>
            <w:tcW w:w="871" w:type="dxa"/>
            <w:shd w:val="clear" w:color="auto" w:fill="auto"/>
            <w:vAlign w:val="center"/>
            <w:hideMark/>
          </w:tcPr>
          <w:p w:rsidR="007E5142" w:rsidRPr="008214AA" w:rsidRDefault="007E5142" w:rsidP="008441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8214A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>1</w:t>
            </w:r>
          </w:p>
        </w:tc>
        <w:tc>
          <w:tcPr>
            <w:tcW w:w="1712" w:type="dxa"/>
            <w:vAlign w:val="center"/>
          </w:tcPr>
          <w:p w:rsidR="007E5142" w:rsidRPr="008214AA" w:rsidRDefault="007E5142" w:rsidP="008441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8214A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>韶山市委巡察工作领导小组办公室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7E5142" w:rsidRPr="008214AA" w:rsidRDefault="007E5142" w:rsidP="008441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8214A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>韶山市委巡察服务中心</w:t>
            </w:r>
          </w:p>
        </w:tc>
        <w:tc>
          <w:tcPr>
            <w:tcW w:w="1527" w:type="dxa"/>
            <w:shd w:val="clear" w:color="auto" w:fill="auto"/>
            <w:vAlign w:val="center"/>
            <w:hideMark/>
          </w:tcPr>
          <w:p w:rsidR="007E5142" w:rsidRPr="008214AA" w:rsidRDefault="007E5142" w:rsidP="008441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8214A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>巡察综合岗位</w:t>
            </w:r>
          </w:p>
        </w:tc>
        <w:tc>
          <w:tcPr>
            <w:tcW w:w="1307" w:type="dxa"/>
            <w:vAlign w:val="center"/>
          </w:tcPr>
          <w:p w:rsidR="007E5142" w:rsidRPr="008214AA" w:rsidRDefault="007E5142" w:rsidP="008441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8214A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>1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7E5142" w:rsidRPr="008214AA" w:rsidRDefault="007E5142" w:rsidP="008441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8214AA">
              <w:rPr>
                <w:rFonts w:ascii="方正仿宋_GBK" w:eastAsia="方正仿宋_GBK" w:hint="eastAsia"/>
                <w:sz w:val="28"/>
              </w:rPr>
              <w:t>30周岁以下</w:t>
            </w:r>
            <w:r w:rsidRPr="008214AA">
              <w:rPr>
                <w:rFonts w:ascii="方正仿宋_GBK" w:eastAsia="方正仿宋_GBK" w:hAnsi="宋体" w:cs="宋体" w:hint="eastAsia"/>
                <w:sz w:val="28"/>
                <w:shd w:val="clear" w:color="auto" w:fill="FFFFFF"/>
              </w:rPr>
              <w:t>（全日制硕士研究生可以放宽至35周岁）</w:t>
            </w:r>
          </w:p>
        </w:tc>
        <w:tc>
          <w:tcPr>
            <w:tcW w:w="1069" w:type="dxa"/>
            <w:vAlign w:val="center"/>
          </w:tcPr>
          <w:p w:rsidR="007E5142" w:rsidRPr="008214AA" w:rsidRDefault="007E5142" w:rsidP="008441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8214A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>不限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7E5142" w:rsidRPr="008214AA" w:rsidRDefault="007E5142" w:rsidP="008441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8214A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>全日制本科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:rsidR="007E5142" w:rsidRPr="008214AA" w:rsidRDefault="007E5142" w:rsidP="008441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8214A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>不限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7E5142" w:rsidRPr="008214AA" w:rsidRDefault="007E5142" w:rsidP="008441DB">
            <w:pPr>
              <w:widowControl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32"/>
              </w:rPr>
            </w:pPr>
            <w:r w:rsidRPr="008214AA">
              <w:rPr>
                <w:rFonts w:ascii="方正仿宋_GBK" w:eastAsia="方正仿宋_GBK" w:hAnsi="宋体" w:cs="宋体" w:hint="eastAsia"/>
                <w:kern w:val="0"/>
                <w:sz w:val="28"/>
                <w:szCs w:val="32"/>
              </w:rPr>
              <w:t>具备一定的文字功底、能熟练操作电脑</w:t>
            </w:r>
          </w:p>
        </w:tc>
      </w:tr>
    </w:tbl>
    <w:p w:rsidR="00750012" w:rsidRPr="007E5142" w:rsidRDefault="007E5142">
      <w:bookmarkStart w:id="0" w:name="_GoBack"/>
      <w:bookmarkEnd w:id="0"/>
    </w:p>
    <w:sectPr w:rsidR="00750012" w:rsidRPr="007E5142" w:rsidSect="007E514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42"/>
    <w:rsid w:val="00167DB3"/>
    <w:rsid w:val="007E5142"/>
    <w:rsid w:val="00E7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9AA5E-12B3-4ACA-94DD-696289E1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142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微软中国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2020-05-08T02:56:00Z</dcterms:created>
  <dcterms:modified xsi:type="dcterms:W3CDTF">2020-05-08T02:57:00Z</dcterms:modified>
</cp:coreProperties>
</file>