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464646"/>
          <w:kern w:val="0"/>
          <w:sz w:val="36"/>
          <w:szCs w:val="36"/>
          <w:lang w:eastAsia="zh-CN"/>
        </w:rPr>
        <w:t>衢州</w:t>
      </w:r>
      <w:r>
        <w:rPr>
          <w:rFonts w:hint="eastAsia" w:ascii="方正小标宋简体" w:hAnsi="方正小标宋简体" w:eastAsia="方正小标宋简体" w:cs="方正小标宋简体"/>
          <w:color w:val="464646"/>
          <w:kern w:val="0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color w:val="464646"/>
          <w:kern w:val="0"/>
          <w:sz w:val="36"/>
          <w:szCs w:val="36"/>
          <w:lang w:eastAsia="zh-CN"/>
        </w:rPr>
        <w:t>侨联</w:t>
      </w:r>
      <w:r>
        <w:rPr>
          <w:rFonts w:hint="eastAsia" w:ascii="方正小标宋简体" w:hAnsi="方正小标宋简体" w:eastAsia="方正小标宋简体" w:cs="方正小标宋简体"/>
          <w:color w:val="464646"/>
          <w:kern w:val="0"/>
          <w:sz w:val="36"/>
          <w:szCs w:val="36"/>
        </w:rPr>
        <w:t>2020年公开选调</w:t>
      </w:r>
      <w:r>
        <w:rPr>
          <w:rFonts w:hint="eastAsia" w:ascii="方正小标宋简体" w:hAnsi="方正小标宋简体" w:eastAsia="方正小标宋简体" w:cs="方正小标宋简体"/>
          <w:color w:val="464646"/>
          <w:kern w:val="0"/>
          <w:sz w:val="36"/>
          <w:szCs w:val="36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color w:val="464646"/>
          <w:kern w:val="0"/>
          <w:sz w:val="36"/>
          <w:szCs w:val="36"/>
        </w:rPr>
        <w:t>工作人员笔试成绩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2020年5月11日</w:t>
      </w:r>
    </w:p>
    <w:tbl>
      <w:tblPr>
        <w:tblStyle w:val="5"/>
        <w:tblpPr w:leftFromText="180" w:rightFromText="180" w:vertAnchor="text" w:horzAnchor="page" w:tblpX="1778" w:tblpY="214"/>
        <w:tblOverlap w:val="never"/>
        <w:tblW w:w="84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970"/>
        <w:gridCol w:w="684"/>
        <w:gridCol w:w="2141"/>
        <w:gridCol w:w="1034"/>
        <w:gridCol w:w="990"/>
        <w:gridCol w:w="1280"/>
        <w:gridCol w:w="7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准考证号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笔试成绩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是否入围面试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  骏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qzql20200510013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  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qzql2020051005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  青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qzql20200510011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郑秀彬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吴敬之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何婷婷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qzql2020051006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  妮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qzql2020051007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余海燕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qzql2020051009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吴玲玲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qzql20200510010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饶雪寅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qzql20200510012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姜  宏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  琪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qzql2020051004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王弘磊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qzql2020051008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市侨联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办公室综合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否</w:t>
            </w:r>
          </w:p>
        </w:tc>
      </w:tr>
    </w:tbl>
    <w:p>
      <w:pPr>
        <w:jc w:val="center"/>
        <w:rPr>
          <w:sz w:val="44"/>
          <w:szCs w:val="44"/>
        </w:rPr>
      </w:pPr>
    </w:p>
    <w:p>
      <w:pPr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D"/>
    <w:rsid w:val="001F3EB4"/>
    <w:rsid w:val="002676E7"/>
    <w:rsid w:val="002A07DA"/>
    <w:rsid w:val="00501B6D"/>
    <w:rsid w:val="00696BBF"/>
    <w:rsid w:val="006B58D5"/>
    <w:rsid w:val="007534FD"/>
    <w:rsid w:val="009842E4"/>
    <w:rsid w:val="009A6C18"/>
    <w:rsid w:val="009C2F82"/>
    <w:rsid w:val="00B03156"/>
    <w:rsid w:val="00BC3D3D"/>
    <w:rsid w:val="00BF2F01"/>
    <w:rsid w:val="00CD0A32"/>
    <w:rsid w:val="00D30EE5"/>
    <w:rsid w:val="00D32D3D"/>
    <w:rsid w:val="00D74CD8"/>
    <w:rsid w:val="00E50791"/>
    <w:rsid w:val="00E52A56"/>
    <w:rsid w:val="00EC0770"/>
    <w:rsid w:val="00F923BA"/>
    <w:rsid w:val="00FA024F"/>
    <w:rsid w:val="173C065E"/>
    <w:rsid w:val="5A577566"/>
    <w:rsid w:val="694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2020-05-10T07:08:00Z</dcterms:created>
  <dc:creator>admin</dc:creator>
  <cp:lastModifiedBy>张张1388634972</cp:lastModifiedBy>
  <cp:lastPrinted>2020-05-11T03:54:00Z</cp:lastPrinted>
  <dcterms:modified xsi:type="dcterms:W3CDTF">2020-05-11T04:08:12Z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