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D7" w:rsidRPr="000D7599" w:rsidRDefault="000D7599" w:rsidP="000D75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0D7599">
        <w:rPr>
          <w:rFonts w:ascii="Times New Roman" w:eastAsia="黑体" w:hAnsi="Times New Roman" w:cs="Times New Roman"/>
          <w:sz w:val="32"/>
          <w:szCs w:val="32"/>
        </w:rPr>
        <w:t>附件</w:t>
      </w:r>
      <w:r w:rsidRPr="000D7599">
        <w:rPr>
          <w:rFonts w:ascii="Times New Roman" w:eastAsia="黑体" w:hAnsi="Times New Roman" w:cs="Times New Roman"/>
          <w:sz w:val="32"/>
          <w:szCs w:val="32"/>
        </w:rPr>
        <w:t>1</w:t>
      </w:r>
      <w:r w:rsidRPr="000D7599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0D7599" w:rsidRPr="00D30438" w:rsidRDefault="000D7599" w:rsidP="000D7599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E95F66" w:rsidRPr="00D30438" w:rsidRDefault="00E3130C" w:rsidP="001711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30438">
        <w:rPr>
          <w:rFonts w:ascii="方正小标宋简体" w:eastAsia="方正小标宋简体" w:hint="eastAsia"/>
          <w:sz w:val="44"/>
          <w:szCs w:val="44"/>
        </w:rPr>
        <w:t>2020年江苏省南通市公开选调优秀青年人才</w:t>
      </w:r>
    </w:p>
    <w:p w:rsidR="00FB144A" w:rsidRPr="00D30438" w:rsidRDefault="00E3130C" w:rsidP="001711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30438">
        <w:rPr>
          <w:rFonts w:ascii="方正小标宋简体" w:eastAsia="方正小标宋简体" w:hint="eastAsia"/>
          <w:sz w:val="44"/>
          <w:szCs w:val="44"/>
        </w:rPr>
        <w:t>入围综合能力考评</w:t>
      </w:r>
      <w:r w:rsidR="000D7599">
        <w:rPr>
          <w:rFonts w:ascii="方正小标宋简体" w:eastAsia="方正小标宋简体" w:hint="eastAsia"/>
          <w:sz w:val="44"/>
          <w:szCs w:val="44"/>
        </w:rPr>
        <w:t>人员名单</w:t>
      </w:r>
    </w:p>
    <w:p w:rsidR="00E3130C" w:rsidRDefault="000D7599" w:rsidP="001711D7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0D7599">
        <w:rPr>
          <w:rFonts w:ascii="楷体_GB2312" w:eastAsia="楷体_GB2312" w:hint="eastAsia"/>
          <w:sz w:val="32"/>
          <w:szCs w:val="32"/>
        </w:rPr>
        <w:t>（以姓氏笔画为序）</w:t>
      </w:r>
    </w:p>
    <w:p w:rsidR="000D7599" w:rsidRPr="000D7599" w:rsidRDefault="000D7599" w:rsidP="001711D7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 w:rsidR="002742C8" w:rsidRPr="002742C8" w:rsidRDefault="002742C8" w:rsidP="002742C8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丁达、马雨竹、王宁、王成、</w:t>
      </w:r>
      <w:r w:rsidRPr="002742C8">
        <w:rPr>
          <w:rFonts w:ascii="仿宋_GB2312" w:eastAsia="仿宋_GB2312" w:hAnsi="仿宋_GB2312" w:cs="仿宋_GB2312" w:hint="eastAsia"/>
          <w:sz w:val="32"/>
          <w:szCs w:val="32"/>
        </w:rPr>
        <w:t>王旭（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身份证号后四位：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4364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）、王婕、王祺、王磊（身份证号后四位：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0733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）、王华</w:t>
      </w:r>
      <w:r w:rsidRPr="002742C8">
        <w:rPr>
          <w:rFonts w:ascii="宋体" w:eastAsia="宋体" w:hAnsi="宋体" w:cs="宋体" w:hint="eastAsia"/>
          <w:sz w:val="32"/>
          <w:szCs w:val="32"/>
        </w:rPr>
        <w:t>曌</w:t>
      </w:r>
      <w:r w:rsidRPr="002742C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王雨琪、王思瑶、王晓波、王雪萍、王雪薇、毛凤鸣、方兴蒲、尹迪、尹睿、叶文奕、叶夏青、印思炜、包佳煜、成斌、成滢、成蕾蓉、朱远超、朱佳双、朱洁雯、朱晓彤、朱继季、朱啸宇、朱逸纯、朱楠楠、朱煜铭、伍倩、刘艺、刘瑾、刘玉琳、刘兆积、刘奂孜、关是宇、江珊、汤楚、安迪、许俊军、孙伟（身份证号后四位：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6415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）、孙卫东、孙文旭、花陈玉、杜芮萱、李柔、李琴、李芳蕾、李佳璐、李威威、李雅婷、李婷婷、李赛赛、杨志勇、杨佳林、杨清媛、杨景茜、肖博文、吴含华、吴佳强、邱钰、邱彦程、何紫薇、余坤、余秋雨、</w:t>
      </w:r>
      <w:r w:rsidRPr="002742C8">
        <w:rPr>
          <w:rFonts w:ascii="仿宋_GB2312" w:eastAsia="仿宋_GB2312" w:hAnsi="仿宋_GB2312" w:cs="仿宋_GB2312" w:hint="eastAsia"/>
          <w:sz w:val="32"/>
          <w:szCs w:val="32"/>
        </w:rPr>
        <w:t>沈瑜、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沈红丽、沈雨</w:t>
      </w:r>
      <w:r w:rsidRPr="002742C8">
        <w:rPr>
          <w:rFonts w:ascii="宋体" w:eastAsia="宋体" w:hAnsi="宋体" w:cs="宋体" w:hint="eastAsia"/>
          <w:sz w:val="32"/>
          <w:szCs w:val="32"/>
        </w:rPr>
        <w:t>珺</w:t>
      </w:r>
      <w:r w:rsidRPr="002742C8">
        <w:rPr>
          <w:rFonts w:ascii="仿宋_GB2312" w:eastAsia="仿宋_GB2312" w:hAnsi="仿宋_GB2312" w:cs="仿宋_GB2312" w:hint="eastAsia"/>
          <w:sz w:val="32"/>
          <w:szCs w:val="32"/>
        </w:rPr>
        <w:t>、沈银祥、宋凯、张宇（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身份证号后四位：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2027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）、张安、</w:t>
      </w:r>
      <w:r w:rsidRPr="002742C8">
        <w:rPr>
          <w:rFonts w:ascii="仿宋_GB2312" w:eastAsia="仿宋_GB2312" w:hAnsi="仿宋_GB2312" w:cs="仿宋_GB2312" w:hint="eastAsia"/>
          <w:sz w:val="32"/>
          <w:szCs w:val="32"/>
        </w:rPr>
        <w:t>张健、张超、张斌、张磊（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身份证号后四位：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121X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）、张璐（身份证号后四位：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652X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2742C8">
        <w:rPr>
          <w:rFonts w:ascii="仿宋_GB2312" w:eastAsia="仿宋_GB2312" w:hAnsi="仿宋_GB2312" w:cs="仿宋_GB2312" w:hint="eastAsia"/>
          <w:sz w:val="32"/>
          <w:szCs w:val="32"/>
        </w:rPr>
        <w:t>张立人、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张佳</w:t>
      </w:r>
      <w:r w:rsidRPr="002742C8">
        <w:rPr>
          <w:rFonts w:ascii="宋体" w:eastAsia="宋体" w:hAnsi="宋体" w:cs="宋体" w:hint="eastAsia"/>
          <w:sz w:val="32"/>
          <w:szCs w:val="32"/>
        </w:rPr>
        <w:t>玥</w:t>
      </w:r>
      <w:r w:rsidRPr="002742C8">
        <w:rPr>
          <w:rFonts w:ascii="仿宋_GB2312" w:eastAsia="仿宋_GB2312" w:hAnsi="仿宋_GB2312" w:cs="仿宋_GB2312" w:hint="eastAsia"/>
          <w:sz w:val="32"/>
          <w:szCs w:val="32"/>
        </w:rPr>
        <w:t>、张佳炜、张淋翔、张婉婷、张新家、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陆柔、陆深波、陈阳（身份证号后四位：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4118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）、陈希、陈诺、陈熙、陈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一凡、陈明帅、陈鹏飞、邵</w:t>
      </w:r>
      <w:r w:rsidRPr="002742C8">
        <w:rPr>
          <w:rFonts w:ascii="宋体" w:eastAsia="宋体" w:hAnsi="宋体" w:cs="宋体" w:hint="eastAsia"/>
          <w:sz w:val="32"/>
          <w:szCs w:val="32"/>
        </w:rPr>
        <w:t>珺</w:t>
      </w:r>
      <w:r w:rsidRPr="002742C8">
        <w:rPr>
          <w:rFonts w:ascii="仿宋_GB2312" w:eastAsia="仿宋_GB2312" w:hAnsi="仿宋_GB2312" w:cs="仿宋_GB2312" w:hint="eastAsia"/>
          <w:sz w:val="32"/>
          <w:szCs w:val="32"/>
        </w:rPr>
        <w:t>、范宇涛、范钦帅、杭晨、郁陟壹、郁夏琰、畅临亚、季辟卿、征明明、周宇（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身份证号后四位：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0522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）、周悦陈、周清清、周默涵、宗艳、孟金刀、赵育恒、赵思雨、胡佳李、胡佳琦、保佳祺、侯昊、施杨、施睿、施沈阳、施逸辰、姜张锐、洪泽群、姚佳丽、秦牧、班慧、袁仪、袁媛、袁孝容、夏磊、顾颀、顾婷、顾诗云、钱萍、钱敏、</w:t>
      </w:r>
      <w:r w:rsidR="009555D7">
        <w:rPr>
          <w:rFonts w:ascii="Times New Roman" w:eastAsia="仿宋_GB2312" w:hAnsi="Times New Roman" w:cs="Times New Roman" w:hint="eastAsia"/>
          <w:sz w:val="32"/>
          <w:szCs w:val="32"/>
        </w:rPr>
        <w:t>钱姝澄、</w:t>
      </w:r>
      <w:bookmarkStart w:id="0" w:name="_GoBack"/>
      <w:bookmarkEnd w:id="0"/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倪健民、徐</w:t>
      </w:r>
      <w:r w:rsidRPr="002742C8">
        <w:rPr>
          <w:rFonts w:ascii="宋体" w:eastAsia="宋体" w:hAnsi="宋体" w:cs="宋体" w:hint="eastAsia"/>
          <w:sz w:val="32"/>
          <w:szCs w:val="32"/>
        </w:rPr>
        <w:t>旸</w:t>
      </w:r>
      <w:r w:rsidRPr="002742C8">
        <w:rPr>
          <w:rFonts w:ascii="仿宋_GB2312" w:eastAsia="仿宋_GB2312" w:hAnsi="仿宋_GB2312" w:cs="仿宋_GB2312" w:hint="eastAsia"/>
          <w:sz w:val="32"/>
          <w:szCs w:val="32"/>
        </w:rPr>
        <w:t>、徐洁、徐晨、徐臻、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徐文赢、徐玉倩、</w:t>
      </w:r>
      <w:r w:rsidRPr="002742C8">
        <w:rPr>
          <w:rFonts w:ascii="仿宋_GB2312" w:eastAsia="仿宋_GB2312" w:hAnsi="仿宋_GB2312" w:cs="仿宋_GB2312" w:hint="eastAsia"/>
          <w:sz w:val="32"/>
          <w:szCs w:val="32"/>
        </w:rPr>
        <w:t>郭宇、郭亦城、郭志凯、郭桂贞、唐军、唐锐、唐佳奇、谈慧文、黄萍、黄柳青、黄嘉仪、曹伟、曹哲、曹一丹、曹旭东、曹硕硕、曹淑平、龚玺、龚晟滢、盛呈燕、常月华、符王璐、章汉颖、章</w:t>
      </w:r>
      <w:r w:rsidRPr="002742C8">
        <w:rPr>
          <w:rFonts w:ascii="宋体" w:eastAsia="宋体" w:hAnsi="宋体" w:cs="宋体" w:hint="eastAsia"/>
          <w:sz w:val="32"/>
          <w:szCs w:val="32"/>
        </w:rPr>
        <w:t>競</w:t>
      </w:r>
      <w:r w:rsidRPr="002742C8">
        <w:rPr>
          <w:rFonts w:ascii="仿宋_GB2312" w:eastAsia="仿宋_GB2312" w:hAnsi="仿宋_GB2312" w:cs="仿宋_GB2312" w:hint="eastAsia"/>
          <w:sz w:val="32"/>
          <w:szCs w:val="32"/>
        </w:rPr>
        <w:t>文、彭丁巍、葛志楠、葛诗蕙、葛炫辰、董亦洲、董顶一、蒋昊、韩威、韩彤炜、韩青云、程雪晴、傅鹏、焦春硕、谢倩雯、赖宗辉、蔡中顺、蔡孙燕、蔡杰瑞、蔡晓冬、颜玉静、潘佳</w:t>
      </w:r>
      <w:r w:rsidRPr="002742C8">
        <w:rPr>
          <w:rFonts w:ascii="Times New Roman" w:eastAsia="仿宋_GB2312" w:hAnsi="Times New Roman" w:cs="Times New Roman" w:hint="eastAsia"/>
          <w:sz w:val="32"/>
          <w:szCs w:val="32"/>
        </w:rPr>
        <w:t>豪、薛翎峰、霍宇婷</w:t>
      </w:r>
    </w:p>
    <w:p w:rsidR="002742C8" w:rsidRPr="002742C8" w:rsidRDefault="002742C8" w:rsidP="002742C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746D2" w:rsidRPr="002742C8" w:rsidRDefault="008746D2" w:rsidP="00D3043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8746D2" w:rsidRPr="002742C8" w:rsidSect="008746D2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0C" w:rsidRDefault="00E3130C" w:rsidP="00E3130C">
      <w:r>
        <w:separator/>
      </w:r>
    </w:p>
  </w:endnote>
  <w:endnote w:type="continuationSeparator" w:id="0">
    <w:p w:rsidR="00E3130C" w:rsidRDefault="00E3130C" w:rsidP="00E3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0C" w:rsidRDefault="00E3130C" w:rsidP="00E3130C">
      <w:r>
        <w:separator/>
      </w:r>
    </w:p>
  </w:footnote>
  <w:footnote w:type="continuationSeparator" w:id="0">
    <w:p w:rsidR="00E3130C" w:rsidRDefault="00E3130C" w:rsidP="00E3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4"/>
    <w:rsid w:val="000B3C94"/>
    <w:rsid w:val="000D7599"/>
    <w:rsid w:val="001711D7"/>
    <w:rsid w:val="002742C8"/>
    <w:rsid w:val="004A6185"/>
    <w:rsid w:val="008746D2"/>
    <w:rsid w:val="00884FB2"/>
    <w:rsid w:val="009555D7"/>
    <w:rsid w:val="00AE75F3"/>
    <w:rsid w:val="00D30438"/>
    <w:rsid w:val="00E019E4"/>
    <w:rsid w:val="00E3130C"/>
    <w:rsid w:val="00E95F66"/>
    <w:rsid w:val="00F12A6E"/>
    <w:rsid w:val="00F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3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2020-05-11T02:10:00Z</dcterms:created>
  <dcterms:modified xsi:type="dcterms:W3CDTF">2020-05-13T09:49:00Z</dcterms:modified>
</cp:coreProperties>
</file>