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附件</w:t>
      </w:r>
    </w:p>
    <w:tbl>
      <w:tblPr>
        <w:tblStyle w:val="4"/>
        <w:tblpPr w:leftFromText="180" w:rightFromText="180" w:vertAnchor="text" w:horzAnchor="page" w:tblpXSpec="center" w:tblpY="1266"/>
        <w:tblOverlap w:val="never"/>
        <w:tblW w:w="12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11"/>
        <w:gridCol w:w="1560"/>
        <w:gridCol w:w="1450"/>
        <w:gridCol w:w="1820"/>
        <w:gridCol w:w="4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省教科文卫体工会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30168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李  瑶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30053816</w:t>
            </w:r>
          </w:p>
        </w:tc>
        <w:tc>
          <w:tcPr>
            <w:tcW w:w="48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肥西县上派镇组织办副主任、四级主任科员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省农林水利气象工会文字综合岗位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30169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王慧慧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30053909</w:t>
            </w:r>
          </w:p>
        </w:tc>
        <w:tc>
          <w:tcPr>
            <w:tcW w:w="48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淮南市田家庵区编办副主任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省机械冶金工会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财务管理岗位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30170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胡传钊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30053927</w:t>
            </w:r>
          </w:p>
        </w:tc>
        <w:tc>
          <w:tcPr>
            <w:tcW w:w="488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明光市明西街道人武部副部长、一级科员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省能源化学工会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法律工作岗位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30171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韩雪荣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30054029</w:t>
            </w:r>
          </w:p>
        </w:tc>
        <w:tc>
          <w:tcPr>
            <w:tcW w:w="488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霍邱县司法局冯瓴司法所一级科员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安徽省总工会2019年度公开遴选公务员拟遴选人员名单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26415A5"/>
    <w:rsid w:val="03AA4793"/>
    <w:rsid w:val="072D35B1"/>
    <w:rsid w:val="07722D1D"/>
    <w:rsid w:val="07E606B3"/>
    <w:rsid w:val="0C5316E8"/>
    <w:rsid w:val="0F113FFA"/>
    <w:rsid w:val="123068CD"/>
    <w:rsid w:val="1A7840AC"/>
    <w:rsid w:val="1B062F52"/>
    <w:rsid w:val="1E293315"/>
    <w:rsid w:val="207D6683"/>
    <w:rsid w:val="20F63793"/>
    <w:rsid w:val="30CC79E2"/>
    <w:rsid w:val="345A0EB8"/>
    <w:rsid w:val="3D1D1370"/>
    <w:rsid w:val="3DBF0C98"/>
    <w:rsid w:val="4F7858F1"/>
    <w:rsid w:val="527B619E"/>
    <w:rsid w:val="5A564B4D"/>
    <w:rsid w:val="6238602D"/>
    <w:rsid w:val="659738C7"/>
    <w:rsid w:val="68260878"/>
    <w:rsid w:val="6CB64A2D"/>
    <w:rsid w:val="7DD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2019-10-08T09:14:00Z</dcterms:created>
  <dc:creator>邹纪胜</dc:creator>
  <cp:lastModifiedBy>lenovo</cp:lastModifiedBy>
  <cp:lastPrinted>2020-05-13T02:43:00Z</cp:lastPrinted>
  <dcterms:modified xsi:type="dcterms:W3CDTF">2020-05-19T07:44:07Z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