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</w:pPr>
      <w:r>
        <w:rPr>
          <w:rFonts w:ascii="黑体" w:hAnsi="黑体" w:eastAsia="黑体" w:cs="方正小标宋简体"/>
          <w:color w:val="000000"/>
          <w:kern w:val="0"/>
          <w:sz w:val="32"/>
          <w:szCs w:val="32"/>
        </w:rPr>
        <w:t>台州市</w:t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eastAsia="zh-CN"/>
        </w:rPr>
        <w:t>总工会</w:t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公开选调参照公务员管理</w:t>
      </w:r>
      <w:r>
        <w:rPr>
          <w:rFonts w:ascii="黑体" w:hAnsi="黑体" w:eastAsia="黑体" w:cs="方正小标宋简体"/>
          <w:color w:val="000000"/>
          <w:kern w:val="0"/>
          <w:sz w:val="32"/>
          <w:szCs w:val="32"/>
        </w:rPr>
        <w:t>工作人员</w:t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报名表</w:t>
      </w:r>
    </w:p>
    <w:p>
      <w:pPr>
        <w:spacing w:line="400" w:lineRule="exact"/>
        <w:jc w:val="center"/>
        <w:rPr>
          <w:rFonts w:ascii="仿宋_GB2312"/>
          <w:sz w:val="24"/>
        </w:rPr>
      </w:pPr>
      <w:r>
        <w:rPr>
          <w:rFonts w:hint="eastAsia" w:ascii="宋体" w:hAnsi="宋体" w:cs="宋体"/>
          <w:spacing w:val="-6"/>
          <w:sz w:val="32"/>
          <w:szCs w:val="32"/>
        </w:rPr>
        <w:t xml:space="preserve">                             </w:t>
      </w:r>
      <w:r>
        <w:rPr>
          <w:rFonts w:hint="eastAsia" w:ascii="仿宋_GB2312"/>
          <w:sz w:val="24"/>
        </w:rPr>
        <w:t>填表时间：  年   月   日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"/>
        <w:gridCol w:w="1419"/>
        <w:gridCol w:w="1102"/>
        <w:gridCol w:w="1280"/>
        <w:gridCol w:w="16"/>
        <w:gridCol w:w="1262"/>
        <w:gridCol w:w="28"/>
        <w:gridCol w:w="1131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（岁）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6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所在地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编制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16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婚否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教育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毕业院校系及专业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在职</w:t>
            </w:r>
          </w:p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教育</w:t>
            </w:r>
          </w:p>
        </w:tc>
        <w:tc>
          <w:tcPr>
            <w:tcW w:w="23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毕业院校系及专业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现工作单位及职务</w:t>
            </w:r>
          </w:p>
        </w:tc>
        <w:tc>
          <w:tcPr>
            <w:tcW w:w="65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8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7" w:hRule="atLeast"/>
        </w:trPr>
        <w:tc>
          <w:tcPr>
            <w:tcW w:w="10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和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snapToGrid w:val="0"/>
        <w:jc w:val="center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64"/>
        <w:gridCol w:w="1615"/>
        <w:gridCol w:w="1515"/>
        <w:gridCol w:w="726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ind w:left="-107" w:leftChars="-51" w:firstLine="108" w:firstLineChars="45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139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spacing w:line="40" w:lineRule="atLeast"/>
              <w:ind w:left="-51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年度考核情况</w:t>
            </w:r>
          </w:p>
        </w:tc>
        <w:tc>
          <w:tcPr>
            <w:tcW w:w="8139" w:type="dxa"/>
            <w:gridSpan w:val="5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公开发表的署名文章</w:t>
            </w:r>
          </w:p>
        </w:tc>
        <w:tc>
          <w:tcPr>
            <w:tcW w:w="813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及重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要社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会关</w:t>
            </w:r>
          </w:p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20" w:lineRule="exact"/>
        <w:rPr>
          <w:rFonts w:ascii="仿宋_GB2312"/>
          <w:sz w:val="24"/>
        </w:rPr>
      </w:pPr>
    </w:p>
    <w:p>
      <w:pPr>
        <w:spacing w:line="320" w:lineRule="exac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注:以上填写情况属实。填写人:（本人签名）</w:t>
      </w:r>
    </w:p>
    <w:p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6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C6"/>
    <w:rsid w:val="00660A86"/>
    <w:rsid w:val="006C71C6"/>
    <w:rsid w:val="03864AFA"/>
    <w:rsid w:val="047F42A0"/>
    <w:rsid w:val="089E5052"/>
    <w:rsid w:val="08CB687D"/>
    <w:rsid w:val="09AB72B1"/>
    <w:rsid w:val="0A794755"/>
    <w:rsid w:val="0D331C3D"/>
    <w:rsid w:val="13462A0D"/>
    <w:rsid w:val="172675FE"/>
    <w:rsid w:val="17866003"/>
    <w:rsid w:val="1C3D6162"/>
    <w:rsid w:val="1F962B2D"/>
    <w:rsid w:val="211233EC"/>
    <w:rsid w:val="23462BF6"/>
    <w:rsid w:val="2CEE5206"/>
    <w:rsid w:val="31F91910"/>
    <w:rsid w:val="342D7369"/>
    <w:rsid w:val="357D2640"/>
    <w:rsid w:val="35B75FE1"/>
    <w:rsid w:val="3FCE2D26"/>
    <w:rsid w:val="42A20DA4"/>
    <w:rsid w:val="47657B95"/>
    <w:rsid w:val="47E66844"/>
    <w:rsid w:val="47E920EF"/>
    <w:rsid w:val="4A483CB6"/>
    <w:rsid w:val="4B8F403F"/>
    <w:rsid w:val="4E07233B"/>
    <w:rsid w:val="51331191"/>
    <w:rsid w:val="596B10E1"/>
    <w:rsid w:val="599B22F8"/>
    <w:rsid w:val="59EF74B0"/>
    <w:rsid w:val="5A1A1DB2"/>
    <w:rsid w:val="661442D1"/>
    <w:rsid w:val="66FE480F"/>
    <w:rsid w:val="67291757"/>
    <w:rsid w:val="6C3F120D"/>
    <w:rsid w:val="6E6C08CA"/>
    <w:rsid w:val="6EF60545"/>
    <w:rsid w:val="6F0D2496"/>
    <w:rsid w:val="77301825"/>
    <w:rsid w:val="779670ED"/>
    <w:rsid w:val="78CE52BA"/>
    <w:rsid w:val="79806444"/>
    <w:rsid w:val="7D24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240</Words>
  <Characters>1373</Characters>
  <Lines>11</Lines>
  <Paragraphs>3</Paragraphs>
  <TotalTime>17</TotalTime>
  <ScaleCrop>false</ScaleCrop>
  <LinksUpToDate>false</LinksUpToDate>
  <CharactersWithSpaces>1610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2020-06-07T02:21:00Z</dcterms:created>
  <dc:creator>dell</dc:creator>
  <cp:lastModifiedBy>dell</cp:lastModifiedBy>
  <dcterms:modified xsi:type="dcterms:W3CDTF">2020-06-12T03:49:49Z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