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附件</w:t>
      </w:r>
    </w:p>
    <w:p>
      <w:pPr>
        <w:widowControl/>
        <w:spacing w:line="240" w:lineRule="atLeast"/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sz w:val="36"/>
          <w:szCs w:val="36"/>
        </w:rPr>
        <w:t>仪陇县纪委监委</w:t>
      </w:r>
      <w:r>
        <w:rPr>
          <w:rFonts w:hint="eastAsia" w:ascii="Times New Roman" w:hAnsi="Times New Roman" w:eastAsia="方正小标宋简体"/>
          <w:b/>
          <w:sz w:val="36"/>
          <w:szCs w:val="36"/>
          <w:lang w:val="en-US" w:eastAsia="zh-CN"/>
        </w:rPr>
        <w:t>2020年</w:t>
      </w:r>
      <w:r>
        <w:rPr>
          <w:rFonts w:hint="eastAsia" w:ascii="Times New Roman" w:hAnsi="Times New Roman" w:eastAsia="方正小标宋简体"/>
          <w:b/>
          <w:sz w:val="36"/>
          <w:szCs w:val="36"/>
        </w:rPr>
        <w:t>公开考调工作人员报名表</w:t>
      </w:r>
    </w:p>
    <w:tbl>
      <w:tblPr>
        <w:tblStyle w:val="6"/>
        <w:tblpPr w:leftFromText="180" w:rightFromText="180" w:vertAnchor="text" w:horzAnchor="page" w:tblpX="1632" w:tblpY="2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"/>
        <w:gridCol w:w="438"/>
        <w:gridCol w:w="762"/>
        <w:gridCol w:w="440"/>
        <w:gridCol w:w="1049"/>
        <w:gridCol w:w="1067"/>
        <w:gridCol w:w="246"/>
        <w:gridCol w:w="6"/>
        <w:gridCol w:w="908"/>
        <w:gridCol w:w="338"/>
        <w:gridCol w:w="1153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43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姓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名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spacing w:val="-8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pacing w:val="-8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43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籍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贯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民族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spacing w:val="-8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pacing w:val="-8"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43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简体"/>
                <w:b/>
                <w:spacing w:val="-6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参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工时间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pacing w:val="-6"/>
                <w:kern w:val="0"/>
                <w:sz w:val="24"/>
                <w:szCs w:val="28"/>
              </w:rPr>
              <w:t>入党时间</w:t>
            </w:r>
          </w:p>
        </w:tc>
        <w:tc>
          <w:tcPr>
            <w:tcW w:w="2405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05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pacing w:val="-6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5207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03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文化程度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全日制</w:t>
            </w:r>
          </w:p>
          <w:p>
            <w:pPr>
              <w:widowControl/>
              <w:snapToGrid w:val="0"/>
              <w:spacing w:line="20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教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育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毕业院校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及专业</w:t>
            </w:r>
          </w:p>
        </w:tc>
        <w:tc>
          <w:tcPr>
            <w:tcW w:w="4049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在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职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教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育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毕业院校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及专业</w:t>
            </w:r>
          </w:p>
        </w:tc>
        <w:tc>
          <w:tcPr>
            <w:tcW w:w="4049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05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现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职务</w:t>
            </w:r>
          </w:p>
        </w:tc>
        <w:tc>
          <w:tcPr>
            <w:tcW w:w="2808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现</w:t>
            </w:r>
            <w:bookmarkStart w:id="0" w:name="_GoBack"/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职</w:t>
            </w:r>
            <w:bookmarkEnd w:id="0"/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级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05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家庭住址及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6851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历</w:t>
            </w:r>
          </w:p>
        </w:tc>
        <w:tc>
          <w:tcPr>
            <w:tcW w:w="8051" w:type="dxa"/>
            <w:gridSpan w:val="11"/>
            <w:vAlign w:val="center"/>
          </w:tcPr>
          <w:p>
            <w:pPr>
              <w:spacing w:line="32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例：</w:t>
            </w:r>
          </w:p>
          <w:p>
            <w:pPr>
              <w:spacing w:line="320" w:lineRule="exac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20××. ××-20××. ××  ××大学××专业本科学习</w:t>
            </w:r>
          </w:p>
          <w:p>
            <w:pPr>
              <w:spacing w:line="320" w:lineRule="exac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20××. ××-20××. ××  ××大学××专业</w:t>
            </w:r>
            <w:r>
              <w:rPr>
                <w:rFonts w:hint="eastAsia"/>
                <w:kern w:val="0"/>
                <w:sz w:val="24"/>
              </w:rPr>
              <w:t>硕士研究生</w:t>
            </w:r>
            <w:r>
              <w:rPr>
                <w:kern w:val="0"/>
                <w:sz w:val="24"/>
              </w:rPr>
              <w:t>学习</w:t>
            </w:r>
          </w:p>
          <w:p>
            <w:pPr>
              <w:spacing w:line="320" w:lineRule="exac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20××. ××-20××. ××  ××××</w:t>
            </w:r>
            <w:r>
              <w:rPr>
                <w:rFonts w:hint="eastAsia"/>
                <w:kern w:val="0"/>
                <w:sz w:val="24"/>
              </w:rPr>
              <w:t>试用期公务员，主要从事</w:t>
            </w:r>
            <w:r>
              <w:rPr>
                <w:kern w:val="0"/>
                <w:sz w:val="24"/>
              </w:rPr>
              <w:t>××××××</w:t>
            </w:r>
            <w:r>
              <w:rPr>
                <w:rFonts w:hint="eastAsia"/>
                <w:kern w:val="0"/>
                <w:sz w:val="24"/>
              </w:rPr>
              <w:t>工作</w:t>
            </w:r>
          </w:p>
          <w:p>
            <w:pPr>
              <w:spacing w:line="320" w:lineRule="exac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20××. ××-20××. ××  ××××</w:t>
            </w:r>
            <w:r>
              <w:rPr>
                <w:rFonts w:hint="eastAsia"/>
                <w:kern w:val="0"/>
                <w:sz w:val="24"/>
              </w:rPr>
              <w:t>四级主任科员，主要从事</w:t>
            </w:r>
            <w:r>
              <w:rPr>
                <w:kern w:val="0"/>
                <w:sz w:val="24"/>
              </w:rPr>
              <w:t>××××××</w:t>
            </w:r>
            <w:r>
              <w:rPr>
                <w:rFonts w:hint="eastAsia"/>
                <w:kern w:val="0"/>
                <w:sz w:val="24"/>
              </w:rPr>
              <w:t>工作</w:t>
            </w:r>
          </w:p>
          <w:p>
            <w:pPr>
              <w:spacing w:line="32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……</w:t>
            </w:r>
          </w:p>
          <w:p>
            <w:pPr>
              <w:spacing w:line="32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/>
                <w:b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（1.从大学开始填写；2.参加工作后须注明主要从事或负责的工作。</w:t>
            </w:r>
            <w:r>
              <w:rPr>
                <w:rFonts w:hint="eastAsia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荐</w:t>
            </w:r>
          </w:p>
        </w:tc>
        <w:tc>
          <w:tcPr>
            <w:tcW w:w="8051" w:type="dxa"/>
            <w:gridSpan w:val="11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（包括文稿写作能力、工作实绩以及兴趣爱好等，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200</w:t>
            </w:r>
            <w:r>
              <w:rPr>
                <w:rFonts w:hint="eastAsia"/>
                <w:kern w:val="0"/>
                <w:sz w:val="24"/>
              </w:rPr>
              <w:t>字左右）</w:t>
            </w:r>
          </w:p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/>
                <w:kern w:val="0"/>
                <w:sz w:val="24"/>
              </w:rPr>
            </w:pPr>
          </w:p>
        </w:tc>
      </w:tr>
    </w:tbl>
    <w:p>
      <w:pPr>
        <w:widowControl/>
        <w:spacing w:line="240" w:lineRule="atLeast"/>
        <w:rPr>
          <w:rFonts w:ascii="Times New Roman" w:hAnsi="Times New Roman"/>
          <w:b/>
          <w:kern w:val="0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71"/>
        <w:gridCol w:w="1063"/>
        <w:gridCol w:w="1239"/>
        <w:gridCol w:w="1427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家庭主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要成员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及社会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关系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称谓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姓名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2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>报考承诺</w:t>
            </w:r>
          </w:p>
        </w:tc>
        <w:tc>
          <w:tcPr>
            <w:tcW w:w="7052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本人承诺：</w:t>
            </w:r>
          </w:p>
          <w:p>
            <w:pPr>
              <w:spacing w:line="400" w:lineRule="exact"/>
              <w:ind w:firstLine="482" w:firstLineChars="200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1. 本人严格遵守《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val="en-US" w:eastAsia="zh-CN"/>
              </w:rPr>
              <w:t xml:space="preserve">中共仪陇县纪委 仪陇县监委 </w:t>
            </w:r>
            <w:r>
              <w:rPr>
                <w:rFonts w:ascii="Times New Roman" w:hAnsi="Times New Roman" w:eastAsia="方正仿宋简体"/>
                <w:b/>
                <w:sz w:val="24"/>
              </w:rPr>
              <w:t>中共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val="en-US" w:eastAsia="zh-CN"/>
              </w:rPr>
              <w:t>仪陇县</w:t>
            </w:r>
            <w:r>
              <w:rPr>
                <w:rFonts w:ascii="Times New Roman" w:hAnsi="Times New Roman" w:eastAsia="方正仿宋简体"/>
                <w:b/>
                <w:sz w:val="24"/>
              </w:rPr>
              <w:t>委组织部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</w:rPr>
              <w:t>关于面向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县外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</w:rPr>
              <w:t>公开考调工作人员的公告</w:t>
            </w:r>
            <w:r>
              <w:rPr>
                <w:rFonts w:ascii="Times New Roman" w:hAnsi="Times New Roman" w:eastAsia="方正仿宋简体" w:cs="Times New Roman"/>
                <w:b/>
                <w:sz w:val="24"/>
              </w:rPr>
              <w:t>》中相关考调规定；</w:t>
            </w:r>
          </w:p>
          <w:p>
            <w:pPr>
              <w:spacing w:line="400" w:lineRule="exact"/>
              <w:ind w:firstLine="482" w:firstLineChars="200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2. 本表所填写的内容和本人提供的所有材料真实、有效；</w:t>
            </w:r>
          </w:p>
          <w:p>
            <w:pPr>
              <w:spacing w:line="400" w:lineRule="exact"/>
              <w:ind w:firstLine="482" w:firstLineChars="200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3. 本人报考的单位，不存在《中华人民共和国公务员法》等法规所列的回避情形；</w:t>
            </w:r>
          </w:p>
          <w:p>
            <w:pPr>
              <w:spacing w:line="400" w:lineRule="exact"/>
              <w:ind w:firstLine="482" w:firstLineChars="200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4. 因个人原因或因所在市（州）、县（市、区）不同意调离的，责任由本人自负。</w:t>
            </w:r>
          </w:p>
          <w:p>
            <w:pPr>
              <w:spacing w:line="400" w:lineRule="exact"/>
              <w:ind w:firstLine="482" w:firstLineChars="200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本人将恪守以上承诺，如有违反，由本人承担一切相应责任。</w:t>
            </w:r>
          </w:p>
          <w:p>
            <w:pPr>
              <w:spacing w:line="480" w:lineRule="exact"/>
              <w:ind w:firstLine="482" w:firstLineChars="200"/>
              <w:rPr>
                <w:rFonts w:ascii="Times New Roman" w:hAnsi="Times New Roman" w:eastAsia="方正仿宋简体"/>
                <w:b/>
                <w:sz w:val="24"/>
              </w:rPr>
            </w:pPr>
          </w:p>
          <w:p>
            <w:pPr>
              <w:spacing w:line="480" w:lineRule="exact"/>
              <w:ind w:firstLine="3132" w:firstLineChars="1300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承诺人（签字）：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ascii="Times New Roman" w:hAnsi="Times New Roman" w:eastAsia="方正仿宋简体"/>
                <w:b/>
                <w:sz w:val="24"/>
              </w:rPr>
              <w:t>年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/>
                <w:b/>
                <w:sz w:val="24"/>
              </w:rPr>
              <w:t>月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资格审查意见</w:t>
            </w:r>
          </w:p>
        </w:tc>
        <w:tc>
          <w:tcPr>
            <w:tcW w:w="7052" w:type="dxa"/>
            <w:gridSpan w:val="4"/>
          </w:tcPr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  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审查人签名：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                                       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                                  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年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月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备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szCs w:val="28"/>
              </w:rPr>
              <w:t>注</w:t>
            </w:r>
          </w:p>
        </w:tc>
        <w:tc>
          <w:tcPr>
            <w:tcW w:w="7052" w:type="dxa"/>
            <w:gridSpan w:val="4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4"/>
                <w:szCs w:val="28"/>
              </w:rPr>
            </w:pPr>
          </w:p>
        </w:tc>
      </w:tr>
    </w:tbl>
    <w:p>
      <w:pPr>
        <w:widowControl/>
        <w:spacing w:line="240" w:lineRule="atLeast"/>
        <w:rPr>
          <w:rFonts w:ascii="Times New Roman" w:hAnsi="Times New Roman" w:eastAsia="方正仿宋简体"/>
          <w:b/>
          <w:kern w:val="0"/>
          <w:sz w:val="24"/>
          <w:szCs w:val="28"/>
        </w:rPr>
      </w:pPr>
      <w:r>
        <w:rPr>
          <w:rFonts w:hint="eastAsia" w:ascii="Times New Roman" w:hAnsi="Times New Roman" w:eastAsia="方正仿宋简体"/>
          <w:b/>
          <w:kern w:val="0"/>
          <w:sz w:val="24"/>
          <w:szCs w:val="28"/>
        </w:rPr>
        <w:t>此表正反面打印，一式两份。</w:t>
      </w: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71"/>
    <w:rsid w:val="00005F23"/>
    <w:rsid w:val="000406F5"/>
    <w:rsid w:val="00072228"/>
    <w:rsid w:val="000951F9"/>
    <w:rsid w:val="000B1757"/>
    <w:rsid w:val="000B5BC3"/>
    <w:rsid w:val="000D4D2F"/>
    <w:rsid w:val="000F3202"/>
    <w:rsid w:val="000F64BF"/>
    <w:rsid w:val="00152CF4"/>
    <w:rsid w:val="00155A26"/>
    <w:rsid w:val="001624D6"/>
    <w:rsid w:val="00166FD0"/>
    <w:rsid w:val="001B7289"/>
    <w:rsid w:val="001D1ED2"/>
    <w:rsid w:val="001E52C4"/>
    <w:rsid w:val="001E72EB"/>
    <w:rsid w:val="001F1AF8"/>
    <w:rsid w:val="0020060D"/>
    <w:rsid w:val="00202686"/>
    <w:rsid w:val="00210674"/>
    <w:rsid w:val="002224BE"/>
    <w:rsid w:val="00227130"/>
    <w:rsid w:val="00230F86"/>
    <w:rsid w:val="00256541"/>
    <w:rsid w:val="0027450B"/>
    <w:rsid w:val="002840F8"/>
    <w:rsid w:val="002878CE"/>
    <w:rsid w:val="00297390"/>
    <w:rsid w:val="00297B07"/>
    <w:rsid w:val="002C59B4"/>
    <w:rsid w:val="002D58E2"/>
    <w:rsid w:val="00325271"/>
    <w:rsid w:val="00373DD3"/>
    <w:rsid w:val="00377CD0"/>
    <w:rsid w:val="0039634F"/>
    <w:rsid w:val="003F184E"/>
    <w:rsid w:val="003F1A83"/>
    <w:rsid w:val="00407DB2"/>
    <w:rsid w:val="00415E5E"/>
    <w:rsid w:val="0042328C"/>
    <w:rsid w:val="004551BF"/>
    <w:rsid w:val="004E1536"/>
    <w:rsid w:val="0052230A"/>
    <w:rsid w:val="00534F98"/>
    <w:rsid w:val="00546F78"/>
    <w:rsid w:val="00584632"/>
    <w:rsid w:val="00586051"/>
    <w:rsid w:val="005B2A39"/>
    <w:rsid w:val="005B2FCA"/>
    <w:rsid w:val="005F2BB0"/>
    <w:rsid w:val="00600496"/>
    <w:rsid w:val="00607C57"/>
    <w:rsid w:val="006261E8"/>
    <w:rsid w:val="0064347C"/>
    <w:rsid w:val="00684F04"/>
    <w:rsid w:val="006A5F12"/>
    <w:rsid w:val="006E72B3"/>
    <w:rsid w:val="0070251F"/>
    <w:rsid w:val="007216E8"/>
    <w:rsid w:val="00721CD9"/>
    <w:rsid w:val="00723BE9"/>
    <w:rsid w:val="00725AB8"/>
    <w:rsid w:val="00741A4E"/>
    <w:rsid w:val="00750DC9"/>
    <w:rsid w:val="007553A4"/>
    <w:rsid w:val="00755924"/>
    <w:rsid w:val="007C76B2"/>
    <w:rsid w:val="007E3775"/>
    <w:rsid w:val="007E6E84"/>
    <w:rsid w:val="007F29AE"/>
    <w:rsid w:val="00800349"/>
    <w:rsid w:val="008032F6"/>
    <w:rsid w:val="008325DE"/>
    <w:rsid w:val="0087770E"/>
    <w:rsid w:val="008E2719"/>
    <w:rsid w:val="00916504"/>
    <w:rsid w:val="00924487"/>
    <w:rsid w:val="0092465E"/>
    <w:rsid w:val="00926F12"/>
    <w:rsid w:val="009A7C98"/>
    <w:rsid w:val="009B0710"/>
    <w:rsid w:val="009B4DCB"/>
    <w:rsid w:val="009C4F1E"/>
    <w:rsid w:val="009F373D"/>
    <w:rsid w:val="00A41632"/>
    <w:rsid w:val="00A45AC9"/>
    <w:rsid w:val="00A65DEE"/>
    <w:rsid w:val="00A74C27"/>
    <w:rsid w:val="00A94371"/>
    <w:rsid w:val="00AA6E0E"/>
    <w:rsid w:val="00AB1046"/>
    <w:rsid w:val="00AF30FB"/>
    <w:rsid w:val="00B06D98"/>
    <w:rsid w:val="00B0707F"/>
    <w:rsid w:val="00B1514E"/>
    <w:rsid w:val="00B42DB1"/>
    <w:rsid w:val="00B55EF8"/>
    <w:rsid w:val="00B566EC"/>
    <w:rsid w:val="00B75CA3"/>
    <w:rsid w:val="00BA04D6"/>
    <w:rsid w:val="00BB6771"/>
    <w:rsid w:val="00BB7314"/>
    <w:rsid w:val="00C22EEB"/>
    <w:rsid w:val="00C716F9"/>
    <w:rsid w:val="00C741A8"/>
    <w:rsid w:val="00CA22D4"/>
    <w:rsid w:val="00CE6D8E"/>
    <w:rsid w:val="00D04353"/>
    <w:rsid w:val="00D065E4"/>
    <w:rsid w:val="00D42F11"/>
    <w:rsid w:val="00D513A1"/>
    <w:rsid w:val="00D550C1"/>
    <w:rsid w:val="00D70C7D"/>
    <w:rsid w:val="00DA78A0"/>
    <w:rsid w:val="00DB3766"/>
    <w:rsid w:val="00DB5548"/>
    <w:rsid w:val="00DC0487"/>
    <w:rsid w:val="00DC786B"/>
    <w:rsid w:val="00DD159C"/>
    <w:rsid w:val="00DE208A"/>
    <w:rsid w:val="00E6661D"/>
    <w:rsid w:val="00E72852"/>
    <w:rsid w:val="00E763BA"/>
    <w:rsid w:val="00EA2894"/>
    <w:rsid w:val="00EB2867"/>
    <w:rsid w:val="00EC0370"/>
    <w:rsid w:val="00F20137"/>
    <w:rsid w:val="00F419D7"/>
    <w:rsid w:val="00F4572E"/>
    <w:rsid w:val="00F527C7"/>
    <w:rsid w:val="00F57A13"/>
    <w:rsid w:val="00F67C75"/>
    <w:rsid w:val="00F942A2"/>
    <w:rsid w:val="00FA5DB7"/>
    <w:rsid w:val="00FC5688"/>
    <w:rsid w:val="00FD6FB0"/>
    <w:rsid w:val="00FE3B74"/>
    <w:rsid w:val="00FF02A8"/>
    <w:rsid w:val="00FF6C05"/>
    <w:rsid w:val="00FF79E7"/>
    <w:rsid w:val="0818546A"/>
    <w:rsid w:val="16222967"/>
    <w:rsid w:val="1D6C29A8"/>
    <w:rsid w:val="4E5607D5"/>
    <w:rsid w:val="6B7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</Words>
  <Characters>478</Characters>
  <Lines>3</Lines>
  <Paragraphs>1</Paragraphs>
  <TotalTime>4</TotalTime>
  <ScaleCrop>false</ScaleCrop>
  <LinksUpToDate>false</LinksUpToDate>
  <CharactersWithSpaces>560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2019-04-25T03:04:00Z</dcterms:created>
  <dc:creator>Win10</dc:creator>
  <cp:lastModifiedBy>Administrator</cp:lastModifiedBy>
  <cp:lastPrinted>2019-05-17T03:45:00Z</cp:lastPrinted>
  <dcterms:modified xsi:type="dcterms:W3CDTF">2020-05-07T02:41:18Z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