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自然资源部人事司：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10D4F"/>
    <w:rsid w:val="7D01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2020-07-13T10:51:00Z</dcterms:created>
  <dc:creator>陈卉(陈卉:)</dc:creator>
  <cp:lastModifiedBy>陈卉(陈卉:)</cp:lastModifiedBy>
  <dcterms:modified xsi:type="dcterms:W3CDTF">2020-07-13T10:52:33Z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